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0135" w14:textId="71E62E67" w:rsidR="00A81BF5" w:rsidRPr="004A7540" w:rsidRDefault="00A81BF5" w:rsidP="00A81BF5">
      <w:pPr>
        <w:rPr>
          <w:rFonts w:ascii="Avenir Next LT Pro" w:eastAsia="Times New Roman" w:hAnsi="Avenir Next LT Pro"/>
          <w:color w:val="FF0000"/>
          <w:sz w:val="22"/>
          <w:szCs w:val="22"/>
        </w:rPr>
      </w:pPr>
    </w:p>
    <w:tbl>
      <w:tblPr>
        <w:tblW w:w="20909" w:type="dxa"/>
        <w:tblInd w:w="108" w:type="dxa"/>
        <w:tblLook w:val="04A0" w:firstRow="1" w:lastRow="0" w:firstColumn="1" w:lastColumn="0" w:noHBand="0" w:noVBand="1"/>
      </w:tblPr>
      <w:tblGrid>
        <w:gridCol w:w="3942"/>
        <w:gridCol w:w="1992"/>
        <w:gridCol w:w="2219"/>
        <w:gridCol w:w="3354"/>
        <w:gridCol w:w="2974"/>
        <w:gridCol w:w="2903"/>
        <w:gridCol w:w="3525"/>
      </w:tblGrid>
      <w:tr w:rsidR="00A81BF5" w:rsidRPr="004A52D4" w14:paraId="68949703" w14:textId="77777777" w:rsidTr="00C019D5">
        <w:trPr>
          <w:trHeight w:val="450"/>
        </w:trPr>
        <w:tc>
          <w:tcPr>
            <w:tcW w:w="3942" w:type="dxa"/>
            <w:tcBorders>
              <w:bottom w:val="single" w:sz="4" w:space="0" w:color="auto"/>
            </w:tcBorders>
            <w:shd w:val="clear" w:color="auto" w:fill="auto"/>
            <w:vAlign w:val="bottom"/>
            <w:hideMark/>
          </w:tcPr>
          <w:p w14:paraId="5E80459D" w14:textId="40DABBD8" w:rsidR="00A81BF5" w:rsidRPr="00BC7543" w:rsidRDefault="00A81BF5" w:rsidP="00BC7543">
            <w:pPr>
              <w:rPr>
                <w:rFonts w:ascii="Avenir Next LT Pro" w:eastAsia="Times New Roman" w:hAnsi="Avenir Next LT Pro"/>
                <w:b/>
                <w:bCs/>
                <w:color w:val="365F91"/>
                <w:sz w:val="32"/>
                <w:szCs w:val="32"/>
              </w:rPr>
            </w:pPr>
            <w:bookmarkStart w:id="0" w:name="_Hlk97219436"/>
            <w:r w:rsidRPr="00BC7543">
              <w:rPr>
                <w:rFonts w:ascii="Avenir Next LT Pro" w:eastAsia="Times New Roman" w:hAnsi="Avenir Next LT Pro"/>
                <w:b/>
                <w:bCs/>
                <w:color w:val="A41857"/>
                <w:sz w:val="32"/>
                <w:szCs w:val="32"/>
              </w:rPr>
              <w:t>N</w:t>
            </w:r>
            <w:r w:rsidR="00F947EE" w:rsidRPr="00BC7543">
              <w:rPr>
                <w:rFonts w:ascii="Avenir Next LT Pro" w:eastAsia="Times New Roman" w:hAnsi="Avenir Next LT Pro"/>
                <w:b/>
                <w:bCs/>
                <w:color w:val="A41857"/>
                <w:sz w:val="32"/>
                <w:szCs w:val="32"/>
              </w:rPr>
              <w:t>GX</w:t>
            </w:r>
            <w:r w:rsidRPr="00BC7543">
              <w:rPr>
                <w:rFonts w:ascii="Avenir Next LT Pro" w:eastAsia="Times New Roman" w:hAnsi="Avenir Next LT Pro"/>
                <w:b/>
                <w:bCs/>
                <w:color w:val="A41857"/>
                <w:sz w:val="32"/>
                <w:szCs w:val="32"/>
              </w:rPr>
              <w:t xml:space="preserve"> All Share </w:t>
            </w:r>
          </w:p>
        </w:tc>
        <w:tc>
          <w:tcPr>
            <w:tcW w:w="1992" w:type="dxa"/>
            <w:tcBorders>
              <w:bottom w:val="single" w:sz="4" w:space="0" w:color="auto"/>
            </w:tcBorders>
            <w:shd w:val="clear" w:color="auto" w:fill="auto"/>
            <w:vAlign w:val="bottom"/>
            <w:hideMark/>
          </w:tcPr>
          <w:p w14:paraId="79FB7F82"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40579883"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7B829DD9"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5CEE79E1"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43C683E1"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0" w:type="auto"/>
            <w:tcBorders>
              <w:bottom w:val="single" w:sz="4" w:space="0" w:color="auto"/>
            </w:tcBorders>
            <w:shd w:val="clear" w:color="auto" w:fill="auto"/>
            <w:vAlign w:val="bottom"/>
            <w:hideMark/>
          </w:tcPr>
          <w:p w14:paraId="31BE3218" w14:textId="77777777" w:rsidR="00A81BF5" w:rsidRPr="004A52D4" w:rsidRDefault="00A81BF5"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r>
      <w:tr w:rsidR="00A81BF5" w:rsidRPr="004A52D4" w14:paraId="4B767551" w14:textId="77777777" w:rsidTr="00C019D5">
        <w:trPr>
          <w:trHeight w:val="730"/>
        </w:trPr>
        <w:tc>
          <w:tcPr>
            <w:tcW w:w="3942"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7723531" w14:textId="77777777" w:rsidR="00A81BF5" w:rsidRPr="00BC7543" w:rsidRDefault="00A81BF5" w:rsidP="00A81BF5">
            <w:pPr>
              <w:jc w:val="both"/>
              <w:rPr>
                <w:rFonts w:ascii="Avenir Next LT Pro" w:eastAsia="Times New Roman" w:hAnsi="Avenir Next LT Pro"/>
                <w:color w:val="365F91"/>
                <w:sz w:val="32"/>
                <w:szCs w:val="32"/>
              </w:rPr>
            </w:pPr>
            <w:r w:rsidRPr="00BC7543">
              <w:rPr>
                <w:rFonts w:ascii="Avenir Next LT Pro" w:eastAsia="Times New Roman" w:hAnsi="Avenir Next LT Pro"/>
                <w:color w:val="365F91"/>
                <w:sz w:val="32"/>
                <w:szCs w:val="32"/>
              </w:rPr>
              <w:t> </w:t>
            </w:r>
          </w:p>
        </w:tc>
        <w:tc>
          <w:tcPr>
            <w:tcW w:w="1992"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36F703E"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Today's Close</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4531D363"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1 Day Change</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23876724"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1 Week Change/Level</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1C8C9251"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QTD Change/Level</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57D5F6C8"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YTD Change/Level</w:t>
            </w:r>
          </w:p>
        </w:tc>
        <w:tc>
          <w:tcPr>
            <w:tcW w:w="0" w:type="auto"/>
            <w:tcBorders>
              <w:top w:val="single" w:sz="4" w:space="0" w:color="auto"/>
              <w:left w:val="single" w:sz="4" w:space="0" w:color="auto"/>
              <w:bottom w:val="single" w:sz="4" w:space="0" w:color="auto"/>
              <w:right w:val="single" w:sz="4" w:space="0" w:color="auto"/>
            </w:tcBorders>
            <w:shd w:val="clear" w:color="auto" w:fill="A41857"/>
            <w:vAlign w:val="bottom"/>
            <w:hideMark/>
          </w:tcPr>
          <w:p w14:paraId="466929D4" w14:textId="77777777" w:rsidR="00A81BF5" w:rsidRPr="00BC7543" w:rsidRDefault="00A81BF5" w:rsidP="00D7277B">
            <w:pPr>
              <w:jc w:val="center"/>
              <w:rPr>
                <w:rFonts w:ascii="Avenir Next LT Pro" w:eastAsia="Times New Roman" w:hAnsi="Avenir Next LT Pro"/>
                <w:color w:val="FFFFFF" w:themeColor="background1"/>
                <w:sz w:val="32"/>
                <w:szCs w:val="32"/>
              </w:rPr>
            </w:pPr>
            <w:r w:rsidRPr="00BC7543">
              <w:rPr>
                <w:rFonts w:ascii="Avenir Next LT Pro" w:eastAsia="Times New Roman" w:hAnsi="Avenir Next LT Pro"/>
                <w:color w:val="FFFFFF" w:themeColor="background1"/>
                <w:sz w:val="32"/>
                <w:szCs w:val="32"/>
              </w:rPr>
              <w:t>52 Week Change/Level</w:t>
            </w:r>
          </w:p>
        </w:tc>
      </w:tr>
      <w:tr w:rsidR="00B0676D" w:rsidRPr="004A52D4" w14:paraId="48915460" w14:textId="77777777" w:rsidTr="00B0676D">
        <w:trPr>
          <w:trHeight w:val="701"/>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9353" w14:textId="4E07F1CF" w:rsidR="00B0676D" w:rsidRPr="00790116" w:rsidRDefault="00B0676D" w:rsidP="00B0676D">
            <w:pPr>
              <w:rPr>
                <w:rFonts w:ascii="Avenir Next LT Pro" w:hAnsi="Avenir Next LT Pro" w:cs="Calibri"/>
                <w:color w:val="000000" w:themeColor="text1"/>
                <w:sz w:val="28"/>
                <w:szCs w:val="28"/>
              </w:rPr>
            </w:pPr>
            <w:bookmarkStart w:id="1" w:name="_Hlk96441161"/>
            <w:r w:rsidRPr="00790116">
              <w:rPr>
                <w:rFonts w:ascii="Avenir Next LT Pro" w:hAnsi="Avenir Next LT Pro" w:cs="Calibri"/>
                <w:color w:val="000000" w:themeColor="text1"/>
                <w:sz w:val="28"/>
                <w:szCs w:val="28"/>
              </w:rPr>
              <w:t>NGXASI Index</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8409" w14:textId="05051DCC"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47,268.61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2D1F8A" w14:textId="3EBFF699"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1FDBE8" w14:textId="4DC2F47E"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4426E7" w14:textId="346C12A8"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10.66%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953AAC" w14:textId="79F8AFDB"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10.66%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8884A" w14:textId="377A10E1"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17.82%</w:t>
            </w:r>
          </w:p>
        </w:tc>
      </w:tr>
      <w:tr w:rsidR="00B0676D" w:rsidRPr="004A52D4" w14:paraId="6B324EA2" w14:textId="77777777" w:rsidTr="00B0676D">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4FADBB04" w14:textId="296BD8AB"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Market Cap (</w:t>
            </w:r>
            <w:r w:rsidRPr="00790116">
              <w:rPr>
                <w:rFonts w:ascii="Avenir Next LT Pro" w:hAnsi="Avenir Next LT Pro" w:cs="Calibri"/>
                <w:dstrike/>
                <w:color w:val="000000" w:themeColor="text1"/>
                <w:sz w:val="28"/>
                <w:szCs w:val="28"/>
              </w:rPr>
              <w:t>N</w:t>
            </w:r>
            <w:r w:rsidRPr="00790116">
              <w:rPr>
                <w:rFonts w:ascii="Avenir Next LT Pro" w:hAnsi="Avenir Next LT Pro" w:cs="Calibri"/>
                <w:color w:val="000000" w:themeColor="text1"/>
                <w:sz w:val="28"/>
                <w:szCs w:val="28"/>
              </w:rPr>
              <w:t xml:space="preserve"> billions)</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6EC60DE" w14:textId="0390C504"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25,475.20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4D0B60" w14:textId="25CDFD23"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BA3CD7" w14:textId="211ACC30"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CCB35" w14:textId="64688ED1"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14.25%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CCBEEB" w14:textId="06C3B17C"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14.25%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C51137" w14:textId="717B731E"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21.44%</w:t>
            </w:r>
          </w:p>
        </w:tc>
      </w:tr>
      <w:tr w:rsidR="00B0676D" w:rsidRPr="004A52D4" w14:paraId="3C8DE9F6" w14:textId="77777777" w:rsidTr="00B0676D">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09D2" w14:textId="20D0810A"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Volume Traded (millions)</w:t>
            </w:r>
          </w:p>
          <w:p w14:paraId="6677B13F" w14:textId="6F5C3CB9" w:rsidR="00B0676D" w:rsidRPr="00790116" w:rsidRDefault="00B0676D" w:rsidP="00B0676D">
            <w:pPr>
              <w:rPr>
                <w:rFonts w:ascii="Avenir Next LT Pro" w:eastAsia="Times New Roman" w:hAnsi="Avenir Next LT Pro"/>
                <w:color w:val="000000" w:themeColor="text1"/>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79FD2" w14:textId="1293B7B0"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179.36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1AFE47" w14:textId="01C7D55C"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-26.29%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9AC1A" w14:textId="71281655"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1,373.56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6C5821" w14:textId="20AD60B0"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12,912.32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DDF67" w14:textId="0FAD7DD3"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12,912.32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F03E2C" w14:textId="394FEAB3"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93,307.35</w:t>
            </w:r>
          </w:p>
        </w:tc>
      </w:tr>
      <w:tr w:rsidR="00B0676D" w:rsidRPr="004A52D4" w14:paraId="5A190FDC" w14:textId="77777777" w:rsidTr="00B0676D">
        <w:trPr>
          <w:trHeight w:val="611"/>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13A5E45F" w14:textId="1CCF217D" w:rsidR="00B0676D" w:rsidRPr="00790116" w:rsidRDefault="00B0676D" w:rsidP="00B0676D">
            <w:pPr>
              <w:rPr>
                <w:rFonts w:ascii="Avenir Next LT Pro" w:hAnsi="Avenir Next LT Pro" w:cs="Calibri"/>
                <w:sz w:val="28"/>
                <w:szCs w:val="28"/>
              </w:rPr>
            </w:pPr>
            <w:r w:rsidRPr="00790116">
              <w:rPr>
                <w:rFonts w:ascii="Avenir Next LT Pro" w:hAnsi="Avenir Next LT Pro" w:cs="Calibri"/>
                <w:sz w:val="28"/>
                <w:szCs w:val="28"/>
              </w:rPr>
              <w:t>Value Traded (</w:t>
            </w:r>
            <w:r w:rsidRPr="00790116">
              <w:rPr>
                <w:rFonts w:ascii="Avenir Next LT Pro" w:hAnsi="Avenir Next LT Pro" w:cs="Calibri"/>
                <w:dstrike/>
                <w:sz w:val="28"/>
                <w:szCs w:val="28"/>
              </w:rPr>
              <w:t>N</w:t>
            </w:r>
            <w:r w:rsidRPr="00790116">
              <w:rPr>
                <w:rFonts w:ascii="Avenir Next LT Pro" w:hAnsi="Avenir Next LT Pro" w:cs="Calibri"/>
                <w:sz w:val="28"/>
                <w:szCs w:val="28"/>
              </w:rPr>
              <w:t xml:space="preserve"> millions)</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5E36C5C9" w14:textId="707279E6"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2,136.26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4E8F7A" w14:textId="1FD1FB86"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-68.93%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E324E5" w14:textId="171230A6"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23,796.73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B3C7C" w14:textId="67ED4F38"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247,984.02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1C2BF9" w14:textId="5C1A6AE4"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247,984.02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CFE1DF" w14:textId="614FEC10"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1,118,282.80</w:t>
            </w:r>
          </w:p>
        </w:tc>
      </w:tr>
      <w:tr w:rsidR="00B0676D" w:rsidRPr="004A52D4" w14:paraId="5A011CB4" w14:textId="77777777" w:rsidTr="00B0676D">
        <w:trPr>
          <w:trHeight w:val="611"/>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1D1B" w14:textId="75B72FF9" w:rsidR="00B0676D" w:rsidRPr="00790116" w:rsidRDefault="00B0676D" w:rsidP="00B0676D">
            <w:pPr>
              <w:rPr>
                <w:rFonts w:ascii="Avenir Next LT Pro" w:hAnsi="Avenir Next LT Pro" w:cs="Calibri"/>
                <w:sz w:val="28"/>
                <w:szCs w:val="28"/>
              </w:rPr>
            </w:pPr>
            <w:r w:rsidRPr="00790116">
              <w:rPr>
                <w:rFonts w:ascii="Avenir Next LT Pro" w:hAnsi="Avenir Next LT Pro" w:cs="Calibri"/>
                <w:sz w:val="28"/>
                <w:szCs w:val="28"/>
              </w:rPr>
              <w:t>NGN/USD</w:t>
            </w:r>
          </w:p>
          <w:p w14:paraId="200FDAC1" w14:textId="4E547311" w:rsidR="00B0676D" w:rsidRPr="00790116" w:rsidRDefault="00B0676D" w:rsidP="00B0676D">
            <w:pPr>
              <w:rPr>
                <w:rFonts w:ascii="Avenir Next LT Pro" w:eastAsia="Times New Roman" w:hAnsi="Avenir Next LT Pro"/>
                <w:color w:val="376091"/>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E73F" w14:textId="302885CA"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7F1A27" w14:textId="21FAFE18"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1B21D6" w14:textId="5BA839C3"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EDD627" w14:textId="6A44D8DC"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3D4D9D" w14:textId="3856D618"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-4.21%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D769C2" w14:textId="5F28DE2D"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5.89%</w:t>
            </w:r>
          </w:p>
        </w:tc>
      </w:tr>
      <w:tr w:rsidR="00B0676D" w:rsidRPr="004A52D4" w14:paraId="129B121B" w14:textId="77777777" w:rsidTr="00B0676D">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1E1A14A5" w14:textId="3B89A8C9"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NGXASI ($)</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6996B47D" w14:textId="53A0604B"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113.44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7023D" w14:textId="1F0E777B"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3DCE68" w14:textId="7011A3A1"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242300" w14:textId="1957C147"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15.32%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FB22E" w14:textId="17CE0D84"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15.32%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43803B" w14:textId="4F3087BB" w:rsidR="00B0676D" w:rsidRPr="00C019D5" w:rsidRDefault="00B0676D" w:rsidP="00B0676D">
            <w:pPr>
              <w:jc w:val="center"/>
              <w:rPr>
                <w:rFonts w:ascii="Avenir Next LT Pro" w:hAnsi="Avenir Next LT Pro" w:cs="Calibri"/>
                <w:color w:val="000000"/>
                <w:sz w:val="32"/>
                <w:szCs w:val="32"/>
              </w:rPr>
            </w:pPr>
            <w:r>
              <w:rPr>
                <w:rFonts w:ascii="Avenir Next LT Pro" w:hAnsi="Avenir Next LT Pro" w:cs="Calibri"/>
                <w:color w:val="000000"/>
                <w:sz w:val="28"/>
                <w:szCs w:val="28"/>
              </w:rPr>
              <w:t>10.88%</w:t>
            </w:r>
          </w:p>
        </w:tc>
      </w:tr>
      <w:tr w:rsidR="00B0676D" w:rsidRPr="004A52D4" w14:paraId="5DA0D6D3" w14:textId="77777777" w:rsidTr="00B0676D">
        <w:trPr>
          <w:trHeight w:val="620"/>
        </w:trPr>
        <w:tc>
          <w:tcPr>
            <w:tcW w:w="3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B48F" w14:textId="07A55AF8"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Market Cap ($ millions)</w:t>
            </w:r>
          </w:p>
          <w:p w14:paraId="4CBFE983" w14:textId="4D228979" w:rsidR="00B0676D" w:rsidRPr="00790116" w:rsidRDefault="00B0676D" w:rsidP="00B0676D">
            <w:pPr>
              <w:rPr>
                <w:rFonts w:ascii="Avenir Next LT Pro" w:eastAsia="Times New Roman" w:hAnsi="Avenir Next LT Pro"/>
                <w:color w:val="000000" w:themeColor="text1"/>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E37CE" w14:textId="3913B57D"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61,140.00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FDC4A" w14:textId="47F2F487"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2BF80" w14:textId="47164784"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-0.29%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C96950" w14:textId="0887086C"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19.07%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DA1DC6" w14:textId="1BB49C0C"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19.07%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B4E422" w14:textId="13E36FCB" w:rsidR="00B0676D" w:rsidRPr="00C019D5" w:rsidRDefault="00B0676D" w:rsidP="00B0676D">
            <w:pPr>
              <w:jc w:val="center"/>
              <w:rPr>
                <w:rFonts w:ascii="Avenir Next LT Pro" w:hAnsi="Avenir Next LT Pro"/>
                <w:color w:val="000000" w:themeColor="text1"/>
                <w:sz w:val="32"/>
                <w:szCs w:val="32"/>
              </w:rPr>
            </w:pPr>
            <w:r>
              <w:rPr>
                <w:rFonts w:ascii="Avenir Next LT Pro" w:hAnsi="Avenir Next LT Pro" w:cs="Calibri"/>
                <w:color w:val="000000"/>
                <w:sz w:val="28"/>
                <w:szCs w:val="28"/>
              </w:rPr>
              <w:t>14.29%</w:t>
            </w:r>
          </w:p>
        </w:tc>
      </w:tr>
      <w:bookmarkEnd w:id="0"/>
      <w:bookmarkEnd w:id="1"/>
    </w:tbl>
    <w:p w14:paraId="7E5E3AC2" w14:textId="77777777" w:rsidR="00753DF6" w:rsidRPr="004A52D4" w:rsidRDefault="00753DF6" w:rsidP="00753DF6">
      <w:pPr>
        <w:rPr>
          <w:rFonts w:ascii="Avenir Next LT Pro" w:hAnsi="Avenir Next LT Pro"/>
        </w:rPr>
      </w:pPr>
    </w:p>
    <w:p w14:paraId="00012A14" w14:textId="77777777" w:rsidR="00A81BF5" w:rsidRPr="004A52D4" w:rsidRDefault="00A81BF5" w:rsidP="00753DF6">
      <w:pPr>
        <w:rPr>
          <w:rFonts w:ascii="Avenir Next LT Pro" w:hAnsi="Avenir Next LT Pro"/>
        </w:rPr>
      </w:pPr>
    </w:p>
    <w:tbl>
      <w:tblPr>
        <w:tblW w:w="4573" w:type="pct"/>
        <w:tblLook w:val="04A0" w:firstRow="1" w:lastRow="0" w:firstColumn="1" w:lastColumn="0" w:noHBand="0" w:noVBand="1"/>
      </w:tblPr>
      <w:tblGrid>
        <w:gridCol w:w="4071"/>
        <w:gridCol w:w="1669"/>
        <w:gridCol w:w="1652"/>
        <w:gridCol w:w="1964"/>
        <w:gridCol w:w="2073"/>
        <w:gridCol w:w="2019"/>
        <w:gridCol w:w="2019"/>
        <w:gridCol w:w="1964"/>
        <w:gridCol w:w="1833"/>
        <w:gridCol w:w="1808"/>
      </w:tblGrid>
      <w:tr w:rsidR="00CA7776" w:rsidRPr="004A52D4" w14:paraId="4D35DD26" w14:textId="77777777" w:rsidTr="003B177C">
        <w:trPr>
          <w:trHeight w:val="582"/>
        </w:trPr>
        <w:tc>
          <w:tcPr>
            <w:tcW w:w="966" w:type="pct"/>
            <w:tcBorders>
              <w:bottom w:val="single" w:sz="4" w:space="0" w:color="auto"/>
            </w:tcBorders>
            <w:shd w:val="clear" w:color="auto" w:fill="auto"/>
            <w:vAlign w:val="bottom"/>
            <w:hideMark/>
          </w:tcPr>
          <w:p w14:paraId="47B7EFA5" w14:textId="77777777" w:rsidR="007744F8" w:rsidRPr="003A1BBC" w:rsidRDefault="007744F8" w:rsidP="00A81BF5">
            <w:pPr>
              <w:jc w:val="both"/>
              <w:rPr>
                <w:rFonts w:ascii="Avenir Next LT Pro" w:eastAsia="Times New Roman" w:hAnsi="Avenir Next LT Pro"/>
                <w:b/>
                <w:bCs/>
                <w:color w:val="365F91"/>
                <w:sz w:val="32"/>
                <w:szCs w:val="32"/>
              </w:rPr>
            </w:pPr>
            <w:r w:rsidRPr="003A1BBC">
              <w:rPr>
                <w:rFonts w:ascii="Avenir Next LT Pro" w:eastAsia="Times New Roman" w:hAnsi="Avenir Next LT Pro"/>
                <w:b/>
                <w:bCs/>
                <w:color w:val="A41857"/>
                <w:sz w:val="32"/>
                <w:szCs w:val="32"/>
              </w:rPr>
              <w:t>Index Performance</w:t>
            </w:r>
          </w:p>
        </w:tc>
        <w:tc>
          <w:tcPr>
            <w:tcW w:w="396" w:type="pct"/>
            <w:tcBorders>
              <w:bottom w:val="single" w:sz="4" w:space="0" w:color="auto"/>
            </w:tcBorders>
            <w:shd w:val="clear" w:color="auto" w:fill="auto"/>
            <w:vAlign w:val="bottom"/>
            <w:hideMark/>
          </w:tcPr>
          <w:p w14:paraId="7671777D"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392" w:type="pct"/>
            <w:tcBorders>
              <w:bottom w:val="single" w:sz="4" w:space="0" w:color="auto"/>
            </w:tcBorders>
            <w:shd w:val="clear" w:color="auto" w:fill="auto"/>
            <w:vAlign w:val="bottom"/>
            <w:hideMark/>
          </w:tcPr>
          <w:p w14:paraId="7A01E959"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66" w:type="pct"/>
            <w:tcBorders>
              <w:bottom w:val="single" w:sz="4" w:space="0" w:color="auto"/>
            </w:tcBorders>
            <w:shd w:val="clear" w:color="auto" w:fill="auto"/>
            <w:vAlign w:val="bottom"/>
            <w:hideMark/>
          </w:tcPr>
          <w:p w14:paraId="3661EDC0"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92" w:type="pct"/>
            <w:tcBorders>
              <w:bottom w:val="single" w:sz="4" w:space="0" w:color="auto"/>
            </w:tcBorders>
            <w:shd w:val="clear" w:color="auto" w:fill="auto"/>
            <w:vAlign w:val="bottom"/>
            <w:hideMark/>
          </w:tcPr>
          <w:p w14:paraId="65EAA04F"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79" w:type="pct"/>
            <w:tcBorders>
              <w:bottom w:val="single" w:sz="4" w:space="0" w:color="auto"/>
            </w:tcBorders>
            <w:shd w:val="clear" w:color="auto" w:fill="auto"/>
            <w:vAlign w:val="bottom"/>
            <w:hideMark/>
          </w:tcPr>
          <w:p w14:paraId="7514F46D"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79" w:type="pct"/>
            <w:tcBorders>
              <w:bottom w:val="single" w:sz="4" w:space="0" w:color="auto"/>
            </w:tcBorders>
            <w:shd w:val="clear" w:color="auto" w:fill="auto"/>
            <w:vAlign w:val="bottom"/>
            <w:hideMark/>
          </w:tcPr>
          <w:p w14:paraId="3FF1F1DC"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66" w:type="pct"/>
            <w:tcBorders>
              <w:bottom w:val="single" w:sz="4" w:space="0" w:color="auto"/>
            </w:tcBorders>
            <w:shd w:val="clear" w:color="auto" w:fill="auto"/>
            <w:vAlign w:val="bottom"/>
            <w:hideMark/>
          </w:tcPr>
          <w:p w14:paraId="3FD84CEE"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c>
          <w:tcPr>
            <w:tcW w:w="435" w:type="pct"/>
            <w:tcBorders>
              <w:bottom w:val="single" w:sz="4" w:space="0" w:color="auto"/>
            </w:tcBorders>
          </w:tcPr>
          <w:p w14:paraId="680C0F4A" w14:textId="77777777" w:rsidR="007744F8" w:rsidRPr="004A52D4" w:rsidRDefault="007744F8" w:rsidP="00A81BF5">
            <w:pPr>
              <w:jc w:val="both"/>
              <w:rPr>
                <w:rFonts w:ascii="Avenir Next LT Pro" w:eastAsia="Times New Roman" w:hAnsi="Avenir Next LT Pro"/>
                <w:b/>
                <w:bCs/>
                <w:color w:val="365F91"/>
                <w:sz w:val="28"/>
                <w:szCs w:val="28"/>
              </w:rPr>
            </w:pPr>
          </w:p>
        </w:tc>
        <w:tc>
          <w:tcPr>
            <w:tcW w:w="429" w:type="pct"/>
            <w:tcBorders>
              <w:bottom w:val="single" w:sz="4" w:space="0" w:color="auto"/>
            </w:tcBorders>
            <w:shd w:val="clear" w:color="auto" w:fill="auto"/>
            <w:vAlign w:val="bottom"/>
            <w:hideMark/>
          </w:tcPr>
          <w:p w14:paraId="31B37901" w14:textId="77777777" w:rsidR="007744F8" w:rsidRPr="004A52D4" w:rsidRDefault="007744F8" w:rsidP="00A81BF5">
            <w:pPr>
              <w:jc w:val="both"/>
              <w:rPr>
                <w:rFonts w:ascii="Avenir Next LT Pro" w:eastAsia="Times New Roman" w:hAnsi="Avenir Next LT Pro"/>
                <w:b/>
                <w:bCs/>
                <w:color w:val="365F91"/>
                <w:sz w:val="28"/>
                <w:szCs w:val="28"/>
              </w:rPr>
            </w:pPr>
            <w:r w:rsidRPr="004A52D4">
              <w:rPr>
                <w:rFonts w:ascii="Avenir Next LT Pro" w:eastAsia="Times New Roman" w:hAnsi="Avenir Next LT Pro"/>
                <w:b/>
                <w:bCs/>
                <w:color w:val="365F91"/>
                <w:sz w:val="28"/>
                <w:szCs w:val="28"/>
              </w:rPr>
              <w:t> </w:t>
            </w:r>
          </w:p>
        </w:tc>
      </w:tr>
      <w:tr w:rsidR="00CA7776" w:rsidRPr="004A52D4" w14:paraId="598B55F2" w14:textId="77777777" w:rsidTr="003B177C">
        <w:trPr>
          <w:trHeight w:val="571"/>
        </w:trPr>
        <w:tc>
          <w:tcPr>
            <w:tcW w:w="96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2671E714" w14:textId="77777777" w:rsidR="007744F8" w:rsidRPr="00AB4744" w:rsidRDefault="007744F8" w:rsidP="00790116">
            <w:pP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ARM Sector Indices</w:t>
            </w:r>
          </w:p>
        </w:tc>
        <w:tc>
          <w:tcPr>
            <w:tcW w:w="39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7ABAAFCC"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1 Day Return</w:t>
            </w:r>
          </w:p>
        </w:tc>
        <w:tc>
          <w:tcPr>
            <w:tcW w:w="392"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66F71487"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1 Wk Return</w:t>
            </w: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2FDB5CC8"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3 Month Return</w:t>
            </w:r>
          </w:p>
        </w:tc>
        <w:tc>
          <w:tcPr>
            <w:tcW w:w="492"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0D83210D"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6 Month Return</w:t>
            </w: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7A97B2A1"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QTD Return</w:t>
            </w: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28ACD28F" w14:textId="297539EF"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YTD Return</w:t>
            </w: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09168C66"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52 Wk Return</w:t>
            </w:r>
          </w:p>
        </w:tc>
        <w:tc>
          <w:tcPr>
            <w:tcW w:w="435" w:type="pct"/>
            <w:tcBorders>
              <w:top w:val="single" w:sz="4" w:space="0" w:color="auto"/>
              <w:left w:val="single" w:sz="4" w:space="0" w:color="auto"/>
              <w:bottom w:val="single" w:sz="4" w:space="0" w:color="auto"/>
              <w:right w:val="single" w:sz="4" w:space="0" w:color="auto"/>
            </w:tcBorders>
            <w:shd w:val="clear" w:color="auto" w:fill="A41857"/>
            <w:vAlign w:val="center"/>
          </w:tcPr>
          <w:p w14:paraId="4114CD5E"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52 Wk Volatility (SD)</w:t>
            </w:r>
          </w:p>
        </w:tc>
        <w:tc>
          <w:tcPr>
            <w:tcW w:w="429" w:type="pct"/>
            <w:tcBorders>
              <w:top w:val="single" w:sz="4" w:space="0" w:color="auto"/>
              <w:left w:val="single" w:sz="4" w:space="0" w:color="auto"/>
              <w:bottom w:val="single" w:sz="4" w:space="0" w:color="auto"/>
              <w:right w:val="single" w:sz="4" w:space="0" w:color="auto"/>
            </w:tcBorders>
            <w:shd w:val="clear" w:color="auto" w:fill="A41857"/>
            <w:vAlign w:val="center"/>
            <w:hideMark/>
          </w:tcPr>
          <w:p w14:paraId="56175E59" w14:textId="77777777" w:rsidR="007744F8" w:rsidRPr="00AB4744" w:rsidRDefault="007744F8" w:rsidP="00AB4744">
            <w:pPr>
              <w:jc w:val="center"/>
              <w:rPr>
                <w:rFonts w:ascii="Avenir Next LT Pro" w:eastAsia="Times New Roman" w:hAnsi="Avenir Next LT Pro"/>
                <w:color w:val="FFFFFF" w:themeColor="background1"/>
                <w:sz w:val="32"/>
                <w:szCs w:val="32"/>
              </w:rPr>
            </w:pPr>
            <w:r w:rsidRPr="00AB4744">
              <w:rPr>
                <w:rFonts w:ascii="Avenir Next LT Pro" w:eastAsia="Times New Roman" w:hAnsi="Avenir Next LT Pro"/>
                <w:color w:val="FFFFFF" w:themeColor="background1"/>
                <w:sz w:val="32"/>
                <w:szCs w:val="32"/>
              </w:rPr>
              <w:t>52 Wk Max Drawdown</w:t>
            </w:r>
          </w:p>
        </w:tc>
      </w:tr>
      <w:tr w:rsidR="00B0676D" w:rsidRPr="004A52D4" w14:paraId="586E9A47" w14:textId="77777777" w:rsidTr="00B0676D">
        <w:trPr>
          <w:trHeight w:val="810"/>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3DEBE" w14:textId="3470A4A6" w:rsidR="00B0676D" w:rsidRPr="00790116" w:rsidRDefault="00B0676D" w:rsidP="00B0676D">
            <w:pPr>
              <w:rPr>
                <w:rFonts w:ascii="Avenir Next LT Pro" w:hAnsi="Avenir Next LT Pro" w:cs="Calibri"/>
                <w:sz w:val="28"/>
                <w:szCs w:val="28"/>
              </w:rPr>
            </w:pPr>
            <w:r w:rsidRPr="00790116">
              <w:rPr>
                <w:rFonts w:ascii="Avenir Next LT Pro" w:hAnsi="Avenir Next LT Pro" w:cs="Calibri"/>
                <w:sz w:val="28"/>
                <w:szCs w:val="28"/>
              </w:rPr>
              <w:t>BANKING</w:t>
            </w:r>
          </w:p>
          <w:p w14:paraId="516D080B" w14:textId="28AFCC52" w:rsidR="00B0676D" w:rsidRPr="00790116" w:rsidRDefault="00B0676D" w:rsidP="00B0676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A73BF" w14:textId="18713112"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-0.43%</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759D9" w14:textId="0AE9E5B7"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-2.26%</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ED684" w14:textId="06376E2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-1.02%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84304" w14:textId="0A7736B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8.96%</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FF215" w14:textId="0817715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3.63%</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6CC65" w14:textId="54BE4B44"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3.63%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C2472" w14:textId="5DBDBD63"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-1.02%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42EF6AB" w14:textId="417D2B18"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0.91%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9BC04" w14:textId="4AD6A391"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-4.03%</w:t>
            </w:r>
          </w:p>
        </w:tc>
      </w:tr>
      <w:tr w:rsidR="00B0676D" w:rsidRPr="0054683B" w14:paraId="611220AC" w14:textId="77777777" w:rsidTr="00B0676D">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FA09B" w14:textId="2CA04818" w:rsidR="00B0676D" w:rsidRPr="00790116" w:rsidRDefault="00B0676D" w:rsidP="00B0676D">
            <w:pPr>
              <w:rPr>
                <w:rFonts w:ascii="Avenir Next LT Pro" w:hAnsi="Avenir Next LT Pro" w:cs="Calibri"/>
                <w:sz w:val="28"/>
                <w:szCs w:val="28"/>
              </w:rPr>
            </w:pPr>
            <w:r w:rsidRPr="00790116">
              <w:rPr>
                <w:rFonts w:ascii="Avenir Next LT Pro" w:hAnsi="Avenir Next LT Pro" w:cs="Calibri"/>
                <w:sz w:val="28"/>
                <w:szCs w:val="28"/>
              </w:rPr>
              <w:t>BREWERS</w:t>
            </w:r>
          </w:p>
          <w:p w14:paraId="262171CF" w14:textId="7F6680B4" w:rsidR="00B0676D" w:rsidRPr="00790116" w:rsidRDefault="00B0676D" w:rsidP="00B0676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7C7C5" w14:textId="7137399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0.09%</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7CBE5" w14:textId="670885EA"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-1.19%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60FCC" w14:textId="07B65185"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-1.02%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8C565" w14:textId="63BEE059"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11.66%</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9AE0D" w14:textId="372D8908"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4.56%</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6F407" w14:textId="2AA138B4"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4.56%</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C7913" w14:textId="23B90290"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-1.02%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4E2DA126" w14:textId="3104901A"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1.44%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C0113" w14:textId="38242CEA"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-8.43%</w:t>
            </w:r>
          </w:p>
        </w:tc>
      </w:tr>
      <w:tr w:rsidR="00B0676D" w:rsidRPr="004A52D4" w14:paraId="4D430768" w14:textId="77777777" w:rsidTr="00B0676D">
        <w:trPr>
          <w:trHeight w:val="765"/>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F6FA2" w14:textId="0FAB70F3" w:rsidR="00B0676D" w:rsidRPr="00790116" w:rsidRDefault="00B0676D" w:rsidP="00B0676D">
            <w:pPr>
              <w:rPr>
                <w:rFonts w:ascii="Avenir Next LT Pro" w:hAnsi="Avenir Next LT Pro" w:cs="Calibri"/>
                <w:sz w:val="28"/>
                <w:szCs w:val="28"/>
              </w:rPr>
            </w:pPr>
            <w:r w:rsidRPr="00790116">
              <w:rPr>
                <w:rFonts w:ascii="Avenir Next LT Pro" w:hAnsi="Avenir Next LT Pro" w:cs="Calibri"/>
                <w:sz w:val="28"/>
                <w:szCs w:val="28"/>
              </w:rPr>
              <w:t>CEMENT</w:t>
            </w:r>
          </w:p>
          <w:p w14:paraId="0F7C6079" w14:textId="1A6474E0" w:rsidR="00B0676D" w:rsidRPr="00790116" w:rsidRDefault="00B0676D" w:rsidP="00B0676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DAA58" w14:textId="35DA9D01"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CC823" w14:textId="2CF7719A"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-0.18%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6BC36" w14:textId="1421307A"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12.05%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F20C2" w14:textId="2D4441C0"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10.80%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894B6" w14:textId="0F6E383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6.82%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DC29C" w14:textId="4C0CA81D"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6.82%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FD93A" w14:textId="670B608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12.05%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EFD57F8" w14:textId="498F7B17"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1.20%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48D07" w14:textId="4DB3565F"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-6.13%</w:t>
            </w:r>
          </w:p>
        </w:tc>
      </w:tr>
      <w:tr w:rsidR="00B0676D" w:rsidRPr="0054683B" w14:paraId="2B0426C0" w14:textId="77777777" w:rsidTr="00B0676D">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8AB62" w14:textId="0D5E9D54" w:rsidR="00B0676D" w:rsidRPr="00790116" w:rsidRDefault="00B0676D" w:rsidP="00B0676D">
            <w:pPr>
              <w:rPr>
                <w:rFonts w:ascii="Avenir Next LT Pro" w:hAnsi="Avenir Next LT Pro" w:cs="Calibri"/>
                <w:sz w:val="28"/>
                <w:szCs w:val="28"/>
              </w:rPr>
            </w:pPr>
            <w:r w:rsidRPr="00790116">
              <w:rPr>
                <w:rFonts w:ascii="Avenir Next LT Pro" w:hAnsi="Avenir Next LT Pro" w:cs="Calibri"/>
                <w:sz w:val="28"/>
                <w:szCs w:val="28"/>
              </w:rPr>
              <w:t>TELECOM</w:t>
            </w:r>
          </w:p>
          <w:p w14:paraId="1F7FEDA9" w14:textId="49912E1B" w:rsidR="00B0676D" w:rsidRPr="00790116" w:rsidRDefault="00B0676D" w:rsidP="00B0676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D2DD0" w14:textId="0E9B2EAD"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-0.11%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327A2" w14:textId="10A86911"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0.58%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F425A1" w14:textId="7447A6A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40.57%</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458AB" w14:textId="1EB373D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42.85%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A8764" w14:textId="2A599142"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17.84%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8D70C" w14:textId="5D75D84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17.84%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EF1C0" w14:textId="10C8CA33"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40.57%</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47D3F79" w14:textId="1AD5E12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1.31%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8CE02" w14:textId="268CBCB3"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-4.91%</w:t>
            </w:r>
          </w:p>
        </w:tc>
      </w:tr>
      <w:tr w:rsidR="00B0676D" w:rsidRPr="004A52D4" w14:paraId="21411BFE" w14:textId="77777777" w:rsidTr="00B0676D">
        <w:trPr>
          <w:trHeight w:val="765"/>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0B80E98C" w14:textId="12DBB1CD"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lastRenderedPageBreak/>
              <w:t>PERSONAL CARE</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B8C5595" w14:textId="47E776CD" w:rsidR="00B0676D" w:rsidRPr="00C019D5" w:rsidRDefault="00B0676D" w:rsidP="00B0676D">
            <w:pPr>
              <w:jc w:val="center"/>
              <w:rPr>
                <w:rFonts w:ascii="Avenir Next LT Pro" w:hAnsi="Avenir Next LT Pro"/>
                <w:sz w:val="32"/>
                <w:szCs w:val="32"/>
              </w:rPr>
            </w:pPr>
            <w:r>
              <w:rPr>
                <w:rFonts w:ascii="Avenir Next LT Pro" w:hAnsi="Avenir Next LT Pro" w:cs="Calibri"/>
                <w:color w:val="000000"/>
                <w:sz w:val="28"/>
                <w:szCs w:val="28"/>
              </w:rPr>
              <w:t>-1.25%</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1BC180A" w14:textId="503686DB" w:rsidR="00B0676D" w:rsidRPr="00C019D5" w:rsidRDefault="00B0676D" w:rsidP="00B0676D">
            <w:pPr>
              <w:jc w:val="center"/>
              <w:rPr>
                <w:rFonts w:ascii="Avenir Next LT Pro" w:hAnsi="Avenir Next LT Pro"/>
                <w:sz w:val="32"/>
                <w:szCs w:val="32"/>
              </w:rPr>
            </w:pPr>
            <w:r>
              <w:rPr>
                <w:rFonts w:ascii="Avenir Next LT Pro" w:hAnsi="Avenir Next LT Pro" w:cs="Calibri"/>
                <w:color w:val="000000"/>
                <w:sz w:val="28"/>
                <w:szCs w:val="28"/>
              </w:rPr>
              <w:t>2.02%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7F2E21E" w14:textId="7933FFD1" w:rsidR="00B0676D" w:rsidRPr="00C019D5" w:rsidRDefault="00B0676D" w:rsidP="00B0676D">
            <w:pPr>
              <w:jc w:val="center"/>
              <w:rPr>
                <w:rFonts w:ascii="Avenir Next LT Pro" w:hAnsi="Avenir Next LT Pro"/>
                <w:sz w:val="32"/>
                <w:szCs w:val="32"/>
              </w:rPr>
            </w:pPr>
            <w:r>
              <w:rPr>
                <w:rFonts w:ascii="Avenir Next LT Pro" w:hAnsi="Avenir Next LT Pro" w:cs="Calibri"/>
                <w:color w:val="000000"/>
                <w:sz w:val="28"/>
                <w:szCs w:val="28"/>
              </w:rPr>
              <w:t>13.94%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2BD9725E" w14:textId="5B233388" w:rsidR="00B0676D" w:rsidRPr="00C019D5" w:rsidRDefault="00B0676D" w:rsidP="00B0676D">
            <w:pPr>
              <w:jc w:val="center"/>
              <w:rPr>
                <w:rFonts w:ascii="Avenir Next LT Pro" w:hAnsi="Avenir Next LT Pro"/>
                <w:sz w:val="32"/>
                <w:szCs w:val="32"/>
              </w:rPr>
            </w:pPr>
            <w:r>
              <w:rPr>
                <w:rFonts w:ascii="Avenir Next LT Pro" w:hAnsi="Avenir Next LT Pro" w:cs="Calibri"/>
                <w:color w:val="000000"/>
                <w:sz w:val="28"/>
                <w:szCs w:val="28"/>
              </w:rPr>
              <w:t>9.40%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00545FB" w14:textId="7F2BC5EC" w:rsidR="00B0676D" w:rsidRPr="00C019D5" w:rsidRDefault="00B0676D" w:rsidP="00B0676D">
            <w:pPr>
              <w:jc w:val="center"/>
              <w:rPr>
                <w:rFonts w:ascii="Avenir Next LT Pro" w:hAnsi="Avenir Next LT Pro"/>
                <w:sz w:val="32"/>
                <w:szCs w:val="32"/>
              </w:rPr>
            </w:pPr>
            <w:r>
              <w:rPr>
                <w:rFonts w:ascii="Avenir Next LT Pro" w:hAnsi="Avenir Next LT Pro" w:cs="Calibri"/>
                <w:color w:val="000000"/>
                <w:sz w:val="28"/>
                <w:szCs w:val="28"/>
              </w:rPr>
              <w:t>4.37%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755A931C" w14:textId="4F78F242" w:rsidR="00B0676D" w:rsidRPr="00C019D5" w:rsidRDefault="00B0676D" w:rsidP="00B0676D">
            <w:pPr>
              <w:jc w:val="center"/>
              <w:rPr>
                <w:rFonts w:ascii="Avenir Next LT Pro" w:hAnsi="Avenir Next LT Pro"/>
                <w:sz w:val="32"/>
                <w:szCs w:val="32"/>
              </w:rPr>
            </w:pPr>
            <w:r>
              <w:rPr>
                <w:rFonts w:ascii="Avenir Next LT Pro" w:hAnsi="Avenir Next LT Pro" w:cs="Calibri"/>
                <w:color w:val="000000"/>
                <w:sz w:val="28"/>
                <w:szCs w:val="28"/>
              </w:rPr>
              <w:t>4.37%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ECA8CB6" w14:textId="14CE840D" w:rsidR="00B0676D" w:rsidRPr="00C019D5" w:rsidRDefault="00B0676D" w:rsidP="00B0676D">
            <w:pPr>
              <w:jc w:val="center"/>
              <w:rPr>
                <w:rFonts w:ascii="Avenir Next LT Pro" w:hAnsi="Avenir Next LT Pro"/>
                <w:sz w:val="32"/>
                <w:szCs w:val="32"/>
              </w:rPr>
            </w:pPr>
            <w:r>
              <w:rPr>
                <w:rFonts w:ascii="Avenir Next LT Pro" w:hAnsi="Avenir Next LT Pro" w:cs="Calibri"/>
                <w:color w:val="000000"/>
                <w:sz w:val="28"/>
                <w:szCs w:val="28"/>
              </w:rPr>
              <w:t>13.94%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B84FF8E" w14:textId="695EBD43" w:rsidR="00B0676D" w:rsidRPr="00C019D5" w:rsidRDefault="00B0676D" w:rsidP="00B0676D">
            <w:pPr>
              <w:jc w:val="center"/>
              <w:rPr>
                <w:rFonts w:ascii="Avenir Next LT Pro" w:hAnsi="Avenir Next LT Pro"/>
                <w:sz w:val="32"/>
                <w:szCs w:val="32"/>
              </w:rPr>
            </w:pPr>
            <w:r>
              <w:rPr>
                <w:rFonts w:ascii="Avenir Next LT Pro" w:hAnsi="Avenir Next LT Pro" w:cs="Calibri"/>
                <w:color w:val="000000"/>
                <w:sz w:val="28"/>
                <w:szCs w:val="28"/>
              </w:rPr>
              <w:t>1.70%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284CB178" w14:textId="0A0519EB" w:rsidR="00B0676D" w:rsidRPr="00C019D5" w:rsidRDefault="00B0676D" w:rsidP="00B0676D">
            <w:pPr>
              <w:jc w:val="center"/>
              <w:rPr>
                <w:rFonts w:ascii="Avenir Next LT Pro" w:hAnsi="Avenir Next LT Pro"/>
                <w:sz w:val="32"/>
                <w:szCs w:val="32"/>
              </w:rPr>
            </w:pPr>
            <w:r>
              <w:rPr>
                <w:rFonts w:ascii="Avenir Next LT Pro" w:hAnsi="Avenir Next LT Pro" w:cs="Calibri"/>
                <w:color w:val="000000"/>
                <w:sz w:val="28"/>
                <w:szCs w:val="28"/>
              </w:rPr>
              <w:t>-7.06%</w:t>
            </w:r>
          </w:p>
        </w:tc>
      </w:tr>
      <w:tr w:rsidR="00B0676D" w:rsidRPr="0054683B" w14:paraId="2F834EF2" w14:textId="77777777" w:rsidTr="00B0676D">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9A037" w14:textId="004FC577"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CONSTRUCTION</w:t>
            </w:r>
          </w:p>
          <w:p w14:paraId="594F6FB0" w14:textId="644B1E5B" w:rsidR="00B0676D" w:rsidRPr="00790116" w:rsidRDefault="00B0676D" w:rsidP="00B0676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C87E8" w14:textId="61ACEF28"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6A85F" w14:textId="6D82DE85"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61D3A" w14:textId="15875EB0"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25.22%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C164E" w14:textId="422AE283"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1.18%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09F2E" w14:textId="01F0D74D"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10.77%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77051" w14:textId="4ADF3029"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10.77%</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ADA3" w14:textId="247054E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25.22%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A1E3ABB" w14:textId="365D62D0"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1.27%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FDCB7" w14:textId="426FB97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-6.25%</w:t>
            </w:r>
          </w:p>
        </w:tc>
      </w:tr>
      <w:tr w:rsidR="00B0676D" w:rsidRPr="004A52D4" w14:paraId="67C8E315" w14:textId="77777777" w:rsidTr="00B0676D">
        <w:trPr>
          <w:trHeight w:val="765"/>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D77B8" w14:textId="2F871C49"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FOOD</w:t>
            </w:r>
          </w:p>
          <w:p w14:paraId="5B78540F" w14:textId="7CCF06C1" w:rsidR="00B0676D" w:rsidRPr="00790116" w:rsidRDefault="00B0676D" w:rsidP="00B0676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D9B7E" w14:textId="4D43813D"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2F4AA" w14:textId="759699AF"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-1.19%</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0C09A" w14:textId="75276D9F"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-3.54%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19992E" w14:textId="58803AFE"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0.34%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658B9" w14:textId="79E84967"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-5.78%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670FA" w14:textId="5581D43D"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-5.78%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8CA0A" w14:textId="61538797"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-3.54%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6AABA358" w14:textId="09838E0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0.94%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64C45" w14:textId="1FED0A1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-6.08%</w:t>
            </w:r>
          </w:p>
        </w:tc>
      </w:tr>
      <w:tr w:rsidR="00B0676D" w:rsidRPr="0054683B" w14:paraId="23672ECC" w14:textId="77777777" w:rsidTr="00B0676D">
        <w:trPr>
          <w:trHeight w:val="787"/>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AF54D" w14:textId="533BE1D3"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INSURANCE</w:t>
            </w:r>
          </w:p>
          <w:p w14:paraId="20BC8BAD" w14:textId="02528762" w:rsidR="00B0676D" w:rsidRPr="00790116" w:rsidRDefault="00B0676D" w:rsidP="00B0676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726AA" w14:textId="78220FD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-0.18%</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33826" w14:textId="6EC2D450"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-0.30%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DF554" w14:textId="1DB4B363"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18.58%</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96418" w14:textId="54F1946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13.36%</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1B8A0" w14:textId="1C0DF237"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-3.14%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485AD" w14:textId="7127E620"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-3.14%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9167D" w14:textId="7B31D3D5"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18.58%</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EF08EAE" w14:textId="13D4E01F"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1.28%</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E77CF" w14:textId="5DC52AF2"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-3.98%</w:t>
            </w:r>
          </w:p>
        </w:tc>
      </w:tr>
      <w:tr w:rsidR="00B0676D" w:rsidRPr="004A52D4" w14:paraId="72A3A06A" w14:textId="77777777" w:rsidTr="00B0676D">
        <w:trPr>
          <w:trHeight w:val="889"/>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1F4FB" w14:textId="1DB8DAE8"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OIL&amp; GAS</w:t>
            </w:r>
          </w:p>
          <w:p w14:paraId="487AFF7B" w14:textId="7B0F8AC3" w:rsidR="00B0676D" w:rsidRPr="00790116" w:rsidRDefault="00B0676D" w:rsidP="00B0676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7F471" w14:textId="4CDA1861"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0.38%</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955F7" w14:textId="47B51F6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41.13%</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3A012" w14:textId="6780A3CD"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346.99%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0CD58" w14:textId="4C76C225"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98.11%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29E03" w14:textId="226A45BE"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140.55%</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48213" w14:textId="0BD8B659"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140.55%</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EFA74" w14:textId="69DD3AF1"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346.99%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383B0F08" w14:textId="7CD707A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3.57%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C660B" w14:textId="37A37E7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-11.70%</w:t>
            </w:r>
          </w:p>
        </w:tc>
      </w:tr>
      <w:tr w:rsidR="00B0676D" w:rsidRPr="0054683B" w14:paraId="22A87D2A" w14:textId="77777777" w:rsidTr="00B0676D">
        <w:trPr>
          <w:trHeight w:val="776"/>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19DC9" w14:textId="370493A0" w:rsidR="00B0676D" w:rsidRPr="00790116" w:rsidRDefault="00B0676D" w:rsidP="00B0676D">
            <w:pPr>
              <w:rPr>
                <w:rFonts w:ascii="Avenir Next LT Pro" w:hAnsi="Avenir Next LT Pro" w:cs="Calibri"/>
                <w:color w:val="000000" w:themeColor="text1"/>
                <w:sz w:val="28"/>
                <w:szCs w:val="28"/>
              </w:rPr>
            </w:pPr>
            <w:r w:rsidRPr="00790116">
              <w:rPr>
                <w:rFonts w:ascii="Avenir Next LT Pro" w:hAnsi="Avenir Next LT Pro" w:cs="Calibri"/>
                <w:color w:val="000000" w:themeColor="text1"/>
                <w:sz w:val="28"/>
                <w:szCs w:val="28"/>
              </w:rPr>
              <w:t>REAL ESTATE</w:t>
            </w:r>
          </w:p>
          <w:p w14:paraId="0A4DFC58" w14:textId="482AB232" w:rsidR="00B0676D" w:rsidRPr="00790116" w:rsidRDefault="00B0676D" w:rsidP="00B0676D">
            <w:pPr>
              <w:rPr>
                <w:rFonts w:ascii="Avenir Next LT Pro" w:hAnsi="Avenir Next LT Pro" w:cs="Calibri"/>
                <w:color w:val="000000" w:themeColor="text1"/>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67CEE" w14:textId="7EE2A43D"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3A2CE" w14:textId="07E117DA"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9ABDB" w14:textId="3EA1DDC4"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-1.29%</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29D25" w14:textId="4F488417"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34AD7" w14:textId="1EFF431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AEF01" w14:textId="3A20DE5D"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0.00%</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FBC1F" w14:textId="79332A3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-1.29%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0D0EB65" w14:textId="74A539F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0.14%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35E60" w14:textId="7B135A6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-2.18%</w:t>
            </w:r>
          </w:p>
        </w:tc>
      </w:tr>
      <w:tr w:rsidR="00CA7776" w:rsidRPr="004A52D4" w14:paraId="241CDE2C" w14:textId="77777777" w:rsidTr="003B177C">
        <w:trPr>
          <w:trHeight w:val="1216"/>
        </w:trPr>
        <w:tc>
          <w:tcPr>
            <w:tcW w:w="966" w:type="pct"/>
            <w:tcBorders>
              <w:top w:val="single" w:sz="4" w:space="0" w:color="auto"/>
              <w:left w:val="single" w:sz="4" w:space="0" w:color="auto"/>
              <w:bottom w:val="single" w:sz="4" w:space="0" w:color="auto"/>
              <w:right w:val="single" w:sz="4" w:space="0" w:color="auto"/>
            </w:tcBorders>
            <w:shd w:val="clear" w:color="auto" w:fill="A41857"/>
            <w:vAlign w:val="center"/>
          </w:tcPr>
          <w:p w14:paraId="0DB8A054" w14:textId="4B7EA8F5" w:rsidR="00C019D5" w:rsidRPr="00AB4744" w:rsidRDefault="00C019D5" w:rsidP="00790116">
            <w:pPr>
              <w:rPr>
                <w:rFonts w:ascii="Avenir Next LT Pro" w:hAnsi="Avenir Next LT Pro" w:cs="Calibri"/>
                <w:color w:val="FFFFFF" w:themeColor="background1"/>
                <w:sz w:val="32"/>
                <w:szCs w:val="32"/>
              </w:rPr>
            </w:pPr>
            <w:r w:rsidRPr="00AB4744">
              <w:rPr>
                <w:rFonts w:ascii="Avenir Next LT Pro" w:hAnsi="Avenir Next LT Pro" w:cs="Calibri"/>
                <w:color w:val="FFFFFF" w:themeColor="background1"/>
                <w:sz w:val="32"/>
                <w:szCs w:val="32"/>
              </w:rPr>
              <w:t>ARM Capitalization Indices</w:t>
            </w:r>
          </w:p>
        </w:tc>
        <w:tc>
          <w:tcPr>
            <w:tcW w:w="396" w:type="pct"/>
            <w:tcBorders>
              <w:top w:val="single" w:sz="4" w:space="0" w:color="auto"/>
              <w:left w:val="single" w:sz="4" w:space="0" w:color="auto"/>
              <w:bottom w:val="single" w:sz="4" w:space="0" w:color="auto"/>
              <w:right w:val="single" w:sz="4" w:space="0" w:color="auto"/>
            </w:tcBorders>
            <w:shd w:val="clear" w:color="auto" w:fill="A41857"/>
            <w:vAlign w:val="center"/>
          </w:tcPr>
          <w:p w14:paraId="7EEB8077" w14:textId="774C378A" w:rsidR="00C019D5" w:rsidRPr="00C019D5" w:rsidRDefault="00C019D5" w:rsidP="00C019D5">
            <w:pPr>
              <w:jc w:val="center"/>
              <w:rPr>
                <w:rFonts w:ascii="Avenir Next LT Pro" w:hAnsi="Avenir Next LT Pro" w:cs="Calibri"/>
                <w:sz w:val="32"/>
                <w:szCs w:val="32"/>
              </w:rPr>
            </w:pPr>
          </w:p>
        </w:tc>
        <w:tc>
          <w:tcPr>
            <w:tcW w:w="392" w:type="pct"/>
            <w:tcBorders>
              <w:top w:val="single" w:sz="4" w:space="0" w:color="auto"/>
              <w:left w:val="single" w:sz="4" w:space="0" w:color="auto"/>
              <w:bottom w:val="single" w:sz="4" w:space="0" w:color="auto"/>
              <w:right w:val="single" w:sz="4" w:space="0" w:color="auto"/>
            </w:tcBorders>
            <w:shd w:val="clear" w:color="auto" w:fill="A41857"/>
            <w:vAlign w:val="center"/>
          </w:tcPr>
          <w:p w14:paraId="2BAC6026" w14:textId="41FB9913" w:rsidR="00C019D5" w:rsidRPr="00C019D5" w:rsidRDefault="00C019D5" w:rsidP="00C019D5">
            <w:pPr>
              <w:jc w:val="center"/>
              <w:rPr>
                <w:rFonts w:ascii="Avenir Next LT Pro" w:hAnsi="Avenir Next LT Pro" w:cs="Calibri"/>
                <w:sz w:val="32"/>
                <w:szCs w:val="32"/>
              </w:rPr>
            </w:pP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tcPr>
          <w:p w14:paraId="0EF162A8" w14:textId="6C2C5620" w:rsidR="00C019D5" w:rsidRPr="00C019D5" w:rsidRDefault="00C019D5" w:rsidP="00C019D5">
            <w:pPr>
              <w:jc w:val="center"/>
              <w:rPr>
                <w:rFonts w:ascii="Avenir Next LT Pro" w:hAnsi="Avenir Next LT Pro" w:cs="Calibri"/>
                <w:sz w:val="32"/>
                <w:szCs w:val="32"/>
              </w:rPr>
            </w:pPr>
          </w:p>
        </w:tc>
        <w:tc>
          <w:tcPr>
            <w:tcW w:w="492" w:type="pct"/>
            <w:tcBorders>
              <w:top w:val="single" w:sz="4" w:space="0" w:color="auto"/>
              <w:left w:val="single" w:sz="4" w:space="0" w:color="auto"/>
              <w:bottom w:val="single" w:sz="4" w:space="0" w:color="auto"/>
              <w:right w:val="single" w:sz="4" w:space="0" w:color="auto"/>
            </w:tcBorders>
            <w:shd w:val="clear" w:color="auto" w:fill="A41857"/>
            <w:vAlign w:val="center"/>
          </w:tcPr>
          <w:p w14:paraId="5D627A22" w14:textId="7BF0FCDD" w:rsidR="00C019D5" w:rsidRPr="00C019D5" w:rsidRDefault="00C019D5" w:rsidP="00C019D5">
            <w:pPr>
              <w:jc w:val="center"/>
              <w:rPr>
                <w:rFonts w:ascii="Avenir Next LT Pro" w:hAnsi="Avenir Next LT Pro" w:cs="Calibri"/>
                <w:sz w:val="32"/>
                <w:szCs w:val="32"/>
              </w:rPr>
            </w:pP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tcPr>
          <w:p w14:paraId="25F43F8C" w14:textId="67219235" w:rsidR="00C019D5" w:rsidRPr="00C019D5" w:rsidRDefault="00C019D5" w:rsidP="00C019D5">
            <w:pPr>
              <w:jc w:val="center"/>
              <w:rPr>
                <w:rFonts w:ascii="Avenir Next LT Pro" w:hAnsi="Avenir Next LT Pro" w:cs="Calibri"/>
                <w:sz w:val="32"/>
                <w:szCs w:val="32"/>
              </w:rPr>
            </w:pPr>
          </w:p>
        </w:tc>
        <w:tc>
          <w:tcPr>
            <w:tcW w:w="479" w:type="pct"/>
            <w:tcBorders>
              <w:top w:val="single" w:sz="4" w:space="0" w:color="auto"/>
              <w:left w:val="single" w:sz="4" w:space="0" w:color="auto"/>
              <w:bottom w:val="single" w:sz="4" w:space="0" w:color="auto"/>
              <w:right w:val="single" w:sz="4" w:space="0" w:color="auto"/>
            </w:tcBorders>
            <w:shd w:val="clear" w:color="auto" w:fill="A41857"/>
            <w:vAlign w:val="center"/>
          </w:tcPr>
          <w:p w14:paraId="2636A57E" w14:textId="0DF2F910" w:rsidR="00C019D5" w:rsidRPr="00C019D5" w:rsidRDefault="00C019D5" w:rsidP="00C019D5">
            <w:pPr>
              <w:jc w:val="center"/>
              <w:rPr>
                <w:rFonts w:ascii="Avenir Next LT Pro" w:hAnsi="Avenir Next LT Pro" w:cs="Calibri"/>
                <w:sz w:val="32"/>
                <w:szCs w:val="32"/>
              </w:rPr>
            </w:pPr>
          </w:p>
        </w:tc>
        <w:tc>
          <w:tcPr>
            <w:tcW w:w="466" w:type="pct"/>
            <w:tcBorders>
              <w:top w:val="single" w:sz="4" w:space="0" w:color="auto"/>
              <w:left w:val="single" w:sz="4" w:space="0" w:color="auto"/>
              <w:bottom w:val="single" w:sz="4" w:space="0" w:color="auto"/>
              <w:right w:val="single" w:sz="4" w:space="0" w:color="auto"/>
            </w:tcBorders>
            <w:shd w:val="clear" w:color="auto" w:fill="A41857"/>
            <w:vAlign w:val="center"/>
          </w:tcPr>
          <w:p w14:paraId="19779F21" w14:textId="3D498D51" w:rsidR="00C019D5" w:rsidRPr="00C019D5" w:rsidRDefault="00C019D5" w:rsidP="00C019D5">
            <w:pPr>
              <w:jc w:val="center"/>
              <w:rPr>
                <w:rFonts w:ascii="Avenir Next LT Pro" w:hAnsi="Avenir Next LT Pro" w:cs="Calibri"/>
                <w:sz w:val="32"/>
                <w:szCs w:val="32"/>
              </w:rPr>
            </w:pPr>
          </w:p>
        </w:tc>
        <w:tc>
          <w:tcPr>
            <w:tcW w:w="435" w:type="pct"/>
            <w:tcBorders>
              <w:top w:val="single" w:sz="4" w:space="0" w:color="auto"/>
              <w:left w:val="single" w:sz="4" w:space="0" w:color="auto"/>
              <w:bottom w:val="single" w:sz="4" w:space="0" w:color="auto"/>
              <w:right w:val="single" w:sz="4" w:space="0" w:color="auto"/>
            </w:tcBorders>
            <w:shd w:val="clear" w:color="auto" w:fill="A41857"/>
            <w:vAlign w:val="center"/>
          </w:tcPr>
          <w:p w14:paraId="1D206BFD" w14:textId="49BF203C" w:rsidR="00C019D5" w:rsidRPr="00C019D5" w:rsidRDefault="00C019D5" w:rsidP="00C019D5">
            <w:pPr>
              <w:jc w:val="center"/>
              <w:rPr>
                <w:rFonts w:ascii="Avenir Next LT Pro" w:hAnsi="Avenir Next LT Pro" w:cs="Calibri"/>
                <w:sz w:val="32"/>
                <w:szCs w:val="32"/>
              </w:rPr>
            </w:pPr>
          </w:p>
        </w:tc>
        <w:tc>
          <w:tcPr>
            <w:tcW w:w="429" w:type="pct"/>
            <w:tcBorders>
              <w:top w:val="single" w:sz="4" w:space="0" w:color="auto"/>
              <w:left w:val="single" w:sz="4" w:space="0" w:color="auto"/>
              <w:bottom w:val="single" w:sz="4" w:space="0" w:color="auto"/>
              <w:right w:val="single" w:sz="4" w:space="0" w:color="auto"/>
            </w:tcBorders>
            <w:shd w:val="clear" w:color="auto" w:fill="A41857"/>
            <w:vAlign w:val="center"/>
          </w:tcPr>
          <w:p w14:paraId="7FDB88D2" w14:textId="44448666" w:rsidR="00C019D5" w:rsidRPr="00C019D5" w:rsidRDefault="00C019D5" w:rsidP="00C019D5">
            <w:pPr>
              <w:jc w:val="center"/>
              <w:rPr>
                <w:rFonts w:ascii="Avenir Next LT Pro" w:hAnsi="Avenir Next LT Pro" w:cs="Calibri"/>
                <w:sz w:val="32"/>
                <w:szCs w:val="32"/>
              </w:rPr>
            </w:pPr>
          </w:p>
        </w:tc>
      </w:tr>
      <w:tr w:rsidR="00B0676D" w:rsidRPr="004A52D4" w14:paraId="1B9A029A" w14:textId="77777777" w:rsidTr="00B0676D">
        <w:trPr>
          <w:trHeight w:val="901"/>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58084357" w14:textId="1F5B17E0" w:rsidR="00B0676D" w:rsidRPr="00790116" w:rsidRDefault="00B0676D" w:rsidP="00B0676D">
            <w:pPr>
              <w:rPr>
                <w:rFonts w:ascii="Avenir Next LT Pro" w:hAnsi="Avenir Next LT Pro" w:cs="Calibri"/>
                <w:sz w:val="28"/>
                <w:szCs w:val="28"/>
              </w:rPr>
            </w:pPr>
            <w:r w:rsidRPr="00790116">
              <w:rPr>
                <w:rFonts w:ascii="Avenir Next LT Pro" w:hAnsi="Avenir Next LT Pro" w:cs="Calibri"/>
                <w:sz w:val="28"/>
                <w:szCs w:val="28"/>
              </w:rPr>
              <w:t>Large Cap (Top 10%)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00C4529" w14:textId="2A06B517"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-0.11%</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1C60699" w14:textId="5935A872"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0.18%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4F7C0C0" w14:textId="6A6D7E2F"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15.70%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FAA3CD3" w14:textId="4F508CE2"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19.52%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50EC4889" w14:textId="1D35077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9.32%</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13A7A077" w14:textId="66801E6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9.32%</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0C3AFE7" w14:textId="37A6B274"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15.70%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0E3FED04" w14:textId="01CBB06A"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0.66%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574597E" w14:textId="4B0EB78D"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-2.01%</w:t>
            </w:r>
          </w:p>
        </w:tc>
      </w:tr>
      <w:tr w:rsidR="00B0676D" w:rsidRPr="004A52D4" w14:paraId="01E80FAB" w14:textId="77777777" w:rsidTr="00B0676D">
        <w:trPr>
          <w:trHeight w:val="889"/>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97549" w14:textId="7743584D" w:rsidR="00B0676D" w:rsidRPr="00790116" w:rsidRDefault="00B0676D" w:rsidP="00B0676D">
            <w:pPr>
              <w:rPr>
                <w:rFonts w:ascii="Avenir Next LT Pro" w:hAnsi="Avenir Next LT Pro" w:cs="Calibri"/>
                <w:sz w:val="28"/>
                <w:szCs w:val="28"/>
              </w:rPr>
            </w:pPr>
            <w:r w:rsidRPr="00790116">
              <w:rPr>
                <w:rFonts w:ascii="Avenir Next LT Pro" w:hAnsi="Avenir Next LT Pro" w:cs="Calibri"/>
                <w:sz w:val="28"/>
                <w:szCs w:val="28"/>
              </w:rPr>
              <w:t>Mid Cap (Mid 30%)</w:t>
            </w:r>
          </w:p>
          <w:p w14:paraId="6057A133" w14:textId="60ED0336" w:rsidR="00B0676D" w:rsidRPr="00790116" w:rsidRDefault="00B0676D" w:rsidP="00B0676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01D16" w14:textId="563B1685"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0.35%</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89C9F" w14:textId="106D884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-1.18%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D727A" w14:textId="3DFEEA91"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20.65%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D8FC2" w14:textId="0D5F655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12.71%</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0CC5B" w14:textId="0A5716B0"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8.08%</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CB8D1" w14:textId="1AD58921"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8.08%</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B0A22" w14:textId="7DDEA862"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20.65%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1AC09CE3" w14:textId="1B8488D0"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0.51%</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F5E78" w14:textId="6B215EB0"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-1.71%</w:t>
            </w:r>
          </w:p>
        </w:tc>
      </w:tr>
      <w:tr w:rsidR="00B0676D" w:rsidRPr="00CE02EA" w14:paraId="34394EFE" w14:textId="77777777" w:rsidTr="00B0676D">
        <w:trPr>
          <w:trHeight w:val="889"/>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E3428" w14:textId="3F82726F" w:rsidR="00B0676D" w:rsidRPr="00790116" w:rsidRDefault="00B0676D" w:rsidP="00B0676D">
            <w:pPr>
              <w:rPr>
                <w:rFonts w:ascii="Avenir Next LT Pro" w:hAnsi="Avenir Next LT Pro" w:cs="Calibri"/>
                <w:sz w:val="28"/>
                <w:szCs w:val="28"/>
              </w:rPr>
            </w:pPr>
            <w:r w:rsidRPr="00790116">
              <w:rPr>
                <w:rFonts w:ascii="Avenir Next LT Pro" w:hAnsi="Avenir Next LT Pro" w:cs="Calibri"/>
                <w:sz w:val="28"/>
                <w:szCs w:val="28"/>
              </w:rPr>
              <w:t>Small Cap (Bottom 60%)</w:t>
            </w:r>
          </w:p>
          <w:p w14:paraId="3EADC014" w14:textId="60D3D668" w:rsidR="00B0676D" w:rsidRPr="00790116" w:rsidRDefault="00B0676D" w:rsidP="00B0676D">
            <w:pPr>
              <w:rPr>
                <w:rFonts w:ascii="Avenir Next LT Pro" w:hAnsi="Avenir Next LT Pro"/>
                <w:sz w:val="28"/>
                <w:szCs w:val="28"/>
              </w:rPr>
            </w:pP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E9882" w14:textId="2EB52D61"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-1.44%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D8A86" w14:textId="060B9E7E"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227.11%</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7DB3F" w14:textId="5C10854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-149.94%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2CBF1" w14:textId="4520410C"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-181.67%</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69E0A" w14:textId="33BC3D3F"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-38.14%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9B608" w14:textId="5C1B235B"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-38.14%</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926ED" w14:textId="59A3ACFE"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-149.94%</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5D6719A7" w14:textId="1887C42A"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146.47%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0076A" w14:textId="7F045176" w:rsidR="00B0676D" w:rsidRPr="00C019D5" w:rsidRDefault="00B0676D" w:rsidP="00B0676D">
            <w:pPr>
              <w:jc w:val="center"/>
              <w:rPr>
                <w:rFonts w:ascii="Avenir Next LT Pro" w:hAnsi="Avenir Next LT Pro" w:cs="Calibri"/>
                <w:sz w:val="32"/>
                <w:szCs w:val="32"/>
              </w:rPr>
            </w:pPr>
            <w:r>
              <w:rPr>
                <w:rFonts w:ascii="Avenir Next LT Pro" w:hAnsi="Avenir Next LT Pro" w:cs="Calibri"/>
                <w:color w:val="000000"/>
                <w:sz w:val="28"/>
                <w:szCs w:val="28"/>
              </w:rPr>
              <w:t>-2128.82%</w:t>
            </w:r>
          </w:p>
        </w:tc>
      </w:tr>
    </w:tbl>
    <w:p w14:paraId="159825D1" w14:textId="4C78293C" w:rsidR="0025736A" w:rsidRPr="00CE02EA" w:rsidRDefault="004E0454" w:rsidP="00753DF6">
      <w:pPr>
        <w:rPr>
          <w:rFonts w:ascii="Avenir Next LT Pro" w:hAnsi="Avenir Next LT Pro"/>
          <w:dstrike/>
          <w:color w:val="FFFFFF" w:themeColor="background1"/>
        </w:rPr>
        <w:sectPr w:rsidR="0025736A" w:rsidRPr="00CE02EA" w:rsidSect="008B50F5">
          <w:headerReference w:type="even" r:id="rId12"/>
          <w:headerReference w:type="default" r:id="rId13"/>
          <w:footerReference w:type="even" r:id="rId14"/>
          <w:footerReference w:type="default" r:id="rId15"/>
          <w:headerReference w:type="first" r:id="rId16"/>
          <w:footerReference w:type="first" r:id="rId17"/>
          <w:pgSz w:w="24483" w:h="15842" w:orient="landscape" w:code="119"/>
          <w:pgMar w:top="1440" w:right="3" w:bottom="1440" w:left="1440" w:header="720" w:footer="720" w:gutter="0"/>
          <w:cols w:space="720"/>
          <w:titlePg/>
          <w:docGrid w:linePitch="360"/>
        </w:sectPr>
      </w:pPr>
      <w:r w:rsidRPr="00CE02EA">
        <w:rPr>
          <w:rFonts w:ascii="Avenir Next LT Pro" w:hAnsi="Avenir Next LT Pro"/>
          <w:color w:val="FFFFFF" w:themeColor="background1"/>
        </w:rPr>
        <w:tab/>
      </w:r>
    </w:p>
    <w:p w14:paraId="08EF779B" w14:textId="012362A4" w:rsidR="008838B0" w:rsidRPr="004A52D4" w:rsidRDefault="004B2E23" w:rsidP="00753DF6">
      <w:pPr>
        <w:rPr>
          <w:rFonts w:ascii="Avenir Next LT Pro" w:hAnsi="Avenir Next LT Pro"/>
          <w:noProof/>
        </w:rPr>
      </w:pPr>
      <w:r>
        <w:rPr>
          <w:noProof/>
        </w:rPr>
        <w:lastRenderedPageBreak/>
        <mc:AlternateContent>
          <mc:Choice Requires="wps">
            <w:drawing>
              <wp:anchor distT="0" distB="0" distL="114300" distR="114300" simplePos="0" relativeHeight="251661312" behindDoc="0" locked="0" layoutInCell="1" allowOverlap="1" wp14:anchorId="271BF2BF" wp14:editId="33D23F8A">
                <wp:simplePos x="0" y="0"/>
                <wp:positionH relativeFrom="column">
                  <wp:posOffset>8339959</wp:posOffset>
                </wp:positionH>
                <wp:positionV relativeFrom="paragraph">
                  <wp:posOffset>0</wp:posOffset>
                </wp:positionV>
                <wp:extent cx="3348832" cy="294591"/>
                <wp:effectExtent l="0" t="0" r="0" b="0"/>
                <wp:wrapNone/>
                <wp:docPr id="34" name="TextBox 22"/>
                <wp:cNvGraphicFramePr/>
                <a:graphic xmlns:a="http://schemas.openxmlformats.org/drawingml/2006/main">
                  <a:graphicData uri="http://schemas.microsoft.com/office/word/2010/wordprocessingShape">
                    <wps:wsp>
                      <wps:cNvSpPr txBox="1"/>
                      <wps:spPr>
                        <a:xfrm>
                          <a:off x="0" y="0"/>
                          <a:ext cx="3348832" cy="294591"/>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7B083A54" w14:textId="77777777" w:rsidR="00190D49" w:rsidRPr="00D62DDB" w:rsidRDefault="00190D49" w:rsidP="004B2E23">
                            <w:pPr>
                              <w:rPr>
                                <w:rFonts w:ascii="Avenir Next LT Pro" w:hAnsi="Avenir Next LT Pro"/>
                                <w:b/>
                                <w:bCs/>
                              </w:rPr>
                            </w:pPr>
                            <w:r w:rsidRPr="00D62DDB">
                              <w:rPr>
                                <w:rFonts w:ascii="Avenir Next LT Pro" w:hAnsi="Avenir Next LT Pro" w:cstheme="minorBidi"/>
                                <w:b/>
                                <w:bCs/>
                                <w:color w:val="000000" w:themeColor="dark1"/>
                                <w:sz w:val="18"/>
                                <w:szCs w:val="18"/>
                              </w:rPr>
                              <w:t>1 Day Index Return</w:t>
                            </w:r>
                          </w:p>
                        </w:txbxContent>
                      </wps:txbx>
                      <wps:bodyPr wrap="square" rtlCol="0" anchor="t"/>
                    </wps:wsp>
                  </a:graphicData>
                </a:graphic>
              </wp:anchor>
            </w:drawing>
          </mc:Choice>
          <mc:Fallback>
            <w:pict>
              <v:shapetype w14:anchorId="271BF2BF" id="_x0000_t202" coordsize="21600,21600" o:spt="202" path="m,l,21600r21600,l21600,xe">
                <v:stroke joinstyle="miter"/>
                <v:path gradientshapeok="t" o:connecttype="rect"/>
              </v:shapetype>
              <v:shape id="TextBox 22" o:spid="_x0000_s1026" type="#_x0000_t202" style="position:absolute;margin-left:656.7pt;margin-top:0;width:263.7pt;height:2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" fillcolor="white [3201]" stroked="f">
                <v:fill opacity="0"/>
                <v:textbox>
                  <w:txbxContent>
                    <w:p w14:paraId="7B083A54" w14:textId="77777777" w:rsidR="00190D49" w:rsidRPr="00D62DDB" w:rsidRDefault="00190D49" w:rsidP="004B2E23">
                      <w:pPr>
                        <w:rPr>
                          <w:rFonts w:ascii="Avenir Next LT Pro" w:hAnsi="Avenir Next LT Pro"/>
                          <w:b/>
                          <w:bCs/>
                        </w:rPr>
                      </w:pPr>
                      <w:r w:rsidRPr="00D62DDB">
                        <w:rPr>
                          <w:rFonts w:ascii="Avenir Next LT Pro" w:hAnsi="Avenir Next LT Pro" w:cstheme="minorBidi"/>
                          <w:b/>
                          <w:bCs/>
                          <w:color w:val="000000" w:themeColor="dark1"/>
                          <w:sz w:val="18"/>
                          <w:szCs w:val="18"/>
                        </w:rPr>
                        <w:t>1 Day Index Return</w:t>
                      </w:r>
                    </w:p>
                  </w:txbxContent>
                </v:textbox>
              </v:shape>
            </w:pict>
          </mc:Fallback>
        </mc:AlternateContent>
      </w:r>
      <w:r w:rsidR="00AE481C" w:rsidRPr="004A52D4">
        <w:rPr>
          <w:rFonts w:ascii="Avenir Next LT Pro" w:hAnsi="Avenir Next LT Pro"/>
          <w:noProof/>
        </w:rPr>
        <w:br w:type="textWrapping" w:clear="all"/>
      </w:r>
    </w:p>
    <w:p w14:paraId="65CC1D05" w14:textId="62B2417E" w:rsidR="00394A2A" w:rsidRPr="004A52D4" w:rsidRDefault="00B0676D" w:rsidP="00AE481C">
      <w:pPr>
        <w:tabs>
          <w:tab w:val="left" w:pos="13829"/>
        </w:tabs>
        <w:rPr>
          <w:rFonts w:ascii="Avenir Next LT Pro" w:hAnsi="Avenir Next LT Pro"/>
          <w:noProof/>
        </w:rPr>
        <w:sectPr w:rsidR="00394A2A" w:rsidRPr="004A52D4" w:rsidSect="00756092">
          <w:headerReference w:type="first" r:id="rId18"/>
          <w:footerReference w:type="first" r:id="rId19"/>
          <w:pgSz w:w="24483" w:h="15842" w:orient="landscape" w:code="119"/>
          <w:pgMar w:top="1440" w:right="1440" w:bottom="1440" w:left="1440" w:header="720" w:footer="720" w:gutter="0"/>
          <w:cols w:space="720"/>
          <w:titlePg/>
          <w:docGrid w:linePitch="360"/>
        </w:sectPr>
      </w:pPr>
      <w:r>
        <w:rPr>
          <w:noProof/>
        </w:rPr>
        <mc:AlternateContent>
          <mc:Choice Requires="wpg">
            <w:drawing>
              <wp:anchor distT="0" distB="0" distL="114300" distR="114300" simplePos="0" relativeHeight="251663360" behindDoc="0" locked="0" layoutInCell="1" allowOverlap="1" wp14:anchorId="6B8779E1" wp14:editId="475B9749">
                <wp:simplePos x="0" y="0"/>
                <wp:positionH relativeFrom="column">
                  <wp:posOffset>0</wp:posOffset>
                </wp:positionH>
                <wp:positionV relativeFrom="paragraph">
                  <wp:posOffset>0</wp:posOffset>
                </wp:positionV>
                <wp:extent cx="14523720" cy="5920740"/>
                <wp:effectExtent l="0" t="0" r="0" b="3810"/>
                <wp:wrapNone/>
                <wp:docPr id="1" name="Group 17"/>
                <wp:cNvGraphicFramePr xmlns:a="http://schemas.openxmlformats.org/drawingml/2006/main"/>
                <a:graphic xmlns:a="http://schemas.openxmlformats.org/drawingml/2006/main">
                  <a:graphicData uri="http://schemas.microsoft.com/office/word/2010/wordprocessingGroup">
                    <wpg:wgp>
                      <wpg:cNvGrpSpPr/>
                      <wpg:grpSpPr bwMode="auto">
                        <a:xfrm>
                          <a:off x="0" y="0"/>
                          <a:ext cx="14523720" cy="5920740"/>
                          <a:chOff x="0" y="0"/>
                          <a:chExt cx="7838322" cy="4421526"/>
                        </a:xfrm>
                      </wpg:grpSpPr>
                      <wpg:graphicFrame>
                        <wpg:cNvPr id="2" name="Chart 2"/>
                        <wpg:cNvFrPr>
                          <a:graphicFrameLocks/>
                        </wpg:cNvFrPr>
                        <wpg:xfrm>
                          <a:off x="0" y="2315273"/>
                          <a:ext cx="2569205" cy="1958677"/>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3" name="Chart 3"/>
                        <wpg:cNvFrPr>
                          <a:graphicFrameLocks/>
                        </wpg:cNvFrPr>
                        <wpg:xfrm>
                          <a:off x="5270441" y="2169367"/>
                          <a:ext cx="2567881" cy="2155430"/>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9" name="Chart 9"/>
                        <wpg:cNvFrPr>
                          <a:graphicFrameLocks/>
                        </wpg:cNvFrPr>
                        <wpg:xfrm>
                          <a:off x="2556025" y="2182631"/>
                          <a:ext cx="2616150" cy="2238895"/>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0" name="Chart 10"/>
                        <wpg:cNvFrPr>
                          <a:graphicFrameLocks/>
                        </wpg:cNvFrPr>
                        <wpg:xfrm>
                          <a:off x="111276" y="239428"/>
                          <a:ext cx="2567881" cy="1962800"/>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11" name="Chart 11"/>
                        <wpg:cNvFrPr>
                          <a:graphicFrameLocks/>
                        </wpg:cNvFrPr>
                        <wpg:xfrm>
                          <a:off x="2726384" y="0"/>
                          <a:ext cx="5097149" cy="2085436"/>
                        </wpg:xfrm>
                        <a:graphic>
                          <a:graphicData uri="http://schemas.openxmlformats.org/drawingml/2006/chart">
                            <c:chart xmlns:c="http://schemas.openxmlformats.org/drawingml/2006/chart" xmlns:r="http://schemas.openxmlformats.org/officeDocument/2006/relationships" r:id="rId24"/>
                          </a:graphicData>
                        </a:graphic>
                      </wpg:graphicFrame>
                    </wpg:wgp>
                  </a:graphicData>
                </a:graphic>
              </wp:anchor>
            </w:drawing>
          </mc:Choice>
          <mc:Fallback>
            <w:pict>
              <v:group w14:anchorId="0CF0C3D8" id="Group 17" o:spid="_x0000_s1026" style="position:absolute;margin-left:0;margin-top:0;width:1143.6pt;height:466.2pt;z-index:251663360" coordsize="78383,44215" o:gfxdata="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top:23126;width:25694;height:196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">
                  <v:imagedata r:id="rId25" o:title=""/>
                  <o:lock v:ext="edit" aspectratio="f"/>
                </v:shape>
                <v:shape id="Chart 3" o:spid="_x0000_s1028" type="#_x0000_t75" style="position:absolute;left:52672;top:21669;width:25694;height:215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">
                  <v:imagedata r:id="rId26" o:title=""/>
                  <o:lock v:ext="edit" aspectratio="f"/>
                </v:shape>
                <v:shape id="Chart 9" o:spid="_x0000_s1029" type="#_x0000_t75" style="position:absolute;left:25530;top:21806;width:26188;height:22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">
                  <v:imagedata r:id="rId27" o:title=""/>
                  <o:lock v:ext="edit" aspectratio="f"/>
                </v:shape>
                <v:shape id="Chart 10" o:spid="_x0000_s1030" type="#_x0000_t75" style="position:absolute;left:1085;top:2367;width:25695;height:19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">
                  <v:imagedata r:id="rId28" o:title=""/>
                  <o:lock v:ext="edit" aspectratio="f"/>
                </v:shape>
                <v:shape id="Chart 11" o:spid="_x0000_s1031" type="#_x0000_t75" style="position:absolute;left:27273;width:50962;height:20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">
                  <v:imagedata r:id="rId29" o:title=""/>
                  <o:lock v:ext="edit" aspectratio="f"/>
                </v:shape>
              </v:group>
            </w:pict>
          </mc:Fallback>
        </mc:AlternateContent>
      </w:r>
      <w:r w:rsidR="00AE481C" w:rsidRPr="004A52D4">
        <w:rPr>
          <w:rFonts w:ascii="Avenir Next LT Pro" w:hAnsi="Avenir Next LT Pro"/>
          <w:noProof/>
        </w:rPr>
        <w:tab/>
      </w:r>
    </w:p>
    <w:tbl>
      <w:tblPr>
        <w:tblW w:w="22583" w:type="dxa"/>
        <w:tblInd w:w="-600" w:type="dxa"/>
        <w:tblLook w:val="04A0" w:firstRow="1" w:lastRow="0" w:firstColumn="1" w:lastColumn="0" w:noHBand="0" w:noVBand="1"/>
      </w:tblPr>
      <w:tblGrid>
        <w:gridCol w:w="2550"/>
        <w:gridCol w:w="918"/>
        <w:gridCol w:w="1916"/>
        <w:gridCol w:w="1275"/>
        <w:gridCol w:w="1131"/>
        <w:gridCol w:w="1197"/>
        <w:gridCol w:w="1310"/>
        <w:gridCol w:w="1310"/>
        <w:gridCol w:w="1310"/>
        <w:gridCol w:w="1310"/>
        <w:gridCol w:w="1310"/>
        <w:gridCol w:w="1156"/>
        <w:gridCol w:w="1156"/>
        <w:gridCol w:w="1156"/>
        <w:gridCol w:w="1156"/>
        <w:gridCol w:w="1266"/>
        <w:gridCol w:w="1156"/>
      </w:tblGrid>
      <w:tr w:rsidR="00524ED8" w:rsidRPr="004A52D4" w14:paraId="5E7069A8" w14:textId="77777777" w:rsidTr="00C35B71">
        <w:trPr>
          <w:trHeight w:val="64"/>
        </w:trPr>
        <w:tc>
          <w:tcPr>
            <w:tcW w:w="2550" w:type="dxa"/>
            <w:tcBorders>
              <w:top w:val="single" w:sz="8" w:space="0" w:color="4F81BD"/>
              <w:left w:val="nil"/>
              <w:bottom w:val="single" w:sz="4" w:space="0" w:color="auto"/>
              <w:right w:val="nil"/>
            </w:tcBorders>
            <w:shd w:val="clear" w:color="auto" w:fill="auto"/>
            <w:vAlign w:val="bottom"/>
            <w:hideMark/>
          </w:tcPr>
          <w:p w14:paraId="62822CFE" w14:textId="77777777" w:rsidR="00524ED8" w:rsidRPr="00AB6924" w:rsidRDefault="00524ED8" w:rsidP="00524ED8">
            <w:pPr>
              <w:jc w:val="both"/>
              <w:rPr>
                <w:rFonts w:ascii="Avenir Next LT Pro" w:eastAsia="Times New Roman" w:hAnsi="Avenir Next LT Pro"/>
                <w:b/>
                <w:bCs/>
                <w:color w:val="365F91"/>
                <w:sz w:val="20"/>
                <w:szCs w:val="20"/>
              </w:rPr>
            </w:pPr>
            <w:bookmarkStart w:id="2" w:name="RANGE!D2:T64"/>
            <w:r w:rsidRPr="00AB6924">
              <w:rPr>
                <w:rFonts w:ascii="Avenir Next LT Pro" w:eastAsia="Times New Roman" w:hAnsi="Avenir Next LT Pro"/>
                <w:b/>
                <w:bCs/>
                <w:color w:val="A41857"/>
                <w:sz w:val="20"/>
                <w:szCs w:val="20"/>
              </w:rPr>
              <w:t>Coverage Performance</w:t>
            </w:r>
            <w:bookmarkEnd w:id="2"/>
          </w:p>
        </w:tc>
        <w:tc>
          <w:tcPr>
            <w:tcW w:w="918" w:type="dxa"/>
            <w:tcBorders>
              <w:top w:val="single" w:sz="8" w:space="0" w:color="4F81BD"/>
              <w:left w:val="nil"/>
              <w:bottom w:val="single" w:sz="4" w:space="0" w:color="auto"/>
              <w:right w:val="nil"/>
            </w:tcBorders>
            <w:shd w:val="clear" w:color="auto" w:fill="auto"/>
            <w:vAlign w:val="bottom"/>
            <w:hideMark/>
          </w:tcPr>
          <w:p w14:paraId="370506DB"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916" w:type="dxa"/>
            <w:tcBorders>
              <w:top w:val="single" w:sz="8" w:space="0" w:color="4F81BD"/>
              <w:left w:val="nil"/>
              <w:bottom w:val="single" w:sz="4" w:space="0" w:color="auto"/>
              <w:right w:val="nil"/>
            </w:tcBorders>
            <w:shd w:val="clear" w:color="auto" w:fill="auto"/>
            <w:vAlign w:val="bottom"/>
            <w:hideMark/>
          </w:tcPr>
          <w:p w14:paraId="56E4DFB1"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275" w:type="dxa"/>
            <w:tcBorders>
              <w:top w:val="single" w:sz="8" w:space="0" w:color="4F81BD"/>
              <w:left w:val="nil"/>
              <w:bottom w:val="single" w:sz="4" w:space="0" w:color="auto"/>
              <w:right w:val="nil"/>
            </w:tcBorders>
            <w:shd w:val="clear" w:color="auto" w:fill="auto"/>
            <w:vAlign w:val="bottom"/>
            <w:hideMark/>
          </w:tcPr>
          <w:p w14:paraId="256664DD"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31" w:type="dxa"/>
            <w:tcBorders>
              <w:top w:val="single" w:sz="8" w:space="0" w:color="4F81BD"/>
              <w:left w:val="nil"/>
              <w:bottom w:val="single" w:sz="4" w:space="0" w:color="auto"/>
              <w:right w:val="nil"/>
            </w:tcBorders>
            <w:shd w:val="clear" w:color="auto" w:fill="auto"/>
            <w:vAlign w:val="bottom"/>
            <w:hideMark/>
          </w:tcPr>
          <w:p w14:paraId="64384AC6"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97" w:type="dxa"/>
            <w:tcBorders>
              <w:top w:val="single" w:sz="8" w:space="0" w:color="4F81BD"/>
              <w:left w:val="nil"/>
              <w:bottom w:val="single" w:sz="4" w:space="0" w:color="auto"/>
              <w:right w:val="nil"/>
            </w:tcBorders>
            <w:shd w:val="clear" w:color="auto" w:fill="auto"/>
            <w:vAlign w:val="bottom"/>
            <w:hideMark/>
          </w:tcPr>
          <w:p w14:paraId="5E997BA0"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41287FF8"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49C21493"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359C302F" w14:textId="77777777" w:rsidR="00524ED8" w:rsidRPr="004A52D4" w:rsidRDefault="00524ED8" w:rsidP="008675EF">
            <w:pPr>
              <w:jc w:val="center"/>
              <w:rPr>
                <w:rFonts w:ascii="Avenir Next LT Pro" w:eastAsia="Times New Roman" w:hAnsi="Avenir Next LT Pro"/>
                <w:b/>
                <w:bCs/>
                <w:color w:val="365F91"/>
                <w:sz w:val="16"/>
                <w:szCs w:val="16"/>
              </w:rPr>
            </w:pPr>
          </w:p>
        </w:tc>
        <w:tc>
          <w:tcPr>
            <w:tcW w:w="1310" w:type="dxa"/>
            <w:tcBorders>
              <w:top w:val="single" w:sz="8" w:space="0" w:color="4F81BD"/>
              <w:left w:val="nil"/>
              <w:bottom w:val="single" w:sz="4" w:space="0" w:color="auto"/>
              <w:right w:val="nil"/>
            </w:tcBorders>
            <w:shd w:val="clear" w:color="auto" w:fill="auto"/>
            <w:vAlign w:val="bottom"/>
            <w:hideMark/>
          </w:tcPr>
          <w:p w14:paraId="43F13A50"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310" w:type="dxa"/>
            <w:tcBorders>
              <w:top w:val="single" w:sz="8" w:space="0" w:color="4F81BD"/>
              <w:left w:val="nil"/>
              <w:bottom w:val="single" w:sz="4" w:space="0" w:color="auto"/>
              <w:right w:val="nil"/>
            </w:tcBorders>
            <w:shd w:val="clear" w:color="auto" w:fill="auto"/>
            <w:vAlign w:val="bottom"/>
            <w:hideMark/>
          </w:tcPr>
          <w:p w14:paraId="1856F498"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5AF2236A"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16457C31"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02BA1FBF"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3960A1DA"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266" w:type="dxa"/>
            <w:tcBorders>
              <w:top w:val="single" w:sz="8" w:space="0" w:color="4F81BD"/>
              <w:left w:val="nil"/>
              <w:bottom w:val="single" w:sz="4" w:space="0" w:color="auto"/>
              <w:right w:val="nil"/>
            </w:tcBorders>
            <w:shd w:val="clear" w:color="auto" w:fill="auto"/>
            <w:vAlign w:val="bottom"/>
            <w:hideMark/>
          </w:tcPr>
          <w:p w14:paraId="4B2DFC44"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c>
          <w:tcPr>
            <w:tcW w:w="1156" w:type="dxa"/>
            <w:tcBorders>
              <w:top w:val="single" w:sz="8" w:space="0" w:color="4F81BD"/>
              <w:left w:val="nil"/>
              <w:bottom w:val="single" w:sz="4" w:space="0" w:color="auto"/>
              <w:right w:val="nil"/>
            </w:tcBorders>
            <w:shd w:val="clear" w:color="auto" w:fill="auto"/>
            <w:vAlign w:val="bottom"/>
            <w:hideMark/>
          </w:tcPr>
          <w:p w14:paraId="3E33A5E7" w14:textId="77777777" w:rsidR="00524ED8" w:rsidRPr="004A52D4" w:rsidRDefault="00524ED8" w:rsidP="00524ED8">
            <w:pPr>
              <w:jc w:val="both"/>
              <w:rPr>
                <w:rFonts w:ascii="Avenir Next LT Pro" w:eastAsia="Times New Roman" w:hAnsi="Avenir Next LT Pro"/>
                <w:b/>
                <w:bCs/>
                <w:color w:val="365F91"/>
                <w:sz w:val="16"/>
                <w:szCs w:val="16"/>
              </w:rPr>
            </w:pPr>
            <w:r w:rsidRPr="004A52D4">
              <w:rPr>
                <w:rFonts w:ascii="Avenir Next LT Pro" w:eastAsia="Times New Roman" w:hAnsi="Avenir Next LT Pro"/>
                <w:b/>
                <w:bCs/>
                <w:color w:val="365F91"/>
                <w:sz w:val="16"/>
                <w:szCs w:val="16"/>
              </w:rPr>
              <w:t> </w:t>
            </w:r>
          </w:p>
        </w:tc>
      </w:tr>
      <w:tr w:rsidR="00B36923" w:rsidRPr="000029FC" w14:paraId="5234C3E9" w14:textId="77777777" w:rsidTr="00C35B71">
        <w:trPr>
          <w:trHeight w:val="299"/>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9922A99" w14:textId="3AA60EEA" w:rsidR="00B36923" w:rsidRPr="00AB6924" w:rsidRDefault="00B36923" w:rsidP="00B36923">
            <w:pPr>
              <w:jc w:val="both"/>
              <w:rPr>
                <w:rFonts w:ascii="Avenir Next LT Pro" w:eastAsia="Times New Roman" w:hAnsi="Avenir Next LT Pro"/>
                <w:b/>
                <w:bCs/>
                <w:color w:val="FFFFFF" w:themeColor="background1"/>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778FDE3" w14:textId="40C15AAE" w:rsidR="00B36923" w:rsidRPr="00AB6924" w:rsidRDefault="00B36923" w:rsidP="00B36923">
            <w:pP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7B099D3" w14:textId="24314299"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xml:space="preserve"> Market Cap. (N'mn) </w:t>
            </w:r>
          </w:p>
        </w:tc>
        <w:tc>
          <w:tcPr>
            <w:tcW w:w="1275"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D09FB82" w14:textId="5EED32B9"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Closing Price</w:t>
            </w:r>
          </w:p>
        </w:tc>
        <w:tc>
          <w:tcPr>
            <w:tcW w:w="1131"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33028B7C" w14:textId="312245E5"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1-day</w:t>
            </w:r>
            <w:r w:rsidR="00B36923" w:rsidRPr="00AB6924">
              <w:rPr>
                <w:rFonts w:ascii="Avenir Next LT Pro" w:hAnsi="Avenir Next LT Pro" w:cs="Calibri"/>
                <w:b/>
                <w:bCs/>
                <w:color w:val="FFFFFF" w:themeColor="background1"/>
                <w:sz w:val="20"/>
                <w:szCs w:val="20"/>
              </w:rPr>
              <w:t xml:space="preserve"> Return</w:t>
            </w:r>
          </w:p>
        </w:tc>
        <w:tc>
          <w:tcPr>
            <w:tcW w:w="1197"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3ADE533" w14:textId="076BB8A7"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1-week</w:t>
            </w:r>
            <w:r w:rsidR="00B36923" w:rsidRPr="00AB6924">
              <w:rPr>
                <w:rFonts w:ascii="Avenir Next LT Pro" w:hAnsi="Avenir Next LT Pro" w:cs="Calibri"/>
                <w:b/>
                <w:bCs/>
                <w:color w:val="FFFFFF" w:themeColor="background1"/>
                <w:sz w:val="20"/>
                <w:szCs w:val="20"/>
              </w:rPr>
              <w:t xml:space="preserve">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13E7E24" w14:textId="54DC6E10"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3-month</w:t>
            </w:r>
            <w:r w:rsidR="00B36923" w:rsidRPr="00AB6924">
              <w:rPr>
                <w:rFonts w:ascii="Avenir Next LT Pro" w:hAnsi="Avenir Next LT Pro" w:cs="Calibri"/>
                <w:b/>
                <w:bCs/>
                <w:color w:val="FFFFFF" w:themeColor="background1"/>
                <w:sz w:val="20"/>
                <w:szCs w:val="20"/>
              </w:rPr>
              <w:t xml:space="preserve">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579EFCA" w14:textId="26153987" w:rsidR="00B36923" w:rsidRPr="00AB6924" w:rsidRDefault="00F119F5"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6-month</w:t>
            </w:r>
            <w:r w:rsidR="00B36923" w:rsidRPr="00AB6924">
              <w:rPr>
                <w:rFonts w:ascii="Avenir Next LT Pro" w:hAnsi="Avenir Next LT Pro" w:cs="Calibri"/>
                <w:b/>
                <w:bCs/>
                <w:color w:val="FFFFFF" w:themeColor="background1"/>
                <w:sz w:val="20"/>
                <w:szCs w:val="20"/>
              </w:rPr>
              <w:t xml:space="preserve">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1F0E184" w14:textId="61F14F5F"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52 wk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1084339" w14:textId="7907C777"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QTD Return</w:t>
            </w:r>
          </w:p>
        </w:tc>
        <w:tc>
          <w:tcPr>
            <w:tcW w:w="131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5079304" w14:textId="479058A0"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YTD Return</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E9FB881" w14:textId="5A289DC5"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QTD High</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075DB3F" w14:textId="2D7E02E9"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QTD Low</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468C412" w14:textId="4D7FE94D"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YTD High</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236CB9F" w14:textId="2F9D5736"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YTD Low</w:t>
            </w:r>
          </w:p>
        </w:tc>
        <w:tc>
          <w:tcPr>
            <w:tcW w:w="126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B2E4783" w14:textId="01CE5B7B"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52 Wk High</w:t>
            </w:r>
          </w:p>
        </w:tc>
        <w:tc>
          <w:tcPr>
            <w:tcW w:w="1156"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97A41A3" w14:textId="3FE48993" w:rsidR="00B36923" w:rsidRPr="00AB6924" w:rsidRDefault="00B36923" w:rsidP="00B36923">
            <w:pPr>
              <w:jc w:val="center"/>
              <w:rPr>
                <w:rFonts w:ascii="Avenir Next LT Pro" w:eastAsia="Times New Roman"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52 Wk Low</w:t>
            </w:r>
          </w:p>
        </w:tc>
      </w:tr>
      <w:tr w:rsidR="00646584" w:rsidRPr="000029FC" w14:paraId="435FD3D5"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tcPr>
          <w:p w14:paraId="4874092A" w14:textId="0F970AE4" w:rsidR="00646584" w:rsidRPr="00AB6924" w:rsidRDefault="00646584" w:rsidP="004265EF">
            <w:pPr>
              <w:jc w:val="both"/>
              <w:rPr>
                <w:rFonts w:ascii="Avenir Next LT Pro" w:hAnsi="Avenir Next LT Pro" w:cs="Calibri"/>
                <w:color w:val="FFFFFF" w:themeColor="background1"/>
                <w:sz w:val="20"/>
                <w:szCs w:val="20"/>
              </w:rPr>
            </w:pPr>
            <w:r w:rsidRPr="00AB6924">
              <w:rPr>
                <w:rFonts w:ascii="Avenir Next LT Pro" w:hAnsi="Avenir Next LT Pro" w:cs="Calibri"/>
                <w:b/>
                <w:bCs/>
                <w:color w:val="FFFFFF" w:themeColor="background1"/>
                <w:sz w:val="20"/>
                <w:szCs w:val="20"/>
              </w:rPr>
              <w:t>BANKING</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tcPr>
          <w:p w14:paraId="2690750A" w14:textId="77777777" w:rsidR="00646584" w:rsidRPr="00AB6924" w:rsidRDefault="00646584" w:rsidP="004265EF">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41857"/>
            <w:vAlign w:val="center"/>
          </w:tcPr>
          <w:p w14:paraId="0EE6BFE0" w14:textId="77777777" w:rsidR="00646584" w:rsidRPr="00AB6924" w:rsidRDefault="00646584" w:rsidP="004265EF">
            <w:pPr>
              <w:jc w:val="center"/>
              <w:rPr>
                <w:rFonts w:ascii="Avenir Next LT Pro" w:hAnsi="Avenir Next LT Pro" w:cs="Calibr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41857"/>
            <w:vAlign w:val="center"/>
          </w:tcPr>
          <w:p w14:paraId="455BB38A" w14:textId="77777777" w:rsidR="00646584" w:rsidRPr="00AB6924" w:rsidRDefault="00646584" w:rsidP="004265EF">
            <w:pPr>
              <w:jc w:val="center"/>
              <w:rPr>
                <w:rFonts w:ascii="Avenir Next LT Pro" w:hAnsi="Avenir Next LT Pro" w:cs="Calibri"/>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41857"/>
            <w:vAlign w:val="center"/>
          </w:tcPr>
          <w:p w14:paraId="6A0393B1" w14:textId="77777777" w:rsidR="00646584" w:rsidRPr="00AB6924" w:rsidRDefault="00646584" w:rsidP="004265EF">
            <w:pPr>
              <w:jc w:val="center"/>
              <w:rPr>
                <w:rFonts w:ascii="Avenir Next LT Pro" w:hAnsi="Avenir Next LT Pro" w:cs="Calibri"/>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41857"/>
            <w:vAlign w:val="center"/>
          </w:tcPr>
          <w:p w14:paraId="2645CFFC"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5F48B27D"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02F44B3E"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70F7373A"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570EA4A2" w14:textId="77777777" w:rsidR="00646584" w:rsidRPr="00AB6924" w:rsidRDefault="00646584" w:rsidP="004265EF">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vAlign w:val="center"/>
          </w:tcPr>
          <w:p w14:paraId="67CEAF4B"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7F27C548"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33C850B8"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26CD7C89"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342F5781" w14:textId="77777777" w:rsidR="00646584" w:rsidRPr="00AB6924" w:rsidRDefault="00646584" w:rsidP="004265EF">
            <w:pPr>
              <w:jc w:val="center"/>
              <w:rPr>
                <w:rFonts w:ascii="Avenir Next LT Pro" w:hAnsi="Avenir Next LT Pro" w:cs="Calibri"/>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41857"/>
            <w:vAlign w:val="center"/>
          </w:tcPr>
          <w:p w14:paraId="173CD17F" w14:textId="77777777" w:rsidR="00646584" w:rsidRPr="00AB6924" w:rsidRDefault="00646584" w:rsidP="004265EF">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vAlign w:val="center"/>
          </w:tcPr>
          <w:p w14:paraId="133DC29E" w14:textId="77777777" w:rsidR="00646584" w:rsidRPr="00AB6924" w:rsidRDefault="00646584" w:rsidP="004265EF">
            <w:pPr>
              <w:jc w:val="center"/>
              <w:rPr>
                <w:rFonts w:ascii="Avenir Next LT Pro" w:hAnsi="Avenir Next LT Pro" w:cs="Calibri"/>
                <w:sz w:val="20"/>
                <w:szCs w:val="20"/>
              </w:rPr>
            </w:pPr>
          </w:p>
        </w:tc>
      </w:tr>
      <w:tr w:rsidR="00B0676D" w:rsidRPr="000029FC" w14:paraId="122D789A"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21146" w14:textId="6DD718EE"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Access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D74B0" w14:textId="2317FA11"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4EA5" w14:textId="6C0D144E"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293,618.91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FC718" w14:textId="02C73769"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10.15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58B34" w14:textId="20D372F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3F88" w14:textId="4D79B48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-1.93%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3FEC7" w14:textId="73B59B38"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12.15%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1DEE0" w14:textId="2CF93F5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10.33%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01544" w14:textId="7FAEA2B0"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12.15%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75AC" w14:textId="5A745E8D"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9.14%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0229" w14:textId="13AC462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9.14%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E8B9E" w14:textId="771AD164"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10.50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07D8" w14:textId="5A3FE17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7.20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9513" w14:textId="66E6E68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10.50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EF2A" w14:textId="5A750E04"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9.25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025C" w14:textId="520B6B41"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10.50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27709" w14:textId="797F7FA6"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7.20</w:t>
            </w:r>
          </w:p>
        </w:tc>
      </w:tr>
      <w:tr w:rsidR="00B0676D" w:rsidRPr="000029FC" w14:paraId="7A8A4B47"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76FF8" w14:textId="6304E9A5"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FBN Holdings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F52BC" w14:textId="415DC402"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E7BD" w14:textId="5B06A651"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403,822.04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817A6" w14:textId="6833AB2F"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11.25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1AEA" w14:textId="59DC41E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1.81%</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55429" w14:textId="4A94F5E8"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-2.60%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5182" w14:textId="5D73D348"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51.01%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ACF0" w14:textId="44F2277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50.00%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83C51" w14:textId="02F2CF0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51.01%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D40F" w14:textId="1889670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-1.32%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F4C0" w14:textId="06A759EF"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-1.32%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F5785" w14:textId="75B218E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12.70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6720" w14:textId="3D9A14E8"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6.90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A2059" w14:textId="1798308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12.00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7DB90" w14:textId="2BEBCED1"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11.00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E600" w14:textId="4A20D86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12.70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A5ACC" w14:textId="611951B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6.90</w:t>
            </w:r>
          </w:p>
        </w:tc>
      </w:tr>
      <w:tr w:rsidR="00B0676D" w:rsidRPr="000029FC" w14:paraId="35FEE313"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76D6B5" w14:textId="15D7C3D5"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FCMB</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17B798" w14:textId="09F6900F"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13E5" w14:textId="54978B3D"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67,527.24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6EB37" w14:textId="380892C9"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3.41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A9191" w14:textId="3E724C3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3.33%</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F6541" w14:textId="4EA13CD5"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11.80%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58F0" w14:textId="2C2CC3F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4.92%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CBF6F" w14:textId="2D9A025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15.59%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F3C4" w14:textId="65113F64"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4.92%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C9C5D" w14:textId="32317C8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14.05%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86C8" w14:textId="6DA12F1E"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14.05%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8F2F" w14:textId="17DFC8F9"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C076" w14:textId="165A9F4D"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2.66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4628" w14:textId="2275829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3.46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F5DD3" w14:textId="027066E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2.85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F33B4" w14:textId="63AEC79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F683D" w14:textId="2320E9AE"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2.66</w:t>
            </w:r>
          </w:p>
        </w:tc>
      </w:tr>
      <w:tr w:rsidR="00B0676D" w:rsidRPr="000029FC" w14:paraId="304E4915"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A0D92" w14:textId="6A73D009"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GTCO</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76053" w14:textId="43AF62C4"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7122B" w14:textId="735D1B0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765,210.66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B013" w14:textId="5E9E27E6"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26.00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8213" w14:textId="245C1DE6"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-1.33%</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DDD15" w14:textId="2CB0242F"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-3.35%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741BA" w14:textId="5E50A6A6"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-21.21%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40E7" w14:textId="063A22FA"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-6.64%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D0EF" w14:textId="192A01D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-21.21%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333B1" w14:textId="4257AA8F"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30975" w14:textId="32F256E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EA697" w14:textId="29078C5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36.00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9EDEF" w14:textId="67F600DF"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23.95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C60F" w14:textId="18EF1D36"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01E4C" w14:textId="4AB282AE"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25.15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6EC01" w14:textId="2BAB849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36.00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A427" w14:textId="35FFC59A"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23.95</w:t>
            </w:r>
          </w:p>
        </w:tc>
      </w:tr>
      <w:tr w:rsidR="00B0676D" w:rsidRPr="000029FC" w14:paraId="5964D507"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66719" w14:textId="61EE4FC5"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 xml:space="preserve">Stanbic IBTC HOLDCO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DF3F5" w14:textId="70379974"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501F4" w14:textId="7FDCCB61"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350,000.00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C28A" w14:textId="66B19D28"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35.00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D3E4" w14:textId="540D7D98"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CAEAB" w14:textId="79D4BB74"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0.43%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58B9E" w14:textId="2EEB7B00"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-20.45%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A20C3" w14:textId="4BCEFCA4"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-11.95%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B60D" w14:textId="5F848EC4"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-20.45%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FE910" w14:textId="0DBE93E9"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-2.78%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CEA93" w14:textId="3778C23E"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-2.78%</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FC21F" w14:textId="254389F3"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52.90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70C5C" w14:textId="1DAB5E9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34.55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1EAE1" w14:textId="0AD788EA"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38.00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A230" w14:textId="2BA99470"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34.55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ED38" w14:textId="3FA80E3E"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52.90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58C1" w14:textId="3BFA659F"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34.55</w:t>
            </w:r>
          </w:p>
        </w:tc>
      </w:tr>
      <w:tr w:rsidR="00B0676D" w:rsidRPr="000029FC" w14:paraId="06673E15"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D638F" w14:textId="4C798C68"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United Bank for Africa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11BA6" w14:textId="19BF7719"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E79B6" w14:textId="35668D1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272,096.45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FCC1" w14:textId="534D401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8.25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05673" w14:textId="274967D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478E" w14:textId="214CC09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-5.17%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2DAE5" w14:textId="1C98DD2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-6.78%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44188" w14:textId="57A91A4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2DD0A" w14:textId="59C9717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-6.78%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B249" w14:textId="7E7FD20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25257" w14:textId="05046C7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2.48%</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B9CF" w14:textId="0D87F0C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9.25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E0AC0" w14:textId="065A82F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6.80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F2558" w14:textId="216B16B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8.85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6049" w14:textId="4E2B486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96A7" w14:textId="64D8687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9.25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6A93" w14:textId="78FE2FC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6.80</w:t>
            </w:r>
          </w:p>
        </w:tc>
      </w:tr>
      <w:tr w:rsidR="00B0676D" w:rsidRPr="000029FC" w14:paraId="5813DA14"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55357" w14:textId="70CA5A7F"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Union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B14C9" w14:textId="4D17B1C4"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73E" w14:textId="6A70E5E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105,848.79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8FF4A" w14:textId="2E7BB49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6.25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BBCF" w14:textId="1287D4E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FCCD7" w14:textId="6A51C02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2295F" w14:textId="5B285C2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1679" w14:textId="225153B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25.00%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0E8D" w14:textId="69D0183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14F4" w14:textId="4F60E32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5.93%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DDC2" w14:textId="61F218E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5.93%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44E7" w14:textId="4B10F24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1B45" w14:textId="72E8445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1F99" w14:textId="515A52C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C2240" w14:textId="1093AE3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B9DA" w14:textId="707E24E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8E0C6" w14:textId="54631DC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4.55</w:t>
            </w:r>
          </w:p>
        </w:tc>
      </w:tr>
      <w:tr w:rsidR="00B0676D" w:rsidRPr="000029FC" w14:paraId="6BEB3D8A" w14:textId="77777777" w:rsidTr="00B0676D">
        <w:trPr>
          <w:trHeight w:val="118"/>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21C6B" w14:textId="2522B6BA"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 xml:space="preserve">Wema Bank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8DE9B" w14:textId="1689ADFE"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0C0D1" w14:textId="1078209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36,724.19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E9F8" w14:textId="4D0ECA65"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0.93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992FB" w14:textId="507CB95D"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-2.11%</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7063" w14:textId="3C2F46AD"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-1.06%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718F" w14:textId="19FD262A"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25.68%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D74DD" w14:textId="6DD868D3"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9.41%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E3B4" w14:textId="30C02866"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25.68%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44AAE" w14:textId="1D764964"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29.17%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1D8B8" w14:textId="014582F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29.17%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C6B7" w14:textId="3D66D999"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B12FB" w14:textId="4E43137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3D903" w14:textId="0B214D4A"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30E9" w14:textId="40ADF29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0.78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5F44" w14:textId="1C89AB9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0.97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A105" w14:textId="55BD558D"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0.55</w:t>
            </w:r>
          </w:p>
        </w:tc>
      </w:tr>
      <w:tr w:rsidR="00B0676D" w:rsidRPr="000029FC" w14:paraId="2EC60B41"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4D9BC" w14:textId="0AD05B47"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Zenith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41CBD9" w14:textId="21503F13"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639C5" w14:textId="0600E44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830,437.26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10A9" w14:textId="512726B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26.45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2F1EB" w14:textId="353B626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-0.94%</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7ABFE" w14:textId="715F62B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377E" w14:textId="1769D1F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3.12%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3BF4E" w14:textId="44CBBD5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9.75%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EE7B6" w14:textId="4E58B80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3.12%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BD277" w14:textId="63B9E82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5.17%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CC31" w14:textId="767305A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5.17%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3DAC" w14:textId="503E9E1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5BDC9" w14:textId="2538BD9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20.30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9ABF" w14:textId="5474037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32E2" w14:textId="1DBFC39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25.30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C2FF" w14:textId="3E1FF44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27.40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81A2" w14:textId="045207E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20.30</w:t>
            </w:r>
          </w:p>
        </w:tc>
      </w:tr>
      <w:tr w:rsidR="00B0676D" w:rsidRPr="000029FC" w14:paraId="44729756"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A8990" w14:textId="46977C69"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Ecobank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C480E" w14:textId="7BB600A1"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52CE9" w14:textId="1C6C299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173,086.84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8A8CE" w14:textId="03E0F61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CF95" w14:textId="1B25671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-1.36%</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884C8" w14:textId="2F9A4A9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-4.41%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ADE06" w14:textId="4A8E0AC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64.39%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45F46" w14:textId="53A8175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108.65%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7EB21" w14:textId="6E158E3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64.39%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41DA3" w14:textId="77E0F91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24.71%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EF73" w14:textId="3B1BEDE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24.71%</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BE491" w14:textId="66BA801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C8E0D" w14:textId="2FA7605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4.70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80D6" w14:textId="6AF7164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54BBD" w14:textId="1D6B9B5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75BC4" w14:textId="0F7E869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83A54" w14:textId="7200477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4.70</w:t>
            </w:r>
          </w:p>
        </w:tc>
      </w:tr>
      <w:tr w:rsidR="00B0676D" w:rsidRPr="000029FC" w14:paraId="2EFED349"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48A84" w14:textId="2E73CD09"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Fidelity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2E6B5" w14:textId="733ED4CB"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9839" w14:textId="118135E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84,316.66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C72E" w14:textId="4FB8245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2.91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0EF2" w14:textId="4234C31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2E95" w14:textId="24CEB86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-4.90%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4EDB6" w14:textId="652E15D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11.07%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21F4" w14:textId="66F511F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23.83%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36860" w14:textId="06C6632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11.07%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829CE" w14:textId="02D8D0D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14.12%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9249" w14:textId="4BAAC1F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14.12%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DB2D" w14:textId="3716C04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3354" w14:textId="20E2980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D929" w14:textId="0E68A8C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C3DA" w14:textId="51E5C9D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F4063" w14:textId="7752A83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3.10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5E6AA" w14:textId="37D0885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2.10</w:t>
            </w:r>
          </w:p>
        </w:tc>
      </w:tr>
      <w:tr w:rsidR="00B0676D" w:rsidRPr="000029FC" w14:paraId="2AA30E4D"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FC74F6" w14:textId="2CD4D28F"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Sterling Bank</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FA1E2" w14:textId="0A2CA803"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254DD" w14:textId="6599ED5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43,761.44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67BE" w14:textId="339F5D2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ECC79" w14:textId="4358A9D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-1.94%</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1FE3" w14:textId="2B54EEC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-4.40%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30D1" w14:textId="4840D50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-24.75%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0843D" w14:textId="785F006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0.66%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DE87D" w14:textId="5524DA8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-24.75%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AC19" w14:textId="72FD9A8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0.66%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306C2" w14:textId="2D9AF01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0.66%</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72BDA" w14:textId="67471CC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A08D5" w14:textId="34BBB27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CDE3" w14:textId="26AA9B5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456A1" w14:textId="257C296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C3E2C" w14:textId="5F158E0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2.04</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F619" w14:textId="730B85B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1.43</w:t>
            </w:r>
          </w:p>
        </w:tc>
      </w:tr>
      <w:tr w:rsidR="00605338" w:rsidRPr="000029FC" w14:paraId="1FD03652" w14:textId="77777777" w:rsidTr="00C35B71">
        <w:trPr>
          <w:trHeight w:val="132"/>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8650E" w14:textId="77777777" w:rsidR="00605338" w:rsidRPr="00AB6924" w:rsidRDefault="00605338" w:rsidP="00605338">
            <w:pPr>
              <w:jc w:val="center"/>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9B60E" w14:textId="77777777" w:rsidR="00605338" w:rsidRPr="00AB6924" w:rsidRDefault="00605338" w:rsidP="00605338">
            <w:pPr>
              <w:jc w:val="center"/>
              <w:rPr>
                <w:rFonts w:ascii="Avenir Next LT Pro" w:hAnsi="Avenir Next LT Pro"/>
                <w:b/>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15CA2D7A" w14:textId="19D7ED1D" w:rsidR="00605338" w:rsidRPr="00AB6924" w:rsidRDefault="00605338" w:rsidP="00E05C41">
            <w:pPr>
              <w:jc w:val="center"/>
              <w:rPr>
                <w:rFonts w:ascii="Avenir Next LT Pro" w:hAnsi="Avenir Next LT Pro" w:cs="Calibri"/>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83F5480" w14:textId="0BB0228B" w:rsidR="00605338" w:rsidRPr="00AB6924" w:rsidRDefault="00605338" w:rsidP="00E05C41">
            <w:pPr>
              <w:jc w:val="center"/>
              <w:rPr>
                <w:rFonts w:ascii="Avenir Next LT Pro" w:hAnsi="Avenir Next LT Pro" w:cs="Calibri"/>
                <w:b/>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099684D" w14:textId="7F29DA07" w:rsidR="00605338" w:rsidRPr="00AB6924" w:rsidRDefault="00605338" w:rsidP="00E05C41">
            <w:pPr>
              <w:jc w:val="center"/>
              <w:rPr>
                <w:rFonts w:ascii="Avenir Next LT Pro" w:hAnsi="Avenir Next LT Pro" w:cs="Calibri"/>
                <w:b/>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1843157C" w14:textId="039E2CD7"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609C02C6" w14:textId="662AF5F7"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C234B45" w14:textId="192AF7F9"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10B766C" w14:textId="2077CCDF"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3FCAFDB4" w14:textId="2EFB5071" w:rsidR="00605338" w:rsidRPr="00AB6924" w:rsidRDefault="00605338" w:rsidP="00E05C41">
            <w:pPr>
              <w:jc w:val="center"/>
              <w:rPr>
                <w:rFonts w:ascii="Avenir Next LT Pro" w:hAnsi="Avenir Next LT Pro" w:cs="Calibri"/>
                <w:b/>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6973AE84" w14:textId="7A49D930"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15FAECC6" w14:textId="7E1DF3FB"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65A3435" w14:textId="5E25D39A"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D91ABA5" w14:textId="6C3398AE"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3872C357" w14:textId="12752DF8" w:rsidR="00605338" w:rsidRPr="00AB6924" w:rsidRDefault="00605338" w:rsidP="00E05C41">
            <w:pPr>
              <w:jc w:val="center"/>
              <w:rPr>
                <w:rFonts w:ascii="Avenir Next LT Pro" w:hAnsi="Avenir Next LT Pro" w:cs="Calibri"/>
                <w:b/>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25BCB7C0" w14:textId="34714628" w:rsidR="00605338" w:rsidRPr="00AB6924" w:rsidRDefault="00605338" w:rsidP="00E05C41">
            <w:pPr>
              <w:jc w:val="center"/>
              <w:rPr>
                <w:rFonts w:ascii="Avenir Next LT Pro" w:hAnsi="Avenir Next LT Pro" w:cs="Calibri"/>
                <w:b/>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3E1FDBE" w14:textId="789D35CF" w:rsidR="00605338" w:rsidRPr="00AB6924" w:rsidRDefault="00605338" w:rsidP="00E05C41">
            <w:pPr>
              <w:jc w:val="center"/>
              <w:rPr>
                <w:rFonts w:ascii="Avenir Next LT Pro" w:hAnsi="Avenir Next LT Pro" w:cs="Calibri"/>
                <w:b/>
                <w:sz w:val="20"/>
                <w:szCs w:val="20"/>
              </w:rPr>
            </w:pPr>
          </w:p>
        </w:tc>
      </w:tr>
      <w:tr w:rsidR="00605338" w:rsidRPr="000029FC" w14:paraId="1AC5FD16"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1C0A888" w14:textId="2730F259"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BREWERIES</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70E1A7C" w14:textId="47489B49" w:rsidR="00605338" w:rsidRPr="00AB6924" w:rsidRDefault="00605338" w:rsidP="00605338">
            <w:pPr>
              <w:jc w:val="center"/>
              <w:rPr>
                <w:rFonts w:ascii="Avenir Next LT Pro" w:hAnsi="Avenir Next LT Pro"/>
                <w:color w:val="FFFFFF" w:themeColor="background1"/>
                <w:sz w:val="20"/>
                <w:szCs w:val="20"/>
              </w:rPr>
            </w:pPr>
            <w:r w:rsidRPr="00AB6924">
              <w:rPr>
                <w:rFonts w:ascii="Avenir Next LT Pro" w:hAnsi="Avenir Next LT Pro" w:cs="Calibri"/>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631ADFE9" w14:textId="22836A8C"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190CD7D2" w14:textId="269B4385"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1CC05587" w14:textId="2D7A03CF"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199DE567" w14:textId="3CF0E268"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9764D39" w14:textId="002A913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A7D7560" w14:textId="7C10BD5E"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A0CAC68" w14:textId="293DC4AD"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433EE507" w14:textId="41AED692"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EE50FD0" w14:textId="6B6A81F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49C8957" w14:textId="7007F1C2"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44D7BDC" w14:textId="7BD29F60"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B959C09" w14:textId="5A392879"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58FDB6F" w14:textId="5DD29ADF"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2AE22D2F" w14:textId="738C52F2"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1EC214A" w14:textId="69570A5E" w:rsidR="00605338" w:rsidRPr="00AB6924" w:rsidRDefault="00605338" w:rsidP="00E05C41">
            <w:pPr>
              <w:jc w:val="center"/>
              <w:rPr>
                <w:rFonts w:ascii="Avenir Next LT Pro" w:hAnsi="Avenir Next LT Pro" w:cs="Calibri"/>
                <w:color w:val="FFFFFF" w:themeColor="background1"/>
                <w:sz w:val="20"/>
                <w:szCs w:val="20"/>
                <w:vertAlign w:val="subscript"/>
              </w:rPr>
            </w:pPr>
          </w:p>
        </w:tc>
      </w:tr>
      <w:tr w:rsidR="00B0676D" w:rsidRPr="000029FC" w14:paraId="5EDC5C6C"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AE95E" w14:textId="5AE54DD7"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Guinness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793B7" w14:textId="45775D68"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30-Jun</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AA1C8" w14:textId="088645A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97,882.73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4860" w14:textId="7568D72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color w:val="000000"/>
                <w:sz w:val="20"/>
                <w:szCs w:val="20"/>
              </w:rPr>
              <w:t>65.00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E7919" w14:textId="07476B2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86EFA" w14:textId="6878FBA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-4.41%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3DD2" w14:textId="65BF87E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260.11%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E6253" w14:textId="057813B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109.68%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FD78" w14:textId="6BD4A57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260.11%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ACFB" w14:textId="2720476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66.67%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EB822" w14:textId="3F12890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66.67%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A481" w14:textId="1AC7549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5B807" w14:textId="08B1055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1A77E" w14:textId="13D8188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35EC8" w14:textId="41FB657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39.00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80442" w14:textId="591C49A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83D81" w14:textId="640CA2A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18.50</w:t>
            </w:r>
          </w:p>
        </w:tc>
      </w:tr>
      <w:tr w:rsidR="00B0676D" w:rsidRPr="000029FC" w14:paraId="51B8E397"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27DEA" w14:textId="3ABF6182"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Nigerian Breweries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55C51" w14:textId="0B21754D"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4EE3" w14:textId="3143CD8E"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380,596.84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654E7" w14:textId="35492CEE"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48.00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CDC1" w14:textId="75D0A265"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9228E" w14:textId="04CED21E"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F7954" w14:textId="256F46D0"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-17.24%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59E4" w14:textId="45A801D3"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5984" w14:textId="0ED69C44"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-17.24%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070D" w14:textId="53566CFA"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-4.00%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95F5A" w14:textId="47930228"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F388" w14:textId="5B51C8E8"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63.00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A191" w14:textId="5C0E3E22"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45.50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0694" w14:textId="2BE08EC7"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48.50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A1982" w14:textId="7C8DAC0A"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45.50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5D7B" w14:textId="4B7DA9C4"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63.00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F594" w14:textId="63325C2C" w:rsidR="00B0676D" w:rsidRPr="00B0676D" w:rsidRDefault="00B0676D" w:rsidP="00B0676D">
            <w:pPr>
              <w:jc w:val="center"/>
              <w:rPr>
                <w:rFonts w:ascii="Avenir Next LT Pro" w:hAnsi="Avenir Next LT Pro"/>
                <w:sz w:val="20"/>
                <w:szCs w:val="20"/>
              </w:rPr>
            </w:pPr>
            <w:r w:rsidRPr="00B0676D">
              <w:rPr>
                <w:rFonts w:ascii="Avenir Next LT Pro" w:hAnsi="Avenir Next LT Pro" w:cs="Calibri"/>
                <w:sz w:val="20"/>
                <w:szCs w:val="20"/>
              </w:rPr>
              <w:t>45.50</w:t>
            </w:r>
          </w:p>
        </w:tc>
      </w:tr>
      <w:tr w:rsidR="00B0676D" w:rsidRPr="000029FC" w14:paraId="6EAB72EC"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FF3DE" w14:textId="769C9333"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International Breweries</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3B6796" w14:textId="6768A2D6"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31-Mar</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BA75" w14:textId="096D0E5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16,312.63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B19F4" w14:textId="1ADC09F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A4CB" w14:textId="29E7C88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3.09%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E2F3" w14:textId="18B2EB1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-9.09%</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C70FF" w14:textId="4500D1C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-27.54%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D60E" w14:textId="29DD227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7.53%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B4C0" w14:textId="0F34301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-27.54%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DF2C" w14:textId="218C690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8862" w14:textId="56BF03E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1.01%</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BD293" w14:textId="16FC7C6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7.07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0302" w14:textId="0FA8E72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37A5" w14:textId="347CB0F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D9F90" w14:textId="12A5EC0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4.85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F435D" w14:textId="2818C4B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7.07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F76B" w14:textId="4F1CA4E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4.50</w:t>
            </w:r>
          </w:p>
        </w:tc>
      </w:tr>
      <w:tr w:rsidR="006D1A89" w:rsidRPr="000029FC" w14:paraId="7EBA4E69" w14:textId="77777777" w:rsidTr="00C35B71">
        <w:trPr>
          <w:trHeight w:val="131"/>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tcPr>
          <w:p w14:paraId="402E1C82" w14:textId="77777777" w:rsidR="006D1A89" w:rsidRPr="00AB6924" w:rsidRDefault="006D1A89" w:rsidP="006D1A89">
            <w:pPr>
              <w:jc w:val="both"/>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tcPr>
          <w:p w14:paraId="44086E2F" w14:textId="77777777" w:rsidR="006D1A89" w:rsidRPr="00AB6924" w:rsidRDefault="006D1A89" w:rsidP="006D1A89">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277DB71" w14:textId="7734E456" w:rsidR="006D1A89" w:rsidRPr="006D1A89" w:rsidRDefault="006D1A89" w:rsidP="00E05C41">
            <w:pPr>
              <w:jc w:val="center"/>
              <w:rPr>
                <w:rFonts w:ascii="Avenir Next LT Pro" w:hAnsi="Avenir Next LT Pro" w:cs="Calibr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2A33C7" w14:textId="4328B45F" w:rsidR="006D1A89" w:rsidRPr="006D1A89" w:rsidRDefault="006D1A89" w:rsidP="00E05C41">
            <w:pPr>
              <w:jc w:val="center"/>
              <w:rPr>
                <w:rFonts w:ascii="Avenir Next LT Pro" w:hAnsi="Avenir Next LT Pro" w:cs="Calibri"/>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D1115D6" w14:textId="0B9C878B" w:rsidR="006D1A89" w:rsidRPr="006D1A89" w:rsidRDefault="006D1A89" w:rsidP="00E05C41">
            <w:pPr>
              <w:jc w:val="center"/>
              <w:rPr>
                <w:rFonts w:ascii="Avenir Next LT Pro" w:hAnsi="Avenir Next LT Pro" w:cs="Calibri"/>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14:paraId="537F8397" w14:textId="0F08899C"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5DE81151" w14:textId="5593DC4B"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2AED4BFC" w14:textId="2477130C"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6C88CA2D" w14:textId="0722791F"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56C11310" w14:textId="508D51DC" w:rsidR="006D1A89" w:rsidRPr="006D1A89" w:rsidRDefault="006D1A89" w:rsidP="00E05C41">
            <w:pPr>
              <w:jc w:val="center"/>
              <w:rPr>
                <w:rFonts w:ascii="Avenir Next LT Pro" w:hAnsi="Avenir Next LT Pro" w:cs="Calibri"/>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48052A3F" w14:textId="588A3638"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932A023" w14:textId="494EDF41"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6360BBE" w14:textId="71D7A371"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26D7E99" w14:textId="78A6164A"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D9E6FC1" w14:textId="16B218FC" w:rsidR="006D1A89" w:rsidRPr="006D1A89" w:rsidRDefault="006D1A89" w:rsidP="00E05C41">
            <w:pPr>
              <w:jc w:val="center"/>
              <w:rPr>
                <w:rFonts w:ascii="Avenir Next LT Pro" w:hAnsi="Avenir Next LT Pro" w:cs="Calibri"/>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231ED1F" w14:textId="49753804" w:rsidR="006D1A89" w:rsidRPr="006D1A89" w:rsidRDefault="006D1A89" w:rsidP="00E05C41">
            <w:pPr>
              <w:jc w:val="center"/>
              <w:rPr>
                <w:rFonts w:ascii="Avenir Next LT Pro" w:hAnsi="Avenir Next LT Pro" w:cs="Calibri"/>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06285F8" w14:textId="30F2BB55" w:rsidR="006D1A89" w:rsidRPr="006D1A89" w:rsidRDefault="006D1A89" w:rsidP="00E05C41">
            <w:pPr>
              <w:jc w:val="center"/>
              <w:rPr>
                <w:rFonts w:ascii="Avenir Next LT Pro" w:hAnsi="Avenir Next LT Pro" w:cs="Calibri"/>
                <w:sz w:val="20"/>
                <w:szCs w:val="20"/>
              </w:rPr>
            </w:pPr>
          </w:p>
        </w:tc>
      </w:tr>
      <w:tr w:rsidR="00605338" w:rsidRPr="000029FC" w14:paraId="24F02A8E" w14:textId="77777777" w:rsidTr="00C35B71">
        <w:trPr>
          <w:trHeight w:val="131"/>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264CAA2" w14:textId="3F19C2A5" w:rsidR="00605338" w:rsidRPr="00AB6924" w:rsidRDefault="00605338" w:rsidP="003A1BBC">
            <w:pPr>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CEMENT &amp; CONSTRUCTION</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FBE8F48" w14:textId="57A693E1" w:rsidR="00605338" w:rsidRPr="00AB6924" w:rsidRDefault="00605338" w:rsidP="00605338">
            <w:pPr>
              <w:jc w:val="center"/>
              <w:rPr>
                <w:rFonts w:ascii="Avenir Next LT Pro"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3C8B7C3F" w14:textId="084C1790" w:rsidR="00605338" w:rsidRPr="00AB6924" w:rsidRDefault="00605338" w:rsidP="00E05C41">
            <w:pPr>
              <w:jc w:val="center"/>
              <w:rPr>
                <w:rFonts w:ascii="Avenir Next LT Pro" w:hAnsi="Avenir Next LT Pro" w:cs="Calibri"/>
                <w:b/>
                <w:bCs/>
                <w:color w:val="FFFFFF" w:themeColor="background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4E2A547A" w14:textId="6A30A51C" w:rsidR="00605338" w:rsidRPr="00AB6924" w:rsidRDefault="00605338" w:rsidP="00E05C41">
            <w:pPr>
              <w:jc w:val="center"/>
              <w:rPr>
                <w:rFonts w:ascii="Avenir Next LT Pro" w:hAnsi="Avenir Next LT Pro" w:cs="Calibri"/>
                <w:b/>
                <w:bCs/>
                <w:color w:val="FFFFFF" w:themeColor="background1"/>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48F7B31F" w14:textId="673B0D0B" w:rsidR="00605338" w:rsidRPr="00AB6924" w:rsidRDefault="00605338" w:rsidP="00E05C41">
            <w:pPr>
              <w:jc w:val="center"/>
              <w:rPr>
                <w:rFonts w:ascii="Avenir Next LT Pro" w:hAnsi="Avenir Next LT Pro" w:cs="Calibri"/>
                <w:b/>
                <w:bCs/>
                <w:color w:val="FFFFFF" w:themeColor="background1"/>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619F8E31" w14:textId="5F705216"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411ED726" w14:textId="7309EFD4"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730B57A" w14:textId="5F42900D"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2AF0003" w14:textId="179D1C44"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EA01BC7" w14:textId="01521281"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F566CF9" w14:textId="449CA260"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19F6879" w14:textId="480E099A"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B779F87" w14:textId="5D933E3F"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72FF960" w14:textId="74C7E6E7"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67EB11D" w14:textId="33F21AF6" w:rsidR="00605338" w:rsidRPr="00AB6924" w:rsidRDefault="00605338" w:rsidP="00E05C41">
            <w:pPr>
              <w:jc w:val="center"/>
              <w:rPr>
                <w:rFonts w:ascii="Avenir Next LT Pro" w:hAnsi="Avenir Next LT Pro" w:cs="Calibri"/>
                <w:b/>
                <w:bCs/>
                <w:color w:val="FFFFFF" w:themeColor="background1"/>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055D8C31" w14:textId="6A0130B2"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0D7E16E" w14:textId="4AB61AFE" w:rsidR="00605338" w:rsidRPr="00AB6924" w:rsidRDefault="00605338" w:rsidP="00E05C41">
            <w:pPr>
              <w:jc w:val="center"/>
              <w:rPr>
                <w:rFonts w:ascii="Avenir Next LT Pro" w:hAnsi="Avenir Next LT Pro" w:cs="Calibri"/>
                <w:b/>
                <w:bCs/>
                <w:color w:val="FFFFFF" w:themeColor="background1"/>
                <w:sz w:val="20"/>
                <w:szCs w:val="20"/>
              </w:rPr>
            </w:pPr>
          </w:p>
        </w:tc>
      </w:tr>
      <w:tr w:rsidR="00B0676D" w:rsidRPr="000029FC" w14:paraId="685C2609"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D4B26" w14:textId="618062B4"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Dangote Cement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8C82C" w14:textId="56FA971D"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11E1" w14:textId="50F29EE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4,660,578.78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ED309" w14:textId="3A808B2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273.50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C221" w14:textId="4D93574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5F3A" w14:textId="2BD7D56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81BD9" w14:textId="4E423B5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11D43" w14:textId="436E928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11.63%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C6D7B" w14:textId="0B5C8B3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0CEDE" w14:textId="2C1CB71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CE38D" w14:textId="5382B43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8E4F" w14:textId="57A9AFB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284.90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A50BB" w14:textId="353A6B3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204.00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DC37" w14:textId="5F9663C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284.90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8125A" w14:textId="52AF4CE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250.00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07E0" w14:textId="3900C7C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284.90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BD58C" w14:textId="3F9E920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204.00</w:t>
            </w:r>
          </w:p>
        </w:tc>
      </w:tr>
      <w:tr w:rsidR="00B0676D" w:rsidRPr="000029FC" w14:paraId="581309EF"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2C20BB" w14:textId="044670B8"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BUA CEMENT</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06A44" w14:textId="6055CB5D"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A5B7" w14:textId="0B1C96D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2,395,903.05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756B7" w14:textId="5474B85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70.75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68047" w14:textId="7DF5F84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3D672" w14:textId="013D71C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A52A" w14:textId="1E2E169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F640" w14:textId="32C7F34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E5B9" w14:textId="2236FA2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-11.56%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A8FFA" w14:textId="47C86BF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5.52%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0BEB" w14:textId="39920B0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5.52%</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FDC49" w14:textId="268D436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2B2EA" w14:textId="2CD1638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64.35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68A82" w14:textId="5E3052D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71.95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6C5A" w14:textId="61FC342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68.00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8B57" w14:textId="3EFE6D4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F6FDC" w14:textId="72D314E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64.35</w:t>
            </w:r>
          </w:p>
        </w:tc>
      </w:tr>
      <w:tr w:rsidR="00B0676D" w:rsidRPr="000029FC" w14:paraId="00673659"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10CCF" w14:textId="50E63D6D"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Lafarge</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54C20" w14:textId="4E04A0E6"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622E4" w14:textId="0FF5E9A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131,537.62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578AB" w14:textId="5FB1D73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24.00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0AEB" w14:textId="3D2BB55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6A832" w14:textId="4479EFD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-8.75%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634D" w14:textId="6BD4ED7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7.62%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15259" w14:textId="4AEA9CB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7.14%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0DDD8" w14:textId="4ADB87A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7.62%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AC8A" w14:textId="286A149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0.21%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71ABF" w14:textId="0C07678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0.21%</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A11D0" w14:textId="6A7CD56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30.30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3F4A" w14:textId="3BB2D77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D4D8" w14:textId="5DC6597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44FF1" w14:textId="6198B87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B927C" w14:textId="3FAA0BF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30.30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F9940" w14:textId="3CDB633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19.50</w:t>
            </w:r>
          </w:p>
        </w:tc>
      </w:tr>
      <w:tr w:rsidR="00B0676D" w:rsidRPr="000029FC" w14:paraId="3E0D69CB"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C9ED2" w14:textId="63037C3A"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Julius Berger</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59165" w14:textId="7C2B5342"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8CE4" w14:textId="2CD74B2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34,980.00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D189" w14:textId="58A8F1F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26.50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2BEB" w14:textId="66CF619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CA439" w14:textId="4F8DB34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EDFC" w14:textId="175AD3A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48.04%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96C4" w14:textId="0BCE9E1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1.92%</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6BC36" w14:textId="682E43B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48.04%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49BF" w14:textId="56D91AD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18.57%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EDF7" w14:textId="3186026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18.57%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04CE" w14:textId="1B8E9AA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F3823" w14:textId="7E12965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986BB" w14:textId="47457A8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A30D" w14:textId="01823FA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21.80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611E0" w14:textId="480F8EE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8470" w14:textId="63EE497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17.00</w:t>
            </w:r>
          </w:p>
        </w:tc>
      </w:tr>
      <w:tr w:rsidR="00B0676D" w:rsidRPr="000029FC" w14:paraId="6CD9A86F"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077ED" w14:textId="2FA66C78"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UACN Property DevCo</w:t>
            </w: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57724" w14:textId="64C2DC14"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89B2F" w14:textId="6C1770D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12,285.00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644A0" w14:textId="53FF8F8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17.55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36CD8" w14:textId="1DFCCDC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34F39" w14:textId="6CC8CAD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EC62" w14:textId="3A159A5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-12.25%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7206" w14:textId="1B1EE3D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-10.00%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24EC" w14:textId="3DC8F13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-12.25%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5C49" w14:textId="4433217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-9.77%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C1B3C" w14:textId="43CF229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-9.77%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A7E8" w14:textId="50DB64E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23.90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6AAF" w14:textId="0963AD3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17.55</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C212" w14:textId="17E8CBC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E082D" w14:textId="417F61A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17.55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C85CE" w14:textId="569E807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23.90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61968" w14:textId="6419AD3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17.55</w:t>
            </w:r>
          </w:p>
        </w:tc>
      </w:tr>
      <w:tr w:rsidR="00605338" w:rsidRPr="004A52D4" w14:paraId="199600CF" w14:textId="77777777" w:rsidTr="00C35B71">
        <w:trPr>
          <w:trHeight w:val="83"/>
        </w:trPr>
        <w:tc>
          <w:tcPr>
            <w:tcW w:w="2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F9B9D" w14:textId="77777777" w:rsidR="00605338" w:rsidRPr="00AB6924" w:rsidRDefault="00605338" w:rsidP="00605338">
            <w:pPr>
              <w:jc w:val="center"/>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1C873" w14:textId="77777777" w:rsidR="00605338" w:rsidRPr="00AB6924" w:rsidRDefault="00605338" w:rsidP="00605338">
            <w:pPr>
              <w:jc w:val="center"/>
              <w:rPr>
                <w:rFonts w:ascii="Avenir Next LT Pro" w:hAnsi="Avenir Next LT Pro"/>
                <w:b/>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14:paraId="5193CBB4" w14:textId="13DECFEF" w:rsidR="00605338" w:rsidRPr="00AB6924" w:rsidRDefault="00605338" w:rsidP="00E05C41">
            <w:pPr>
              <w:jc w:val="center"/>
              <w:rPr>
                <w:rFonts w:ascii="Avenir Next LT Pro" w:hAnsi="Avenir Next LT Pro" w:cs="Calibri"/>
                <w:b/>
                <w:bCs/>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DFA8FC2" w14:textId="65DBB07B" w:rsidR="00605338" w:rsidRPr="00AB6924" w:rsidRDefault="00605338" w:rsidP="00E05C41">
            <w:pPr>
              <w:jc w:val="center"/>
              <w:rPr>
                <w:rFonts w:ascii="Avenir Next LT Pro" w:hAnsi="Avenir Next LT Pro"/>
                <w:b/>
                <w:bCs/>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uto"/>
            <w:hideMark/>
          </w:tcPr>
          <w:p w14:paraId="0069D761" w14:textId="380E426A" w:rsidR="00605338" w:rsidRPr="00AB6924" w:rsidRDefault="00605338" w:rsidP="00E05C41">
            <w:pPr>
              <w:jc w:val="center"/>
              <w:rPr>
                <w:rFonts w:ascii="Avenir Next LT Pro" w:hAnsi="Avenir Next LT Pro"/>
                <w:b/>
                <w:bCs/>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14:paraId="777845CE" w14:textId="1616AD49"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C1AD810" w14:textId="7F0275A6"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0CDFB927" w14:textId="1C6860FC"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7DCED0C0" w14:textId="6B5D6ACD"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022B4FD0" w14:textId="79D730B5" w:rsidR="00605338" w:rsidRPr="00AB6924" w:rsidRDefault="00605338" w:rsidP="00E05C41">
            <w:pPr>
              <w:jc w:val="center"/>
              <w:rPr>
                <w:rFonts w:ascii="Avenir Next LT Pro" w:hAnsi="Avenir Next LT Pro"/>
                <w:b/>
                <w:bCs/>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52A18DFE" w14:textId="4F7481DE"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1AD1224B" w14:textId="43A71410"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641D59A1" w14:textId="7BB991A9"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5047324" w14:textId="1915F729"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26C21D5F" w14:textId="7AB78F9F" w:rsidR="00605338" w:rsidRPr="00AB6924" w:rsidRDefault="00605338" w:rsidP="00E05C41">
            <w:pPr>
              <w:jc w:val="center"/>
              <w:rPr>
                <w:rFonts w:ascii="Avenir Next LT Pro" w:hAnsi="Avenir Next LT Pro"/>
                <w:b/>
                <w:bCs/>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7FED918F" w14:textId="6F0DBBA6" w:rsidR="00605338" w:rsidRPr="00AB6924" w:rsidRDefault="00605338" w:rsidP="00E05C41">
            <w:pPr>
              <w:jc w:val="center"/>
              <w:rPr>
                <w:rFonts w:ascii="Avenir Next LT Pro" w:hAnsi="Avenir Next LT Pro"/>
                <w:b/>
                <w:bCs/>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57F62929" w14:textId="7CE4B6ED" w:rsidR="00605338" w:rsidRPr="00AB6924" w:rsidRDefault="00605338" w:rsidP="00E05C41">
            <w:pPr>
              <w:jc w:val="center"/>
              <w:rPr>
                <w:rFonts w:ascii="Avenir Next LT Pro" w:hAnsi="Avenir Next LT Pro"/>
                <w:b/>
                <w:bCs/>
                <w:sz w:val="20"/>
                <w:szCs w:val="20"/>
                <w:vertAlign w:val="subscript"/>
              </w:rPr>
            </w:pPr>
          </w:p>
        </w:tc>
      </w:tr>
      <w:tr w:rsidR="00605338" w:rsidRPr="00605338" w14:paraId="24ED4061"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2AA9C2CB" w14:textId="00C7F9DC" w:rsidR="00605338" w:rsidRPr="00AB6924" w:rsidRDefault="00605338" w:rsidP="00605338">
            <w:pPr>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CONSUMER &amp; PERSONAL CARE</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DA2A50F" w14:textId="486E406B" w:rsidR="00605338" w:rsidRPr="00AB6924" w:rsidRDefault="00605338" w:rsidP="00605338">
            <w:pPr>
              <w:jc w:val="center"/>
              <w:rPr>
                <w:rFonts w:ascii="Avenir Next LT Pro" w:hAnsi="Avenir Next LT Pro"/>
                <w:b/>
                <w:color w:val="FFFFFF" w:themeColor="background1"/>
                <w:sz w:val="20"/>
                <w:szCs w:val="20"/>
              </w:rPr>
            </w:pPr>
            <w:r w:rsidRPr="00AB6924">
              <w:rPr>
                <w:rFonts w:ascii="Avenir Next LT Pro" w:hAnsi="Avenir Next LT Pro" w:cs="Calibri"/>
                <w:b/>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73A31CF1" w14:textId="048AB30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539A4A5A" w14:textId="5802261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612341D3" w14:textId="657B724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20A12168" w14:textId="4BDC03A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08B5FE1" w14:textId="5285132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DEA376B" w14:textId="563CB82D"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D5CE74C" w14:textId="72727D99"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022503C" w14:textId="2D493BF6"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F6CF0ED" w14:textId="6D8E1D10"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16399ED" w14:textId="7FFDE0B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514ED3E" w14:textId="49A236D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EDE3CB1" w14:textId="6F1E29F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ECB0BA0" w14:textId="733D0FD1"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6E89AAE0" w14:textId="0894C788"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26D4498" w14:textId="4EB75099"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B0676D" w:rsidRPr="00646584" w14:paraId="3A89AE57"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CB95D1" w14:textId="536BED1A"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PZ Cussons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3F3ED3" w14:textId="6F230455"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31-May</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A24EE" w14:textId="1097C6F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28,587.43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7971A" w14:textId="22C21A5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color w:val="000000"/>
                <w:sz w:val="20"/>
                <w:szCs w:val="20"/>
              </w:rPr>
              <w:t>7.20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C95B6" w14:textId="4F37D2A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885C15" w14:textId="15F923A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2.86%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159DD" w14:textId="68982E3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38.46%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12AA9" w14:textId="64E47B9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24.14%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E51C9" w14:textId="4D9540A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38.46%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4754B" w14:textId="4ED9FCC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18.03%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49FF4" w14:textId="265C7AE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18.03%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92816" w14:textId="5A70BD0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3A2AA" w14:textId="5946D52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4.15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44952" w14:textId="20121AA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DA87A" w14:textId="0D64DF0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6.10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53A6B" w14:textId="60807F7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EFC81" w14:textId="76BC171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4.15</w:t>
            </w:r>
          </w:p>
        </w:tc>
      </w:tr>
      <w:tr w:rsidR="00B0676D" w:rsidRPr="00646584" w14:paraId="7F707F95"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F21267" w14:textId="599B2526"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Unilever</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B8C83E" w14:textId="350650B0"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E6CFA9" w14:textId="147F052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53,722.81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B957C5" w14:textId="4436251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14.20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8DE16" w14:textId="026ABBD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-2.07%</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CAA56" w14:textId="3894720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F95DB" w14:textId="0E299DA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7.58%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4F2FC" w14:textId="7404E7F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5.19%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A9447" w14:textId="732492C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7.58%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71C77" w14:textId="164CECD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BF5AC" w14:textId="289BA1D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C854D" w14:textId="6EC8495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E2AF32" w14:textId="416E38B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7CAF0" w14:textId="280CCF1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10E63" w14:textId="3B8132B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13.05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F1C474" w14:textId="0A768E3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A83D7" w14:textId="5C9F9DC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11.65</w:t>
            </w:r>
          </w:p>
        </w:tc>
      </w:tr>
      <w:tr w:rsidR="00B0676D" w:rsidRPr="00646584" w14:paraId="3CAE189B"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9DB64FA" w14:textId="48650BEE"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Glaxo Smithkline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BD8963" w14:textId="5634E217"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C6824" w14:textId="04FEF7D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7,653.61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40A5D" w14:textId="18B8DE9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E7118" w14:textId="115CBFA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55815B" w14:textId="255BC0A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5.79%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505F85" w14:textId="58BB676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D34AE" w14:textId="6EC229B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-5.88%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AB600" w14:textId="0C99265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50014" w14:textId="2001D4D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0F68D" w14:textId="5A6CF5F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7.56%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F5FA8" w14:textId="445545C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7.25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5811A" w14:textId="5152759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5.35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6B0D1" w14:textId="529E9A0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6.40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A0AD5" w14:textId="4CEC216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5.95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E5D1B" w14:textId="781FBDE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7.25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69279" w14:textId="60577D6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5.35</w:t>
            </w:r>
          </w:p>
        </w:tc>
      </w:tr>
      <w:tr w:rsidR="00605338" w:rsidRPr="00646584" w14:paraId="1AD2E569"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4C9795" w14:textId="77777777" w:rsidR="00605338" w:rsidRPr="00AB6924" w:rsidRDefault="00605338" w:rsidP="00605338">
            <w:pPr>
              <w:jc w:val="both"/>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5FF185" w14:textId="77777777" w:rsidR="00605338" w:rsidRPr="00AB6924" w:rsidRDefault="00605338" w:rsidP="00605338">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63C12C3E" w14:textId="77777777" w:rsidR="00605338" w:rsidRPr="00AB6924" w:rsidRDefault="00605338" w:rsidP="00E05C41">
            <w:pPr>
              <w:jc w:val="center"/>
              <w:rPr>
                <w:rFonts w:ascii="Avenir Next LT Pro" w:hAnsi="Avenir Next LT Pro" w:cs="Calibri"/>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4CB37D2" w14:textId="77777777" w:rsidR="00605338" w:rsidRPr="00AB6924" w:rsidRDefault="00605338" w:rsidP="00E05C41">
            <w:pPr>
              <w:jc w:val="center"/>
              <w:rPr>
                <w:rFonts w:ascii="Avenir Next LT Pro" w:hAnsi="Avenir Next LT Pro" w:cs="Calibri"/>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032918FB" w14:textId="77777777" w:rsidR="00605338" w:rsidRPr="00AB6924" w:rsidRDefault="00605338" w:rsidP="00E05C41">
            <w:pPr>
              <w:jc w:val="center"/>
              <w:rPr>
                <w:rFonts w:ascii="Avenir Next LT Pro" w:hAnsi="Avenir Next LT Pro" w:cs="Calibri"/>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AB016AB"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294E3"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68F1F"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DD7D1E"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5AE1B" w14:textId="77777777"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BC52337"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14E4D3EB"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2972B"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D8E1A52"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F94A37E" w14:textId="77777777" w:rsidR="00605338" w:rsidRPr="00AB6924" w:rsidRDefault="00605338" w:rsidP="00E05C41">
            <w:pPr>
              <w:jc w:val="center"/>
              <w:rPr>
                <w:rFonts w:ascii="Avenir Next LT Pro" w:hAnsi="Avenir Next LT Pro" w:cs="Calibri"/>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450DB3B" w14:textId="77777777"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5CF76B0E" w14:textId="77777777" w:rsidR="00605338" w:rsidRPr="00AB6924" w:rsidRDefault="00605338" w:rsidP="00E05C41">
            <w:pPr>
              <w:jc w:val="center"/>
              <w:rPr>
                <w:rFonts w:ascii="Avenir Next LT Pro" w:hAnsi="Avenir Next LT Pro" w:cs="Calibri"/>
                <w:sz w:val="20"/>
                <w:szCs w:val="20"/>
                <w:vertAlign w:val="subscript"/>
              </w:rPr>
            </w:pPr>
          </w:p>
        </w:tc>
      </w:tr>
      <w:tr w:rsidR="00605338" w:rsidRPr="00605338" w14:paraId="1C936CEC" w14:textId="77777777" w:rsidTr="00C35B71">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7DF2B451" w14:textId="2A7247B7"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FOOD &amp; BEVERAGES</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2FC889A" w14:textId="1D0156F3" w:rsidR="00605338" w:rsidRPr="00AB6924" w:rsidRDefault="00605338" w:rsidP="00605338">
            <w:pPr>
              <w:jc w:val="center"/>
              <w:rPr>
                <w:rFonts w:ascii="Avenir Next LT Pro" w:hAnsi="Avenir Next LT Pro"/>
                <w:color w:val="FFFFFF" w:themeColor="background1"/>
                <w:sz w:val="20"/>
                <w:szCs w:val="20"/>
              </w:rPr>
            </w:pPr>
            <w:r w:rsidRPr="00AB6924">
              <w:rPr>
                <w:rFonts w:ascii="Avenir Next LT Pro" w:hAnsi="Avenir Next LT Pro" w:cs="Calibri"/>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0D115B7B" w14:textId="502D788D"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6DEF47DC" w14:textId="7B7697EE"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0FA4BC62" w14:textId="0FAF7615"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3DDBC003" w14:textId="5951B767"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326206B6" w14:textId="2EF5D7F7"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5A842DD" w14:textId="286AE7A3"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31A14D1" w14:textId="284527F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A9D6B92" w14:textId="001A0639"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4348B1D" w14:textId="016D58A1"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EC9D7E4" w14:textId="5AEDDA80"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06BFF26" w14:textId="71E449AF"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0A282CED" w14:textId="5DEBB449"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2502497" w14:textId="36703C25"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179879F1" w14:textId="0AC0394D" w:rsidR="00605338" w:rsidRPr="00AB6924" w:rsidRDefault="00605338" w:rsidP="00E05C41">
            <w:pPr>
              <w:jc w:val="center"/>
              <w:rPr>
                <w:rFonts w:ascii="Avenir Next LT Pro" w:hAnsi="Avenir Next LT Pro" w:cs="Calibri"/>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F8AD829" w14:textId="0B62FAFE" w:rsidR="00605338" w:rsidRPr="00AB6924" w:rsidRDefault="00605338" w:rsidP="00E05C41">
            <w:pPr>
              <w:jc w:val="center"/>
              <w:rPr>
                <w:rFonts w:ascii="Avenir Next LT Pro" w:hAnsi="Avenir Next LT Pro" w:cs="Calibri"/>
                <w:color w:val="FFFFFF" w:themeColor="background1"/>
                <w:sz w:val="20"/>
                <w:szCs w:val="20"/>
                <w:vertAlign w:val="subscript"/>
              </w:rPr>
            </w:pPr>
          </w:p>
        </w:tc>
      </w:tr>
      <w:tr w:rsidR="00B0676D" w:rsidRPr="00646584" w14:paraId="16089115"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1EFE2B" w14:textId="630E8EA3"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 xml:space="preserve">Cadbury </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096A0C" w14:textId="79166BD2"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63191" w14:textId="3255DF4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16,809.91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85C6B" w14:textId="5DE5C9F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8.95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9E5F6C" w14:textId="31CDD57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F7119" w14:textId="54727ED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62B522" w14:textId="3323FAA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CBA627" w14:textId="592F7AA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5.29%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206FA" w14:textId="135546A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-0.56%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2725E" w14:textId="507179C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A8046" w14:textId="686CB63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7EEA6" w14:textId="15E0DFB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B1B77" w14:textId="622E80A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7.75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970CF" w14:textId="63838DB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9811A" w14:textId="50B604F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8.60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A9C5B" w14:textId="4779CC9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D4E11" w14:textId="738D3F9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7.75</w:t>
            </w:r>
          </w:p>
        </w:tc>
      </w:tr>
      <w:tr w:rsidR="00B0676D" w:rsidRPr="00646584" w14:paraId="38F20263"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B2A13A" w14:textId="42B3FC8A" w:rsidR="00B0676D" w:rsidRPr="00AB6924" w:rsidRDefault="00B0676D" w:rsidP="00B0676D">
            <w:pPr>
              <w:rPr>
                <w:rFonts w:ascii="Avenir Next LT Pro" w:hAnsi="Avenir Next LT Pro" w:cs="Calibri"/>
                <w:sz w:val="20"/>
                <w:szCs w:val="20"/>
              </w:rPr>
            </w:pPr>
            <w:r w:rsidRPr="00AB6924">
              <w:rPr>
                <w:rFonts w:ascii="Avenir Next LT Pro" w:hAnsi="Avenir Next LT Pro" w:cs="Calibri"/>
                <w:sz w:val="20"/>
                <w:szCs w:val="20"/>
              </w:rPr>
              <w:t>Nascon</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CE01CAB" w14:textId="6A2FA37B"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30-Sep</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8837E" w14:textId="36F053B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34,972.59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95B88" w14:textId="6D7EB25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13.20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93351" w14:textId="47466A5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28C22" w14:textId="4488C77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-8.33%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6C8CB" w14:textId="3345339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-8.97%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208C8" w14:textId="47C5D2D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-6.71%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7D65E" w14:textId="1BBD4B4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-8.97%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7BBC6" w14:textId="16A91BC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B7CCA" w14:textId="3A8A690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F0D8C" w14:textId="14390F8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17.55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7AE98" w14:textId="7B33D64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1C514" w14:textId="4D3CF89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24B29" w14:textId="5B511E4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13.05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A34E4" w14:textId="04915BC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17.55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BF63A" w14:textId="24B5C26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12.90</w:t>
            </w:r>
          </w:p>
        </w:tc>
      </w:tr>
      <w:tr w:rsidR="00B0676D" w:rsidRPr="00646584" w14:paraId="0151E4DA"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752586C" w14:textId="32DB2C3C"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 xml:space="preserve">Dangote Sugar </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16F382" w14:textId="42B518B2"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8BEFC" w14:textId="1326BD3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188,400.00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38DA8" w14:textId="24D4B48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15.70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E4424" w14:textId="62CBD00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8F850" w14:textId="3AD6B44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-7.65%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AE9BC" w14:textId="75A0BCB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-18.02%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58E84" w14:textId="6FE1BCC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-11.55%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920CA" w14:textId="150E8C1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-18.02%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BC01F" w14:textId="66F80AB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-9.77%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63DD4" w14:textId="66BE043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-9.77%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EBC52" w14:textId="4C33BFE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B4225" w14:textId="74D7972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573A9" w14:textId="2EC67A3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18.30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2FBA7" w14:textId="422BAEB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15.60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D06AB" w14:textId="7323498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058F29" w14:textId="65D3A1B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15.00</w:t>
            </w:r>
          </w:p>
        </w:tc>
      </w:tr>
      <w:tr w:rsidR="00B0676D" w:rsidRPr="00646584" w14:paraId="6352BB17"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C52137" w14:textId="30B894DE"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Flour Mills</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E98004A" w14:textId="45C3E43D"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31-Mar</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FFCDC" w14:textId="65168B8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83,975.59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465ED" w14:textId="7C31482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32.00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E7256B" w14:textId="4973A17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33824" w14:textId="01CB646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DD6E62" w14:textId="5B80F08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19.85%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E06D03" w14:textId="0827708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6.67%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2C38A" w14:textId="74675D0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19.85%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4487F" w14:textId="3631AE6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12.87%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DEEEF" w14:textId="0A6CD3A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12.87%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3F32E" w14:textId="6A810E9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35.10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519EF" w14:textId="1F252BD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0A0B8" w14:textId="2E391B8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35.10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283D8" w14:textId="08A5665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28.10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8B682" w14:textId="46776CB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35.10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6E662D" w14:textId="1CD6CA0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27.00</w:t>
            </w:r>
          </w:p>
        </w:tc>
      </w:tr>
      <w:tr w:rsidR="00B0676D" w:rsidRPr="00646584" w14:paraId="3AEDB2DD"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E04D06" w14:textId="161AAD3E"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Nestle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F7E00E" w14:textId="54521937"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B631C" w14:textId="5AED7A4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1,137,461.72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F603EA" w14:textId="1921AD9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1,435.00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00DA37" w14:textId="58A9FC9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017EB" w14:textId="061B437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626518" w14:textId="086AAB8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-4.65%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D1193" w14:textId="5998CA2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2.50%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815AA" w14:textId="00B8B91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-4.65%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3C564" w14:textId="446D1F0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-7.81%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4874BC" w14:textId="0869E66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-7.81%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2F6E2" w14:textId="5F32375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1,556.50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62AD9" w14:textId="148A4D8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1,350.00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69A87" w14:textId="06E3761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1,556.50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302C3" w14:textId="5A09B7C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1,435.00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DC4E3" w14:textId="1C1F7D2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1,556.50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70E55" w14:textId="766D1EE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1,350.00</w:t>
            </w:r>
          </w:p>
        </w:tc>
      </w:tr>
      <w:tr w:rsidR="00B0676D" w:rsidRPr="00646584" w14:paraId="1630E5F7"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F395E9" w14:textId="214B39CF"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Honeywell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ACAEC60" w14:textId="2C3D92E2"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31-Mar</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B0BD2" w14:textId="1B48678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29,341.73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1552D" w14:textId="36B9119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3.70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D69AD" w14:textId="6312C21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2.78%</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BF2E1" w14:textId="4C7E829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-0.80%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18431" w14:textId="143FD02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203.28%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93F91" w14:textId="164299D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86980" w14:textId="59F5B5E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203.28%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44CCF" w14:textId="1AA3FBE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8.82%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37E08" w14:textId="349487C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8.82%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6FB22" w14:textId="7B11E4C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4.28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D1580" w14:textId="359EF2A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EBAA6" w14:textId="2C58BFE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4.02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B4268" w14:textId="617AB6D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3.20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F49EE" w14:textId="2800E27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4.28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3E123" w14:textId="27A231F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1.09</w:t>
            </w:r>
          </w:p>
        </w:tc>
      </w:tr>
      <w:tr w:rsidR="00B0676D" w:rsidRPr="00605338" w14:paraId="06FF2A11"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F2FE15" w14:textId="5A4EC581"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UACN</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0A652A" w14:textId="480461E8"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7C7B6" w14:textId="4E9374B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17,864.04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56795" w14:textId="07B7A07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9.30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3B07F" w14:textId="4FB8373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-3.12%</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6CB29" w14:textId="578C003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CA142" w14:textId="1E78C2B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B3581E" w14:textId="67E68B5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-11.43%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482E92" w14:textId="3572609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F6F4F" w14:textId="185CD97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DDC21" w14:textId="7C07323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829AD4" w14:textId="7020162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AA3BC" w14:textId="72C0397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7.15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852A3" w14:textId="021BB7D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10.25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73445" w14:textId="690707D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8.90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D1B0C" w14:textId="72D5554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38F58" w14:textId="318B6C1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7.15</w:t>
            </w:r>
          </w:p>
        </w:tc>
      </w:tr>
      <w:tr w:rsidR="00605338" w:rsidRPr="00605338" w14:paraId="68048C29" w14:textId="77777777" w:rsidTr="00C35B71">
        <w:trPr>
          <w:trHeight w:val="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5FD94D6" w14:textId="77777777" w:rsidR="00605338" w:rsidRPr="00AB6924" w:rsidRDefault="00605338" w:rsidP="00605338">
            <w:pPr>
              <w:jc w:val="center"/>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43943B" w14:textId="77777777" w:rsidR="00605338" w:rsidRPr="00AB6924" w:rsidRDefault="00605338" w:rsidP="00605338">
            <w:pPr>
              <w:jc w:val="center"/>
              <w:rPr>
                <w:rFonts w:ascii="Avenir Next LT Pro" w:hAnsi="Avenir Next LT Pro"/>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A8800" w14:textId="13ED7A3D" w:rsidR="00605338" w:rsidRPr="00AB6924" w:rsidRDefault="00605338" w:rsidP="00E05C41">
            <w:pPr>
              <w:jc w:val="center"/>
              <w:rPr>
                <w:rFonts w:ascii="Avenir Next LT Pro" w:hAnsi="Avenir Next LT Pro" w:cs="Calibri"/>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06FD7" w14:textId="187741C4" w:rsidR="00605338" w:rsidRPr="00AB6924" w:rsidRDefault="00605338" w:rsidP="00E05C41">
            <w:pPr>
              <w:jc w:val="center"/>
              <w:rPr>
                <w:rFonts w:ascii="Avenir Next LT Pro" w:hAnsi="Avenir Next LT Pro"/>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F9772" w14:textId="3222BA3F" w:rsidR="00605338" w:rsidRPr="00AB6924" w:rsidRDefault="00605338" w:rsidP="00E05C41">
            <w:pPr>
              <w:jc w:val="center"/>
              <w:rPr>
                <w:rFonts w:ascii="Avenir Next LT Pro" w:hAnsi="Avenir Next LT Pro"/>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1D27E" w14:textId="794FC5A5"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5230F" w14:textId="045E4514"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ED6E2" w14:textId="2F8CC6BD"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66D2D" w14:textId="46B11C86"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71F5B" w14:textId="13A00EAF" w:rsidR="00605338" w:rsidRPr="00AB6924" w:rsidRDefault="00605338" w:rsidP="00E05C41">
            <w:pPr>
              <w:jc w:val="center"/>
              <w:rPr>
                <w:rFonts w:ascii="Avenir Next LT Pro" w:hAnsi="Avenir Next LT Pro"/>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AAEE4" w14:textId="7E60066B"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42995" w14:textId="44E33593"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C2149" w14:textId="5B8B283C"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A58D11" w14:textId="04936BDA"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18AB6" w14:textId="269D4CCF" w:rsidR="00605338" w:rsidRPr="00AB6924" w:rsidRDefault="00605338" w:rsidP="00E05C41">
            <w:pPr>
              <w:jc w:val="center"/>
              <w:rPr>
                <w:rFonts w:ascii="Avenir Next LT Pro" w:hAnsi="Avenir Next LT Pro"/>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3482E" w14:textId="7B986707" w:rsidR="00605338" w:rsidRPr="00AB6924" w:rsidRDefault="00605338" w:rsidP="00E05C41">
            <w:pPr>
              <w:jc w:val="center"/>
              <w:rPr>
                <w:rFonts w:ascii="Avenir Next LT Pro" w:hAnsi="Avenir Next LT Pro"/>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4BAF0" w14:textId="20B582D6" w:rsidR="00605338" w:rsidRPr="00AB6924" w:rsidRDefault="00605338" w:rsidP="00E05C41">
            <w:pPr>
              <w:jc w:val="center"/>
              <w:rPr>
                <w:rFonts w:ascii="Avenir Next LT Pro" w:hAnsi="Avenir Next LT Pro"/>
                <w:sz w:val="20"/>
                <w:szCs w:val="20"/>
                <w:vertAlign w:val="subscript"/>
              </w:rPr>
            </w:pPr>
          </w:p>
        </w:tc>
      </w:tr>
      <w:tr w:rsidR="00605338" w:rsidRPr="00605338" w14:paraId="1C694157" w14:textId="77777777" w:rsidTr="00C35B71">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181EE38" w14:textId="3AB8ACFC"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OIL&amp; GAS</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409C8E58" w14:textId="428BE1E2" w:rsidR="00605338" w:rsidRPr="00AB6924" w:rsidRDefault="00605338" w:rsidP="00605338">
            <w:pPr>
              <w:jc w:val="center"/>
              <w:rPr>
                <w:rFonts w:ascii="Avenir Next LT Pro"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510DA20E" w14:textId="503A305D"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130ED5FF" w14:textId="635E30A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3B34421F" w14:textId="2F7CA75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5ED978B9" w14:textId="5C2BC0EA"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7F94CC3" w14:textId="1594BFD4"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1202C2D6" w14:textId="068FF44C"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EF95819" w14:textId="5B9BB7A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EB56E15" w14:textId="7FE0D29C"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14CDB8B" w14:textId="6EFCA82D"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C8F3B03" w14:textId="6DCCA9C6"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DD7C1EB" w14:textId="5F9A12A1"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93760C9" w14:textId="34C9948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C88E825" w14:textId="34534041"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6B3EA735" w14:textId="78D4CF35"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5DA19F4D" w14:textId="171E1D0B"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B0676D" w:rsidRPr="00605338" w14:paraId="6DDCC2C9"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FC5D75" w14:textId="3CAF37E9"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Forte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9A037B" w14:textId="1E6B1674"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846571" w14:textId="11FDE5B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15,499.53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47F23" w14:textId="7B1F243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11.90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E2873" w14:textId="4944DFD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2893B" w14:textId="7800ED0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7AB40" w14:textId="1E8820A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171D1" w14:textId="1771E27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84847" w14:textId="763AECF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A98E1B" w14:textId="3007E4B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D7222" w14:textId="72016A7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05167" w14:textId="1BCD806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FA819" w14:textId="5814D02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11.70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08C18" w14:textId="4EC2F69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BB335D" w14:textId="2DAFB08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11.70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E2491" w14:textId="610CCA3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21.85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DA7D8" w14:textId="6D2D01C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11.70</w:t>
            </w:r>
          </w:p>
        </w:tc>
      </w:tr>
      <w:tr w:rsidR="00B0676D" w:rsidRPr="00605338" w14:paraId="061086E1"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9299780" w14:textId="34F9183C"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Conoil Plc</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A5D45A" w14:textId="1630530E"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06C25" w14:textId="2A70C851"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18,389.73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18D0C" w14:textId="75FC7E3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26.50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CFBC0" w14:textId="461DF910"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F2A7ED" w14:textId="27AF449E"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10B43" w14:textId="2C6C2DE3"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27.10%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9CCDA" w14:textId="3E671D99"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18.57%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493ED" w14:textId="095B4D08"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27.10%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B9E94" w14:textId="317B93C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20.45%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F3F14" w14:textId="27F4902F"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20.45%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3954A" w14:textId="441444F9"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32C78" w14:textId="11F33A95"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17.00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DE9B6" w14:textId="199B2205"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BB718" w14:textId="6E145201"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21.30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BF499" w14:textId="7B68665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26.50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38C78" w14:textId="46591EC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17.00</w:t>
            </w:r>
          </w:p>
        </w:tc>
      </w:tr>
      <w:tr w:rsidR="00B0676D" w:rsidRPr="00605338" w14:paraId="586A7E78"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130A74" w14:textId="05063963"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Mobil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C84EC80" w14:textId="1B9D2487"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1D4D3" w14:textId="36C9049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82,215.72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E72D4" w14:textId="102E8C5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228.00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7F021" w14:textId="64DA140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3F5E9" w14:textId="1417362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CDAFE8" w14:textId="0636CD8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21CF8" w14:textId="3C84A2B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E06BA" w14:textId="2EF5C99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4BCA0" w14:textId="1EC789F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522A9" w14:textId="3CDC800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F93BF" w14:textId="2D3FA26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249.50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3E4DE" w14:textId="27D7AFA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01ACC" w14:textId="2FB0713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0F195" w14:textId="3AD9037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228.00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0A311" w14:textId="42F6674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249.50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C9705" w14:textId="4D09CC7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228.00</w:t>
            </w:r>
          </w:p>
        </w:tc>
      </w:tr>
      <w:tr w:rsidR="00B0676D" w:rsidRPr="00605338" w14:paraId="19DD5985"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82B1C4" w14:textId="5C991AA4"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Oando</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8EA5C76" w14:textId="29FA0A25"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9CD71" w14:textId="6AAE119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58,969.63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B5932" w14:textId="0B51289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4.90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9916D" w14:textId="1B5B933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2.08%</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D00A1" w14:textId="64F84B5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DE7E4" w14:textId="46AB97D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38.03%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61A01" w14:textId="6701495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20.39%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05BB9" w14:textId="749745B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38.03%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BAD5D" w14:textId="5029BA6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68482" w14:textId="3B0C3A9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619C9" w14:textId="713096F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5.26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81474" w14:textId="3571B83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57737" w14:textId="42EBC4C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5.17</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B40FC" w14:textId="3D577C4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4.42</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8F2BD" w14:textId="0AAFB33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5.26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52BC8" w14:textId="58ED9B5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2.65</w:t>
            </w:r>
          </w:p>
        </w:tc>
      </w:tr>
      <w:tr w:rsidR="00B0676D" w:rsidRPr="00605338" w14:paraId="35A66539"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C01031" w14:textId="207672C6"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MRS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23A0F93" w14:textId="431491D0"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46A32" w14:textId="0BF01BC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3,441.55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1ADA4D" w14:textId="27E21CF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13.55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5A984" w14:textId="6F9A5C9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51C38" w14:textId="5B52173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8866F" w14:textId="0090C87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A0DFD" w14:textId="2BFB22E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78F8E" w14:textId="35EC1B2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B231C" w14:textId="63E3FCD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9.72%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ED1EC" w14:textId="772D167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9.72%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82206" w14:textId="21D5BA1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E3179" w14:textId="7794ED7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CBB03" w14:textId="115FEB7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13.55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F2393" w14:textId="48E4696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12.35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4B529" w14:textId="6D7037F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6E25A" w14:textId="1014AEC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10.90</w:t>
            </w:r>
          </w:p>
        </w:tc>
      </w:tr>
      <w:tr w:rsidR="00B0676D" w:rsidRPr="00605338" w14:paraId="4C95FC3C"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B85FCF8" w14:textId="638B698D"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Total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4697F3" w14:textId="70755705"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027A9" w14:textId="714F100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89,939.33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E44E7" w14:textId="5C5F743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264.90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628D5" w14:textId="35F9001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96832" w14:textId="0C81BD1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F0076" w14:textId="14F16B5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85.24%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16E7A" w14:textId="3482A3F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32.98%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9846B1" w14:textId="080E7FC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85.24%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CBE41" w14:textId="3FF8E7F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19.38%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BA82C" w14:textId="2FA626B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19.38%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F4A78" w14:textId="1FC459B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264.90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08B710" w14:textId="1DB5C0C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135.90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38FA5" w14:textId="36F7F71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264.90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A7492" w14:textId="7B68CBE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221.90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A6F7C2" w14:textId="2120DCD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264.90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B8478" w14:textId="722C87B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135.90</w:t>
            </w:r>
          </w:p>
        </w:tc>
      </w:tr>
      <w:tr w:rsidR="00B0676D" w:rsidRPr="00605338" w14:paraId="6EEAD483"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0FA6164" w14:textId="0E94C55E"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Eterna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76F9C5" w14:textId="337F2092"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8B623" w14:textId="50A8D8F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7,303.21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01FB3" w14:textId="2EA0AC5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5.60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CFEB4" w14:textId="7D9C637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40FB7" w14:textId="1404CDA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BAE88" w14:textId="57C328D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6.06%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36315" w14:textId="0DE1C8E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-22.22%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D0801" w14:textId="7C94EAC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6.06%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8CD00" w14:textId="31A0E32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10.89%</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D7382" w14:textId="6C7C1FE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51B64" w14:textId="6FF4F14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68AB03" w14:textId="6640EF0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4.62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56A35" w14:textId="051D4B6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6.35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83E1B" w14:textId="63DCA72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5.05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F37D42" w14:textId="4460222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8.65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91296" w14:textId="6C80010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4.62</w:t>
            </w:r>
          </w:p>
        </w:tc>
      </w:tr>
      <w:tr w:rsidR="00B0676D" w:rsidRPr="00605338" w14:paraId="3FEF3D21" w14:textId="77777777" w:rsidTr="00B0676D">
        <w:trPr>
          <w:trHeight w:val="124"/>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1E7A57E" w14:textId="2D77B700"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SEPLAT</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C4AF02" w14:textId="706D6439"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7AD092" w14:textId="1005C22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572,122.86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039CC" w14:textId="2E83771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1,034.00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608E6" w14:textId="67A94F4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02576" w14:textId="41839F4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20.25%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4A0BC4" w14:textId="37DA9B1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108.43%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22743" w14:textId="2CE4F37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36.11%</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8ECA4" w14:textId="7DFE463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108.43%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B0502" w14:textId="07F6B02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59.08%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BBD563" w14:textId="10A942D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59.08%</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62658" w14:textId="60F8671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1,034.00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9EB70" w14:textId="15AA1CF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490.00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A0FFD" w14:textId="7AC126E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1,034.00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8430C2" w14:textId="4959E98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650.00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F3FC4" w14:textId="26E8DF6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1,034.00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E325F" w14:textId="2B97CEE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490.00</w:t>
            </w:r>
          </w:p>
        </w:tc>
      </w:tr>
      <w:tr w:rsidR="00605338" w:rsidRPr="00605338" w14:paraId="2ACC06F6"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89C1F" w14:textId="77777777" w:rsidR="00605338" w:rsidRPr="00AB6924" w:rsidRDefault="00605338" w:rsidP="00605338">
            <w:pPr>
              <w:jc w:val="both"/>
              <w:rPr>
                <w:rFonts w:ascii="Avenir Next LT Pro" w:hAnsi="Avenir Next LT Pro" w:cs="Calibri"/>
                <w:b/>
                <w:bCs/>
                <w:color w:val="FFFFFF" w:themeColor="background1"/>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2A1A52" w14:textId="77777777" w:rsidR="00605338" w:rsidRPr="00AB6924" w:rsidRDefault="00605338" w:rsidP="00605338">
            <w:pPr>
              <w:jc w:val="center"/>
              <w:rPr>
                <w:rFonts w:ascii="Avenir Next LT Pro" w:hAnsi="Avenir Next LT Pro" w:cs="Calibri"/>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47407316"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EEC9"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544127"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0544E7C"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D53B24D"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2A35"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1C2538"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53CCB9D2"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019D74"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26820"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14634"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ACF03AA"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CC9B99"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7A2CC0"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0139872"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605338" w:rsidRPr="00605338" w14:paraId="09D5DF80"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5808F3ED" w14:textId="65D492D5"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INSURANCE</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6A82BC3D" w14:textId="75243C86" w:rsidR="00605338" w:rsidRPr="00AB6924" w:rsidRDefault="00605338" w:rsidP="00605338">
            <w:pPr>
              <w:jc w:val="center"/>
              <w:rPr>
                <w:rFonts w:ascii="Avenir Next LT Pro" w:hAnsi="Avenir Next LT Pro"/>
                <w:b/>
                <w:bCs/>
                <w:color w:val="FFFFFF" w:themeColor="background1"/>
                <w:sz w:val="20"/>
                <w:szCs w:val="20"/>
              </w:rPr>
            </w:pPr>
            <w:r w:rsidRPr="00AB6924">
              <w:rPr>
                <w:rFonts w:ascii="Avenir Next LT Pro" w:hAnsi="Avenir Next LT Pro" w:cs="Calibri"/>
                <w:b/>
                <w:bCs/>
                <w:color w:val="FFFFFF" w:themeColor="background1"/>
                <w:sz w:val="20"/>
                <w:szCs w:val="20"/>
              </w:rPr>
              <w:t> </w:t>
            </w: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347C54A4" w14:textId="2EAE2E44"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20C7E14F" w14:textId="6B31AD8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2F1B6359" w14:textId="6BDA4704"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48BF2A65" w14:textId="2FE348C9"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8CA2F18" w14:textId="3D6C02E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F7D93B8" w14:textId="73B79D52"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7F98D82D" w14:textId="661B515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25AA2A7D" w14:textId="410C6EDE"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0C2CC5DF" w14:textId="15060295"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CAFA1ED" w14:textId="229DCFFE"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68E3D77D" w14:textId="1B41102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07CEC0D0" w14:textId="2A156995"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21C79C58" w14:textId="12804290"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01C598F7" w14:textId="5D864216"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489E9AA" w14:textId="02A2338B"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r>
      <w:tr w:rsidR="00B0676D" w:rsidRPr="00605338" w14:paraId="7A9FC431"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CEBF994" w14:textId="07ACD642"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AIICO Insurance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D298EE" w14:textId="17639555"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1A72C" w14:textId="3463C54F"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6,160.14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70C1D" w14:textId="610353B2"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0.70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8992B" w14:textId="192B069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F8B7EC" w14:textId="51084CBC"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4C681" w14:textId="074E3E6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-37.50%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020AD" w14:textId="7D534339"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-32.04%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034" w14:textId="7D029FAB"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-37.50%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BE667" w14:textId="6B253AF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30603" w14:textId="4A366B04"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FA8006" w14:textId="6348BF46"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1.59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0E4556" w14:textId="180F0787"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0.59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6E84F" w14:textId="10FD96FD"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0.84</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AE01C" w14:textId="7907323D"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0.67</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481F7" w14:textId="5C3CC380"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1.59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ABADF" w14:textId="7F95505D" w:rsidR="00B0676D" w:rsidRPr="00B0676D" w:rsidRDefault="00B0676D" w:rsidP="00B0676D">
            <w:pPr>
              <w:jc w:val="center"/>
              <w:rPr>
                <w:rFonts w:ascii="Avenir Next LT Pro" w:hAnsi="Avenir Next LT Pro" w:cs="Calibri"/>
                <w:sz w:val="20"/>
                <w:szCs w:val="20"/>
                <w:vertAlign w:val="subscript"/>
              </w:rPr>
            </w:pPr>
            <w:r w:rsidRPr="00B0676D">
              <w:rPr>
                <w:rFonts w:ascii="Avenir Next LT Pro" w:hAnsi="Avenir Next LT Pro" w:cs="Calibri"/>
                <w:sz w:val="20"/>
                <w:szCs w:val="20"/>
              </w:rPr>
              <w:t>0.59</w:t>
            </w:r>
          </w:p>
        </w:tc>
      </w:tr>
      <w:tr w:rsidR="00B0676D" w:rsidRPr="00605338" w14:paraId="4BB9E87B"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367B11" w14:textId="199DCDDA"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Continental Re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B1C3156" w14:textId="4855E1D4"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D9B3E" w14:textId="0AE9C84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22,721.04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95BAF" w14:textId="5773645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F3153" w14:textId="64216D9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41472" w14:textId="0B65CAE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12457" w14:textId="34817C5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C1005" w14:textId="306E0D4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F77AB" w14:textId="133287B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EAB85" w14:textId="17E9848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6E356" w14:textId="271D710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C21CD" w14:textId="391F243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97ADC" w14:textId="7184A26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B050A" w14:textId="0146ACA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ED3688" w14:textId="0AB7F8E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200CE" w14:textId="24564B7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5D35A" w14:textId="36714D2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2.20</w:t>
            </w:r>
          </w:p>
        </w:tc>
      </w:tr>
      <w:tr w:rsidR="00B0676D" w:rsidRPr="00605338" w14:paraId="2E66348A"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61886C8" w14:textId="16E7A1FD"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Custodian &amp; Allied</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5F78729" w14:textId="1E89A27D"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092E4C" w14:textId="0A1E966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42,349.42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203DB" w14:textId="4246F93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7.20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AD821" w14:textId="5759CE2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22F38" w14:textId="533471D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A7141" w14:textId="676A583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23.08%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79277" w14:textId="222443A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9.92%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AE6DA" w14:textId="3FBDB74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23.08%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70A57" w14:textId="176A4C9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-8.86%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B4A0F2" w14:textId="2FB1BF2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-8.86%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F28A0" w14:textId="50377C1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164B42" w14:textId="779FEF7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5.75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1E13E" w14:textId="6C75A6F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ADF31" w14:textId="1F48F5F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7.05</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12235" w14:textId="1F64A89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8.45</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A2910" w14:textId="1A9E2FE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5.75</w:t>
            </w:r>
          </w:p>
        </w:tc>
      </w:tr>
      <w:tr w:rsidR="00B0676D" w:rsidRPr="00605338" w14:paraId="4B832B11"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FA50ED" w14:textId="2D840568"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Mansard</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AFF4FD1" w14:textId="180A7673"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5D5D9" w14:textId="2742735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24,780.00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9C644" w14:textId="1EC8C4C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2.36</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7EFC7" w14:textId="3D81D11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66D4D" w14:textId="6D9E980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-1.67%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BEBCD" w14:textId="16D16DA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98.32%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20697" w14:textId="6F6F5FE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168.18%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3B701" w14:textId="1F283BE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98.32%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08DC8" w14:textId="46DE525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C2B90" w14:textId="5B39EA1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302189" w14:textId="6EACD2D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2.99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33FAB" w14:textId="3501DE8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0.83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2E2DC1" w14:textId="235CF09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2.50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E2C84" w14:textId="41F546F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2.28</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E90E7" w14:textId="289BA80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2.99</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9DCA9" w14:textId="0B86976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0.83</w:t>
            </w:r>
          </w:p>
        </w:tc>
      </w:tr>
      <w:tr w:rsidR="00B0676D" w:rsidRPr="00605338" w14:paraId="3EBE0D40" w14:textId="77777777" w:rsidTr="00B0676D">
        <w:trPr>
          <w:trHeight w:val="19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21805C5" w14:textId="28DCBAC1"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Prestige Assurance</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EA1FAD4" w14:textId="7D1C5EBB"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2093EC" w14:textId="47BD2F7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2,483.23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7ADB6" w14:textId="3B53F29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0.45</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FE4F3" w14:textId="2F8EEFE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6F2334" w14:textId="4B50ADB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6756D" w14:textId="361016E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F3DA65" w14:textId="45A091C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-6.25%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E4204" w14:textId="0B4316C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-2.17%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74788" w14:textId="3F79A59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-11.76%</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FE919" w14:textId="61A706C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-11.76%</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E42DF" w14:textId="5330869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80FDF" w14:textId="4FE7B12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0.41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5B3F5" w14:textId="1ABC4F9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0.51</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58A0E" w14:textId="32F4791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0.42</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E22F0" w14:textId="09B67F8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0.60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F21BD" w14:textId="775822E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0.41</w:t>
            </w:r>
          </w:p>
        </w:tc>
      </w:tr>
      <w:tr w:rsidR="00605338" w:rsidRPr="00605338" w14:paraId="0E7757DF"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1618A3" w14:textId="77777777" w:rsidR="00605338" w:rsidRPr="00AB6924" w:rsidRDefault="00605338" w:rsidP="00605338">
            <w:pPr>
              <w:jc w:val="both"/>
              <w:rPr>
                <w:rFonts w:ascii="Avenir Next LT Pro" w:hAnsi="Avenir Next LT Pro" w:cs="Calibri"/>
                <w:b/>
                <w:bCs/>
                <w:color w:val="FFFFFF" w:themeColor="background1"/>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BBF16B" w14:textId="77777777" w:rsidR="00605338" w:rsidRPr="00AB6924" w:rsidRDefault="00605338" w:rsidP="00605338">
            <w:pPr>
              <w:jc w:val="center"/>
              <w:rPr>
                <w:rFonts w:ascii="Avenir Next LT Pro" w:hAnsi="Avenir Next LT Pro"/>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9654C" w14:textId="77777777"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FDCC5"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476521F8"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50DF9"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4185CBFE"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FB480"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C7B8D"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4C9D07"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0CFFD"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7EA76"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ADA8AA1"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5338E"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3B97AC2C"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E8CE"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F1FD" w14:textId="77777777" w:rsidR="00605338" w:rsidRPr="00AB6924" w:rsidRDefault="00605338" w:rsidP="00E05C41">
            <w:pPr>
              <w:jc w:val="center"/>
              <w:rPr>
                <w:rFonts w:ascii="Avenir Next LT Pro" w:hAnsi="Avenir Next LT Pro"/>
                <w:b/>
                <w:bCs/>
                <w:color w:val="FFFFFF" w:themeColor="background1"/>
                <w:sz w:val="20"/>
                <w:szCs w:val="20"/>
                <w:vertAlign w:val="subscript"/>
              </w:rPr>
            </w:pPr>
          </w:p>
        </w:tc>
      </w:tr>
      <w:tr w:rsidR="00605338" w:rsidRPr="00605338" w14:paraId="3D0C0B91"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1C0F35EE" w14:textId="49FB27FB"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AGRICULTURE</w:t>
            </w:r>
          </w:p>
        </w:tc>
        <w:tc>
          <w:tcPr>
            <w:tcW w:w="918" w:type="dxa"/>
            <w:tcBorders>
              <w:top w:val="single" w:sz="4" w:space="0" w:color="auto"/>
              <w:left w:val="single" w:sz="4" w:space="0" w:color="auto"/>
              <w:bottom w:val="single" w:sz="4" w:space="0" w:color="auto"/>
              <w:right w:val="single" w:sz="4" w:space="0" w:color="auto"/>
            </w:tcBorders>
            <w:shd w:val="clear" w:color="auto" w:fill="A41857"/>
            <w:vAlign w:val="bottom"/>
            <w:hideMark/>
          </w:tcPr>
          <w:p w14:paraId="0E94B199" w14:textId="77777777" w:rsidR="00605338" w:rsidRPr="00AB6924" w:rsidRDefault="00605338" w:rsidP="00605338">
            <w:pPr>
              <w:jc w:val="center"/>
              <w:rPr>
                <w:rFonts w:ascii="Avenir Next LT Pro" w:hAnsi="Avenir Next LT Pro"/>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41857"/>
            <w:hideMark/>
          </w:tcPr>
          <w:p w14:paraId="796DEEA7" w14:textId="7E5CA1D3" w:rsidR="00605338" w:rsidRPr="00AB6924" w:rsidRDefault="00605338" w:rsidP="00E05C41">
            <w:pPr>
              <w:jc w:val="center"/>
              <w:rPr>
                <w:rFonts w:ascii="Avenir Next LT Pro" w:hAnsi="Avenir Next LT Pro" w:cs="Calibri"/>
                <w:b/>
                <w:bCs/>
                <w:color w:val="FFFFFF" w:themeColor="background1"/>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A41857"/>
            <w:hideMark/>
          </w:tcPr>
          <w:p w14:paraId="09698617" w14:textId="42B9119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A41857"/>
            <w:hideMark/>
          </w:tcPr>
          <w:p w14:paraId="3049D8ED" w14:textId="50E4A419"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A41857"/>
            <w:hideMark/>
          </w:tcPr>
          <w:p w14:paraId="1C13DB42" w14:textId="6E782F8B"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40CF40AD" w14:textId="13C4C6E2"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9F1148C" w14:textId="7F0E886A"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60AE27AF" w14:textId="6B94532D"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143542D6" w14:textId="3447CB2D"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A41857"/>
            <w:hideMark/>
          </w:tcPr>
          <w:p w14:paraId="5A51D28C" w14:textId="414A517E"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100737A7" w14:textId="5B2527F0"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7FEEBFA1" w14:textId="3B7A01DF"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053A8C03" w14:textId="52A6A020"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321A00C5" w14:textId="5D59DCD7"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A41857"/>
            <w:hideMark/>
          </w:tcPr>
          <w:p w14:paraId="2A9C4974" w14:textId="5B7A0F8D" w:rsidR="00605338" w:rsidRPr="00AB6924" w:rsidRDefault="00605338" w:rsidP="00E05C41">
            <w:pPr>
              <w:jc w:val="center"/>
              <w:rPr>
                <w:rFonts w:ascii="Avenir Next LT Pro" w:hAnsi="Avenir Next LT Pro"/>
                <w:b/>
                <w:bCs/>
                <w:color w:val="FFFFFF" w:themeColor="background1"/>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A41857"/>
            <w:hideMark/>
          </w:tcPr>
          <w:p w14:paraId="48BAB058" w14:textId="74B38031" w:rsidR="00605338" w:rsidRPr="00AB6924" w:rsidRDefault="00605338" w:rsidP="00E05C41">
            <w:pPr>
              <w:jc w:val="center"/>
              <w:rPr>
                <w:rFonts w:ascii="Avenir Next LT Pro" w:hAnsi="Avenir Next LT Pro"/>
                <w:b/>
                <w:bCs/>
                <w:color w:val="FFFFFF" w:themeColor="background1"/>
                <w:sz w:val="20"/>
                <w:szCs w:val="20"/>
                <w:vertAlign w:val="subscript"/>
              </w:rPr>
            </w:pPr>
          </w:p>
        </w:tc>
      </w:tr>
      <w:tr w:rsidR="00B0676D" w:rsidRPr="00605338" w14:paraId="556C5D12"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248D39" w14:textId="154E8EC0"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Okomu Oil</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4A8B7E" w14:textId="4EFB9A95"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614B4" w14:textId="57B1F5C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128,777.85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E4EC25" w14:textId="3B0441F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135.00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42E79" w14:textId="0F08F22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78225" w14:textId="2D3612E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5.63%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88309" w14:textId="0E412A4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45.95%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7AF95" w14:textId="73E29B0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22.73%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7D39F" w14:textId="732D02B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45.95%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E7B90" w14:textId="2183645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-4.93%</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72671" w14:textId="14CD99D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-4.93%</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AA2CE" w14:textId="3942993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142.00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485F1" w14:textId="02C2B63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90.00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31E81" w14:textId="303222D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142.00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61E4B" w14:textId="4CD5AC3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127.80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B4FE82" w14:textId="6E35A44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142.00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4A436" w14:textId="586557E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90.00</w:t>
            </w:r>
          </w:p>
        </w:tc>
      </w:tr>
      <w:tr w:rsidR="00B0676D" w:rsidRPr="00605338" w14:paraId="42BD54E4" w14:textId="77777777" w:rsidTr="00B0676D">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93B50E2" w14:textId="38126C6B" w:rsidR="00B0676D" w:rsidRPr="00AB6924" w:rsidRDefault="00B0676D" w:rsidP="00B0676D">
            <w:pPr>
              <w:jc w:val="both"/>
              <w:rPr>
                <w:rFonts w:ascii="Avenir Next LT Pro" w:hAnsi="Avenir Next LT Pro" w:cs="Calibri"/>
                <w:sz w:val="20"/>
                <w:szCs w:val="20"/>
              </w:rPr>
            </w:pPr>
            <w:r w:rsidRPr="00AB6924">
              <w:rPr>
                <w:rFonts w:ascii="Avenir Next LT Pro" w:hAnsi="Avenir Next LT Pro" w:cs="Calibri"/>
                <w:sz w:val="20"/>
                <w:szCs w:val="20"/>
              </w:rPr>
              <w:t>Presco</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9AC3AC" w14:textId="727BFCC0" w:rsidR="00B0676D" w:rsidRPr="00AB6924" w:rsidRDefault="00B0676D" w:rsidP="00B0676D">
            <w:pPr>
              <w:jc w:val="center"/>
              <w:rPr>
                <w:rFonts w:ascii="Avenir Next LT Pro" w:hAnsi="Avenir Next LT Pro"/>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16198" w14:textId="264C2BC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104,500.00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9E253" w14:textId="1E096AF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104.50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C8FC0" w14:textId="2416D6D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38D7F" w14:textId="6E7C630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0.48%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80552" w14:textId="7A3C208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47.18%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0FFDD" w14:textId="4BB5CE4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31.45%</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4C2C3" w14:textId="3E01617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47.18%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087E2" w14:textId="70662FE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19.02%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9C929" w14:textId="467C233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19.02%</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6FE7D" w14:textId="7437F10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DDE05" w14:textId="60E7E5E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68.00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B5322" w14:textId="53C4C488"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14027" w14:textId="2E38D1B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87.80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6FB4D" w14:textId="3D1C67F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105.00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3785C" w14:textId="5E919B6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68.00</w:t>
            </w:r>
          </w:p>
        </w:tc>
      </w:tr>
      <w:tr w:rsidR="00605338" w:rsidRPr="00605338" w14:paraId="4216AEC5" w14:textId="77777777" w:rsidTr="00C35B71">
        <w:trPr>
          <w:trHeight w:val="187"/>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189C65" w14:textId="77777777" w:rsidR="00605338" w:rsidRPr="00AB6924" w:rsidRDefault="00605338" w:rsidP="00605338">
            <w:pPr>
              <w:jc w:val="both"/>
              <w:rPr>
                <w:rFonts w:ascii="Avenir Next LT Pro" w:hAnsi="Avenir Next LT Pro" w:cs="Calibri"/>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34847D" w14:textId="77777777" w:rsidR="00605338" w:rsidRPr="00AB6924" w:rsidRDefault="00605338" w:rsidP="00605338">
            <w:pPr>
              <w:jc w:val="center"/>
              <w:rPr>
                <w:rFonts w:ascii="Avenir Next LT Pro" w:hAnsi="Avenir Next LT Pro" w:cs="Calibri"/>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B9949" w14:textId="3D98B82E" w:rsidR="00605338" w:rsidRPr="00AB6924" w:rsidRDefault="00605338" w:rsidP="00E05C41">
            <w:pPr>
              <w:jc w:val="center"/>
              <w:rPr>
                <w:rFonts w:ascii="Avenir Next LT Pro" w:hAnsi="Avenir Next LT Pro" w:cs="Calibri"/>
                <w:sz w:val="20"/>
                <w:szCs w:val="20"/>
                <w:vertAlign w:val="subscript"/>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AC45240" w14:textId="26DE92A8" w:rsidR="00605338" w:rsidRPr="00AB6924" w:rsidRDefault="00605338" w:rsidP="00E05C41">
            <w:pPr>
              <w:jc w:val="center"/>
              <w:rPr>
                <w:rFonts w:ascii="Avenir Next LT Pro" w:hAnsi="Avenir Next LT Pro" w:cs="Calibri"/>
                <w:sz w:val="20"/>
                <w:szCs w:val="20"/>
                <w:vertAlign w:val="subscript"/>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9414B9" w14:textId="43ACF79F" w:rsidR="00605338" w:rsidRPr="00AB6924" w:rsidRDefault="00605338" w:rsidP="00E05C41">
            <w:pPr>
              <w:jc w:val="center"/>
              <w:rPr>
                <w:rFonts w:ascii="Avenir Next LT Pro" w:hAnsi="Avenir Next LT Pro" w:cs="Calibri"/>
                <w:sz w:val="20"/>
                <w:szCs w:val="20"/>
                <w:vertAlign w:val="subscript"/>
              </w:rPr>
            </w:pP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3EBF53E" w14:textId="5DA45844"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2C250F" w14:textId="04DB09D0"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6B2FA" w14:textId="6214339F"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665CE47B" w14:textId="3C0D4A68"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B61D5A" w14:textId="64EC43FB" w:rsidR="00605338" w:rsidRPr="00AB6924" w:rsidRDefault="00605338" w:rsidP="00E05C41">
            <w:pPr>
              <w:jc w:val="center"/>
              <w:rPr>
                <w:rFonts w:ascii="Avenir Next LT Pro" w:hAnsi="Avenir Next LT Pro" w:cs="Calibri"/>
                <w:sz w:val="20"/>
                <w:szCs w:val="20"/>
                <w:vertAlign w:val="subscript"/>
              </w:rPr>
            </w:pP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90B0EE" w14:textId="56F8E9F8"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06CE2" w14:textId="2634BD9D"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2BDEC72" w14:textId="505B06CD"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7B24C327" w14:textId="4F20CD59"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FA52E" w14:textId="3872B83C" w:rsidR="00605338" w:rsidRPr="00AB6924" w:rsidRDefault="00605338" w:rsidP="00E05C41">
            <w:pPr>
              <w:jc w:val="center"/>
              <w:rPr>
                <w:rFonts w:ascii="Avenir Next LT Pro" w:hAnsi="Avenir Next LT Pro" w:cs="Calibri"/>
                <w:sz w:val="20"/>
                <w:szCs w:val="20"/>
                <w:vertAlign w:val="subscript"/>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B2DA" w14:textId="241294AA" w:rsidR="00605338" w:rsidRPr="00AB6924" w:rsidRDefault="00605338" w:rsidP="00E05C41">
            <w:pPr>
              <w:jc w:val="center"/>
              <w:rPr>
                <w:rFonts w:ascii="Avenir Next LT Pro" w:hAnsi="Avenir Next LT Pro" w:cs="Calibri"/>
                <w:sz w:val="20"/>
                <w:szCs w:val="20"/>
                <w:vertAlign w:val="subscript"/>
              </w:rPr>
            </w:pP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tcPr>
          <w:p w14:paraId="0EEA0035" w14:textId="77DE0071" w:rsidR="00605338" w:rsidRPr="00AB6924" w:rsidRDefault="00605338" w:rsidP="00E05C41">
            <w:pPr>
              <w:jc w:val="center"/>
              <w:rPr>
                <w:rFonts w:ascii="Avenir Next LT Pro" w:hAnsi="Avenir Next LT Pro" w:cs="Calibri"/>
                <w:sz w:val="20"/>
                <w:szCs w:val="20"/>
                <w:vertAlign w:val="subscript"/>
              </w:rPr>
            </w:pPr>
          </w:p>
        </w:tc>
      </w:tr>
      <w:tr w:rsidR="00605338" w:rsidRPr="00605338" w14:paraId="43C91748" w14:textId="77777777" w:rsidTr="00C35B71">
        <w:trPr>
          <w:trHeight w:val="102"/>
        </w:trPr>
        <w:tc>
          <w:tcPr>
            <w:tcW w:w="2550" w:type="dxa"/>
            <w:tcBorders>
              <w:top w:val="single" w:sz="4" w:space="0" w:color="auto"/>
              <w:left w:val="single" w:sz="4" w:space="0" w:color="auto"/>
              <w:bottom w:val="single" w:sz="4" w:space="0" w:color="auto"/>
              <w:right w:val="single" w:sz="4" w:space="0" w:color="auto"/>
            </w:tcBorders>
            <w:shd w:val="clear" w:color="auto" w:fill="A41857"/>
          </w:tcPr>
          <w:p w14:paraId="746E75C8" w14:textId="19D3B1B5" w:rsidR="00605338" w:rsidRPr="00AB6924" w:rsidRDefault="00605338" w:rsidP="00605338">
            <w:pPr>
              <w:jc w:val="both"/>
              <w:rPr>
                <w:rFonts w:ascii="Avenir Next LT Pro" w:hAnsi="Avenir Next LT Pro" w:cs="Calibri"/>
                <w:b/>
                <w:bCs/>
                <w:color w:val="FFFFFF" w:themeColor="background1"/>
                <w:sz w:val="20"/>
                <w:szCs w:val="20"/>
              </w:rPr>
            </w:pPr>
            <w:r w:rsidRPr="00AB6924">
              <w:rPr>
                <w:rFonts w:ascii="Avenir Next LT Pro" w:hAnsi="Avenir Next LT Pro" w:cs="Calibri"/>
                <w:b/>
                <w:bCs/>
                <w:color w:val="FFFFFF" w:themeColor="background1"/>
                <w:sz w:val="20"/>
                <w:szCs w:val="20"/>
              </w:rPr>
              <w:t>ICT</w:t>
            </w:r>
          </w:p>
        </w:tc>
        <w:tc>
          <w:tcPr>
            <w:tcW w:w="918" w:type="dxa"/>
            <w:tcBorders>
              <w:top w:val="single" w:sz="4" w:space="0" w:color="auto"/>
              <w:left w:val="single" w:sz="4" w:space="0" w:color="auto"/>
              <w:bottom w:val="single" w:sz="4" w:space="0" w:color="auto"/>
              <w:right w:val="single" w:sz="4" w:space="0" w:color="auto"/>
            </w:tcBorders>
            <w:shd w:val="clear" w:color="auto" w:fill="A41857"/>
          </w:tcPr>
          <w:p w14:paraId="4CA97A62" w14:textId="69552A0B" w:rsidR="00605338" w:rsidRPr="00AB6924" w:rsidRDefault="00605338" w:rsidP="00605338">
            <w:pPr>
              <w:jc w:val="center"/>
              <w:rPr>
                <w:rFonts w:ascii="Avenir Next LT Pro" w:hAnsi="Avenir Next LT Pro" w:cs="Calibri"/>
                <w:b/>
                <w:bCs/>
                <w:color w:val="FFFFFF" w:themeColor="background1"/>
                <w:sz w:val="20"/>
                <w:szCs w:val="20"/>
              </w:rPr>
            </w:pPr>
          </w:p>
        </w:tc>
        <w:tc>
          <w:tcPr>
            <w:tcW w:w="1916" w:type="dxa"/>
            <w:tcBorders>
              <w:top w:val="single" w:sz="4" w:space="0" w:color="auto"/>
              <w:left w:val="single" w:sz="4" w:space="0" w:color="auto"/>
              <w:bottom w:val="single" w:sz="4" w:space="0" w:color="auto"/>
              <w:right w:val="single" w:sz="4" w:space="0" w:color="auto"/>
            </w:tcBorders>
            <w:shd w:val="clear" w:color="auto" w:fill="A41857"/>
          </w:tcPr>
          <w:p w14:paraId="1CC8DDD7" w14:textId="0EB8F867" w:rsidR="00605338" w:rsidRPr="00AB6924" w:rsidRDefault="00605338" w:rsidP="00E05C41">
            <w:pPr>
              <w:jc w:val="center"/>
              <w:rPr>
                <w:rFonts w:ascii="Avenir Next LT Pro" w:hAnsi="Avenir Next LT Pro" w:cs="Calibri"/>
                <w:b/>
                <w:bCs/>
                <w:color w:val="FFFFFF" w:themeColor="background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41857"/>
          </w:tcPr>
          <w:p w14:paraId="60F34B95" w14:textId="691E49EA" w:rsidR="00605338" w:rsidRPr="00AB6924" w:rsidRDefault="00605338" w:rsidP="00E05C41">
            <w:pPr>
              <w:jc w:val="center"/>
              <w:rPr>
                <w:rFonts w:ascii="Avenir Next LT Pro" w:hAnsi="Avenir Next LT Pro" w:cs="Calibri"/>
                <w:b/>
                <w:bCs/>
                <w:color w:val="FFFFFF" w:themeColor="background1"/>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A41857"/>
          </w:tcPr>
          <w:p w14:paraId="70A78218" w14:textId="4A068AEF" w:rsidR="00605338" w:rsidRPr="00AB6924" w:rsidRDefault="00605338" w:rsidP="00E05C41">
            <w:pPr>
              <w:jc w:val="center"/>
              <w:rPr>
                <w:rFonts w:ascii="Avenir Next LT Pro" w:hAnsi="Avenir Next LT Pro" w:cs="Calibri"/>
                <w:b/>
                <w:bCs/>
                <w:color w:val="FFFFFF" w:themeColor="background1"/>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41857"/>
          </w:tcPr>
          <w:p w14:paraId="6536D34B" w14:textId="780CCAC9"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0354D8C3" w14:textId="1DCC8AAA"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690C759F" w14:textId="4AF06929"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1E094B3A" w14:textId="03FF15BA"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6597C137" w14:textId="6BF12D26" w:rsidR="00605338" w:rsidRPr="00AB6924" w:rsidRDefault="00605338" w:rsidP="00E05C41">
            <w:pPr>
              <w:jc w:val="center"/>
              <w:rPr>
                <w:rFonts w:ascii="Avenir Next LT Pro" w:hAnsi="Avenir Next LT Pro" w:cs="Calibri"/>
                <w:b/>
                <w:bCs/>
                <w:color w:val="FFFFFF" w:themeColor="background1"/>
                <w:sz w:val="20"/>
                <w:szCs w:val="20"/>
              </w:rPr>
            </w:pPr>
          </w:p>
        </w:tc>
        <w:tc>
          <w:tcPr>
            <w:tcW w:w="1310" w:type="dxa"/>
            <w:tcBorders>
              <w:top w:val="single" w:sz="4" w:space="0" w:color="auto"/>
              <w:left w:val="single" w:sz="4" w:space="0" w:color="auto"/>
              <w:bottom w:val="single" w:sz="4" w:space="0" w:color="auto"/>
              <w:right w:val="single" w:sz="4" w:space="0" w:color="auto"/>
            </w:tcBorders>
            <w:shd w:val="clear" w:color="auto" w:fill="A41857"/>
          </w:tcPr>
          <w:p w14:paraId="09DC5052" w14:textId="1E5E0DEE"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64021E7F" w14:textId="19493882"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4058DDA1" w14:textId="29098CEC"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2C3B4E1E" w14:textId="6E700E53"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7A30AC90" w14:textId="5BE28920" w:rsidR="00605338" w:rsidRPr="00AB6924" w:rsidRDefault="00605338" w:rsidP="00E05C41">
            <w:pPr>
              <w:jc w:val="center"/>
              <w:rPr>
                <w:rFonts w:ascii="Avenir Next LT Pro" w:hAnsi="Avenir Next LT Pro" w:cs="Calibri"/>
                <w:b/>
                <w:bCs/>
                <w:color w:val="FFFFFF" w:themeColor="background1"/>
                <w:sz w:val="20"/>
                <w:szCs w:val="20"/>
              </w:rPr>
            </w:pPr>
          </w:p>
        </w:tc>
        <w:tc>
          <w:tcPr>
            <w:tcW w:w="1266" w:type="dxa"/>
            <w:tcBorders>
              <w:top w:val="single" w:sz="4" w:space="0" w:color="auto"/>
              <w:left w:val="single" w:sz="4" w:space="0" w:color="auto"/>
              <w:bottom w:val="single" w:sz="4" w:space="0" w:color="auto"/>
              <w:right w:val="single" w:sz="4" w:space="0" w:color="auto"/>
            </w:tcBorders>
            <w:shd w:val="clear" w:color="auto" w:fill="A41857"/>
          </w:tcPr>
          <w:p w14:paraId="3858FE15" w14:textId="1CB37DF3" w:rsidR="00605338" w:rsidRPr="00AB6924" w:rsidRDefault="00605338" w:rsidP="00E05C41">
            <w:pPr>
              <w:jc w:val="center"/>
              <w:rPr>
                <w:rFonts w:ascii="Avenir Next LT Pro" w:hAnsi="Avenir Next LT Pro" w:cs="Calibri"/>
                <w:b/>
                <w:bCs/>
                <w:color w:val="FFFFFF" w:themeColor="background1"/>
                <w:sz w:val="20"/>
                <w:szCs w:val="20"/>
              </w:rPr>
            </w:pPr>
          </w:p>
        </w:tc>
        <w:tc>
          <w:tcPr>
            <w:tcW w:w="1156" w:type="dxa"/>
            <w:tcBorders>
              <w:top w:val="single" w:sz="4" w:space="0" w:color="auto"/>
              <w:left w:val="single" w:sz="4" w:space="0" w:color="auto"/>
              <w:bottom w:val="single" w:sz="4" w:space="0" w:color="auto"/>
              <w:right w:val="single" w:sz="4" w:space="0" w:color="auto"/>
            </w:tcBorders>
            <w:shd w:val="clear" w:color="auto" w:fill="A41857"/>
          </w:tcPr>
          <w:p w14:paraId="49184984" w14:textId="2CF38747" w:rsidR="00605338" w:rsidRPr="00AB6924" w:rsidRDefault="00605338" w:rsidP="00E05C41">
            <w:pPr>
              <w:jc w:val="center"/>
              <w:rPr>
                <w:rFonts w:ascii="Avenir Next LT Pro" w:hAnsi="Avenir Next LT Pro" w:cs="Calibri"/>
                <w:b/>
                <w:bCs/>
                <w:color w:val="FFFFFF" w:themeColor="background1"/>
                <w:sz w:val="20"/>
                <w:szCs w:val="20"/>
              </w:rPr>
            </w:pPr>
          </w:p>
        </w:tc>
      </w:tr>
      <w:tr w:rsidR="00B0676D" w:rsidRPr="00605338" w14:paraId="4AA86B32" w14:textId="77777777" w:rsidTr="00B0676D">
        <w:trPr>
          <w:trHeight w:val="118"/>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8A487C" w14:textId="4F6877E0" w:rsidR="00B0676D" w:rsidRPr="00AB6924" w:rsidRDefault="00B0676D" w:rsidP="00B0676D">
            <w:pPr>
              <w:rPr>
                <w:rFonts w:ascii="Avenir Next LT Pro" w:hAnsi="Avenir Next LT Pro" w:cs="Calibri"/>
                <w:sz w:val="20"/>
                <w:szCs w:val="20"/>
              </w:rPr>
            </w:pPr>
            <w:r w:rsidRPr="00AB6924">
              <w:rPr>
                <w:rFonts w:ascii="Avenir Next LT Pro" w:hAnsi="Avenir Next LT Pro" w:cs="Calibri"/>
                <w:sz w:val="20"/>
                <w:szCs w:val="20"/>
              </w:rPr>
              <w:t>MTN Nigeria</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0B686E" w14:textId="75CBB4F9" w:rsidR="00B0676D" w:rsidRPr="00AB6924" w:rsidRDefault="00B0676D" w:rsidP="00B0676D">
            <w:pPr>
              <w:jc w:val="center"/>
              <w:rPr>
                <w:rFonts w:ascii="Avenir Next LT Pro" w:hAnsi="Avenir Next LT Pro" w:cs="Calibri"/>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452" w14:textId="2F96B4A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4,142,143.41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8335B" w14:textId="6CA2FD8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203.50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1489" w14:textId="02410DC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-0.25%</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B8384" w14:textId="7159015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3E31" w14:textId="23ACBFE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23.18%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B8C1B" w14:textId="354F9335"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17.97%</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CB64" w14:textId="4D5A7011"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23.18%</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989C8" w14:textId="4958EAA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3.30%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77F3" w14:textId="0CCB074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3.30%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18B42" w14:textId="434E547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81E9F" w14:textId="47ADD1CC"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157.00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B83B7" w14:textId="789EB16B"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E809" w14:textId="2C3E566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185.50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A71F8" w14:textId="3D0623F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204.00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302A0" w14:textId="60A53B49"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157.00</w:t>
            </w:r>
          </w:p>
        </w:tc>
      </w:tr>
      <w:tr w:rsidR="00B0676D" w:rsidRPr="00605338" w14:paraId="39FED4DB" w14:textId="77777777" w:rsidTr="00B0676D">
        <w:trPr>
          <w:trHeight w:val="202"/>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3AC246" w14:textId="36DAF8FC" w:rsidR="00B0676D" w:rsidRPr="00AB6924" w:rsidRDefault="00B0676D" w:rsidP="00B0676D">
            <w:pPr>
              <w:rPr>
                <w:rFonts w:ascii="Avenir Next LT Pro" w:hAnsi="Avenir Next LT Pro" w:cs="Calibri"/>
                <w:sz w:val="20"/>
                <w:szCs w:val="20"/>
              </w:rPr>
            </w:pPr>
            <w:r w:rsidRPr="00AB6924">
              <w:rPr>
                <w:rFonts w:ascii="Avenir Next LT Pro" w:hAnsi="Avenir Next LT Pro" w:cs="Calibri"/>
                <w:sz w:val="20"/>
                <w:szCs w:val="20"/>
              </w:rPr>
              <w:t>AIRTEL AFRICA PLC</w:t>
            </w:r>
          </w:p>
        </w:tc>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3BE919" w14:textId="47FB5B87" w:rsidR="00B0676D" w:rsidRPr="00AB6924" w:rsidRDefault="00B0676D" w:rsidP="00B0676D">
            <w:pPr>
              <w:jc w:val="center"/>
              <w:rPr>
                <w:rFonts w:ascii="Avenir Next LT Pro" w:hAnsi="Avenir Next LT Pro" w:cs="Calibri"/>
                <w:sz w:val="20"/>
                <w:szCs w:val="20"/>
              </w:rPr>
            </w:pPr>
            <w:r w:rsidRPr="00AB6924">
              <w:rPr>
                <w:rFonts w:ascii="Avenir Next LT Pro" w:hAnsi="Avenir Next LT Pro" w:cs="Calibri"/>
                <w:sz w:val="20"/>
                <w:szCs w:val="20"/>
              </w:rPr>
              <w:t>31-Dec</w:t>
            </w:r>
          </w:p>
        </w:tc>
        <w:tc>
          <w:tcPr>
            <w:tcW w:w="19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A2CB0" w14:textId="5F91FE3F"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4,735,270.90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13627" w14:textId="1655766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1,260.00</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74451" w14:textId="09254ECD"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C292" w14:textId="598238E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0.00%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51A7" w14:textId="136F4F6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47.92%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E3BC1" w14:textId="5DB327E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68.00%</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7048D" w14:textId="062ABE7E"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47.92%</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659DB" w14:textId="4C4C45E3"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31.94%</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20F16" w14:textId="254A6DF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31.94%</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8174" w14:textId="2FBE7002"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1,271.00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1D66" w14:textId="06141DC0"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601.00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CBF39" w14:textId="63E5B604"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1,271.00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0E07F" w14:textId="4116E147"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955.00</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4C78" w14:textId="4C8033D6"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1,271.00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F5362" w14:textId="670D622A" w:rsidR="00B0676D" w:rsidRPr="00B0676D" w:rsidRDefault="00B0676D" w:rsidP="00B0676D">
            <w:pPr>
              <w:jc w:val="center"/>
              <w:rPr>
                <w:rFonts w:ascii="Avenir Next LT Pro" w:hAnsi="Avenir Next LT Pro" w:cs="Calibri"/>
                <w:sz w:val="20"/>
                <w:szCs w:val="20"/>
              </w:rPr>
            </w:pPr>
            <w:r w:rsidRPr="00B0676D">
              <w:rPr>
                <w:rFonts w:ascii="Avenir Next LT Pro" w:hAnsi="Avenir Next LT Pro" w:cs="Calibri"/>
                <w:sz w:val="20"/>
                <w:szCs w:val="20"/>
              </w:rPr>
              <w:t>601.00</w:t>
            </w:r>
          </w:p>
        </w:tc>
      </w:tr>
    </w:tbl>
    <w:p w14:paraId="148F0631" w14:textId="77777777" w:rsidR="00FC4513" w:rsidRPr="004A52D4" w:rsidRDefault="00FC4513" w:rsidP="00D93DF1">
      <w:pPr>
        <w:tabs>
          <w:tab w:val="left" w:pos="5580"/>
        </w:tabs>
        <w:jc w:val="center"/>
        <w:rPr>
          <w:rFonts w:ascii="Avenir Next LT Pro" w:hAnsi="Avenir Next LT Pro"/>
        </w:rPr>
        <w:sectPr w:rsidR="00FC4513" w:rsidRPr="004A52D4" w:rsidSect="00524ED8">
          <w:headerReference w:type="default" r:id="rId30"/>
          <w:footerReference w:type="first" r:id="rId31"/>
          <w:pgSz w:w="24480" w:h="15840" w:orient="landscape" w:code="17"/>
          <w:pgMar w:top="142" w:right="1440" w:bottom="1440" w:left="1440" w:header="720" w:footer="720" w:gutter="0"/>
          <w:cols w:space="720"/>
          <w:titlePg/>
          <w:docGrid w:linePitch="360"/>
        </w:sectPr>
      </w:pPr>
    </w:p>
    <w:tbl>
      <w:tblPr>
        <w:tblpPr w:leftFromText="180" w:rightFromText="180" w:vertAnchor="text" w:tblpY="1"/>
        <w:tblOverlap w:val="never"/>
        <w:tblW w:w="21621" w:type="dxa"/>
        <w:tblLayout w:type="fixed"/>
        <w:tblLook w:val="04A0" w:firstRow="1" w:lastRow="0" w:firstColumn="1" w:lastColumn="0" w:noHBand="0" w:noVBand="1"/>
      </w:tblPr>
      <w:tblGrid>
        <w:gridCol w:w="2236"/>
        <w:gridCol w:w="1004"/>
        <w:gridCol w:w="900"/>
        <w:gridCol w:w="2097"/>
        <w:gridCol w:w="1053"/>
        <w:gridCol w:w="900"/>
        <w:gridCol w:w="2790"/>
        <w:gridCol w:w="1080"/>
        <w:gridCol w:w="1080"/>
        <w:gridCol w:w="2520"/>
        <w:gridCol w:w="1101"/>
        <w:gridCol w:w="1149"/>
        <w:gridCol w:w="1451"/>
        <w:gridCol w:w="979"/>
        <w:gridCol w:w="1281"/>
      </w:tblGrid>
      <w:tr w:rsidR="002D4476" w:rsidRPr="004A52D4" w14:paraId="598D3F3A" w14:textId="77777777" w:rsidTr="00CA7776">
        <w:trPr>
          <w:trHeight w:val="274"/>
        </w:trPr>
        <w:tc>
          <w:tcPr>
            <w:tcW w:w="2236" w:type="dxa"/>
            <w:tcBorders>
              <w:top w:val="single" w:sz="4" w:space="0" w:color="auto"/>
              <w:left w:val="nil"/>
              <w:bottom w:val="single" w:sz="4" w:space="0" w:color="auto"/>
              <w:right w:val="nil"/>
            </w:tcBorders>
            <w:shd w:val="clear" w:color="auto" w:fill="auto"/>
            <w:vAlign w:val="bottom"/>
            <w:hideMark/>
          </w:tcPr>
          <w:p w14:paraId="4DED41E5" w14:textId="77777777" w:rsidR="00577E93" w:rsidRPr="002D4476" w:rsidRDefault="00577E93" w:rsidP="00585FD5">
            <w:pPr>
              <w:jc w:val="both"/>
              <w:rPr>
                <w:rFonts w:ascii="Avenir Next LT Pro" w:hAnsi="Avenir Next LT Pro"/>
                <w:b/>
                <w:bCs/>
                <w:color w:val="365F91"/>
                <w:sz w:val="20"/>
                <w:szCs w:val="20"/>
              </w:rPr>
            </w:pPr>
            <w:r w:rsidRPr="002D4476">
              <w:rPr>
                <w:rFonts w:ascii="Avenir Next LT Pro" w:hAnsi="Avenir Next LT Pro"/>
                <w:b/>
                <w:bCs/>
                <w:color w:val="A41857"/>
                <w:sz w:val="20"/>
                <w:szCs w:val="20"/>
              </w:rPr>
              <w:lastRenderedPageBreak/>
              <w:t>Top 10 gainers</w:t>
            </w:r>
          </w:p>
        </w:tc>
        <w:tc>
          <w:tcPr>
            <w:tcW w:w="1004" w:type="dxa"/>
            <w:tcBorders>
              <w:top w:val="single" w:sz="8" w:space="0" w:color="4F81BD"/>
              <w:left w:val="nil"/>
              <w:bottom w:val="single" w:sz="4" w:space="0" w:color="auto"/>
              <w:right w:val="nil"/>
            </w:tcBorders>
            <w:shd w:val="clear" w:color="auto" w:fill="auto"/>
            <w:vAlign w:val="bottom"/>
            <w:hideMark/>
          </w:tcPr>
          <w:p w14:paraId="2205BB98"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900" w:type="dxa"/>
            <w:tcBorders>
              <w:top w:val="single" w:sz="8" w:space="0" w:color="4F81BD"/>
              <w:left w:val="nil"/>
              <w:bottom w:val="single" w:sz="4" w:space="0" w:color="auto"/>
              <w:right w:val="nil"/>
            </w:tcBorders>
            <w:shd w:val="clear" w:color="auto" w:fill="auto"/>
            <w:vAlign w:val="bottom"/>
            <w:hideMark/>
          </w:tcPr>
          <w:p w14:paraId="50FA820C"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2097" w:type="dxa"/>
            <w:tcBorders>
              <w:top w:val="single" w:sz="8" w:space="0" w:color="4F81BD"/>
              <w:left w:val="nil"/>
              <w:bottom w:val="single" w:sz="4" w:space="0" w:color="auto"/>
              <w:right w:val="nil"/>
            </w:tcBorders>
            <w:shd w:val="clear" w:color="auto" w:fill="auto"/>
            <w:vAlign w:val="bottom"/>
            <w:hideMark/>
          </w:tcPr>
          <w:p w14:paraId="355BD94E"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053" w:type="dxa"/>
            <w:tcBorders>
              <w:top w:val="single" w:sz="8" w:space="0" w:color="4F81BD"/>
              <w:left w:val="nil"/>
              <w:bottom w:val="single" w:sz="4" w:space="0" w:color="auto"/>
              <w:right w:val="nil"/>
            </w:tcBorders>
            <w:shd w:val="clear" w:color="auto" w:fill="auto"/>
            <w:vAlign w:val="bottom"/>
            <w:hideMark/>
          </w:tcPr>
          <w:p w14:paraId="1FAC6219"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900" w:type="dxa"/>
            <w:tcBorders>
              <w:top w:val="single" w:sz="8" w:space="0" w:color="4F81BD"/>
              <w:left w:val="nil"/>
              <w:bottom w:val="single" w:sz="4" w:space="0" w:color="auto"/>
              <w:right w:val="nil"/>
            </w:tcBorders>
            <w:shd w:val="clear" w:color="auto" w:fill="auto"/>
            <w:vAlign w:val="bottom"/>
            <w:hideMark/>
          </w:tcPr>
          <w:p w14:paraId="333C2DFA"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2790" w:type="dxa"/>
            <w:tcBorders>
              <w:top w:val="single" w:sz="8" w:space="0" w:color="4F81BD"/>
              <w:left w:val="nil"/>
              <w:bottom w:val="single" w:sz="4" w:space="0" w:color="auto"/>
              <w:right w:val="nil"/>
            </w:tcBorders>
            <w:shd w:val="clear" w:color="auto" w:fill="auto"/>
            <w:vAlign w:val="bottom"/>
            <w:hideMark/>
          </w:tcPr>
          <w:p w14:paraId="26BCA1F2"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1080" w:type="dxa"/>
            <w:tcBorders>
              <w:top w:val="single" w:sz="8" w:space="0" w:color="4F81BD"/>
              <w:left w:val="nil"/>
              <w:bottom w:val="single" w:sz="4" w:space="0" w:color="auto"/>
              <w:right w:val="nil"/>
            </w:tcBorders>
            <w:shd w:val="clear" w:color="auto" w:fill="auto"/>
            <w:vAlign w:val="bottom"/>
            <w:hideMark/>
          </w:tcPr>
          <w:p w14:paraId="2D9D7763"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080" w:type="dxa"/>
            <w:tcBorders>
              <w:top w:val="single" w:sz="8" w:space="0" w:color="4F81BD"/>
              <w:left w:val="nil"/>
              <w:bottom w:val="single" w:sz="4" w:space="0" w:color="auto"/>
              <w:right w:val="nil"/>
            </w:tcBorders>
            <w:shd w:val="clear" w:color="auto" w:fill="auto"/>
            <w:vAlign w:val="bottom"/>
            <w:hideMark/>
          </w:tcPr>
          <w:p w14:paraId="0CF9ECD5"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2520" w:type="dxa"/>
            <w:tcBorders>
              <w:top w:val="single" w:sz="8" w:space="0" w:color="4F81BD"/>
              <w:left w:val="nil"/>
              <w:bottom w:val="single" w:sz="4" w:space="0" w:color="auto"/>
              <w:right w:val="nil"/>
            </w:tcBorders>
            <w:shd w:val="clear" w:color="auto" w:fill="auto"/>
            <w:vAlign w:val="bottom"/>
            <w:hideMark/>
          </w:tcPr>
          <w:p w14:paraId="6AFF4F04"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101" w:type="dxa"/>
            <w:tcBorders>
              <w:top w:val="single" w:sz="8" w:space="0" w:color="4F81BD"/>
              <w:left w:val="nil"/>
              <w:bottom w:val="single" w:sz="4" w:space="0" w:color="auto"/>
              <w:right w:val="nil"/>
            </w:tcBorders>
            <w:shd w:val="clear" w:color="auto" w:fill="auto"/>
            <w:vAlign w:val="bottom"/>
            <w:hideMark/>
          </w:tcPr>
          <w:p w14:paraId="5F8729AA" w14:textId="77777777" w:rsidR="00577E93" w:rsidRPr="004A52D4" w:rsidRDefault="00577E93" w:rsidP="00585FD5">
            <w:pPr>
              <w:jc w:val="both"/>
              <w:rPr>
                <w:rFonts w:ascii="Avenir Next LT Pro" w:hAnsi="Avenir Next LT Pro"/>
                <w:b/>
                <w:bCs/>
                <w:color w:val="365F91"/>
                <w:sz w:val="22"/>
                <w:szCs w:val="22"/>
              </w:rPr>
            </w:pPr>
            <w:r w:rsidRPr="004A52D4">
              <w:rPr>
                <w:rFonts w:ascii="Avenir Next LT Pro" w:hAnsi="Avenir Next LT Pro"/>
                <w:b/>
                <w:bCs/>
                <w:color w:val="365F91"/>
                <w:sz w:val="22"/>
                <w:szCs w:val="22"/>
              </w:rPr>
              <w:t> </w:t>
            </w:r>
          </w:p>
        </w:tc>
        <w:tc>
          <w:tcPr>
            <w:tcW w:w="1149" w:type="dxa"/>
            <w:tcBorders>
              <w:top w:val="single" w:sz="8" w:space="0" w:color="4F81BD"/>
              <w:left w:val="nil"/>
              <w:bottom w:val="single" w:sz="4" w:space="0" w:color="auto"/>
              <w:right w:val="nil"/>
            </w:tcBorders>
            <w:shd w:val="clear" w:color="auto" w:fill="auto"/>
            <w:vAlign w:val="bottom"/>
            <w:hideMark/>
          </w:tcPr>
          <w:p w14:paraId="5F563719"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1451" w:type="dxa"/>
            <w:tcBorders>
              <w:top w:val="single" w:sz="8" w:space="0" w:color="4F81BD"/>
              <w:left w:val="nil"/>
              <w:bottom w:val="single" w:sz="4" w:space="0" w:color="auto"/>
              <w:right w:val="nil"/>
            </w:tcBorders>
            <w:shd w:val="clear" w:color="auto" w:fill="auto"/>
            <w:vAlign w:val="bottom"/>
            <w:hideMark/>
          </w:tcPr>
          <w:p w14:paraId="098C99D8"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979" w:type="dxa"/>
            <w:tcBorders>
              <w:top w:val="single" w:sz="8" w:space="0" w:color="4F81BD"/>
              <w:left w:val="nil"/>
              <w:bottom w:val="single" w:sz="4" w:space="0" w:color="auto"/>
              <w:right w:val="nil"/>
            </w:tcBorders>
            <w:shd w:val="clear" w:color="auto" w:fill="auto"/>
            <w:vAlign w:val="bottom"/>
            <w:hideMark/>
          </w:tcPr>
          <w:p w14:paraId="71F6AC30"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c>
          <w:tcPr>
            <w:tcW w:w="1281" w:type="dxa"/>
            <w:tcBorders>
              <w:top w:val="single" w:sz="8" w:space="0" w:color="4F81BD"/>
              <w:left w:val="nil"/>
              <w:bottom w:val="single" w:sz="4" w:space="0" w:color="auto"/>
              <w:right w:val="nil"/>
            </w:tcBorders>
            <w:shd w:val="clear" w:color="auto" w:fill="auto"/>
            <w:vAlign w:val="bottom"/>
            <w:hideMark/>
          </w:tcPr>
          <w:p w14:paraId="1F389A89" w14:textId="77777777" w:rsidR="00577E93" w:rsidRPr="004A52D4" w:rsidRDefault="00577E93" w:rsidP="00585FD5">
            <w:pPr>
              <w:jc w:val="both"/>
              <w:rPr>
                <w:rFonts w:ascii="Avenir Next LT Pro" w:hAnsi="Avenir Next LT Pro"/>
                <w:b/>
                <w:bCs/>
                <w:color w:val="365F91"/>
                <w:sz w:val="16"/>
                <w:szCs w:val="16"/>
              </w:rPr>
            </w:pPr>
            <w:r w:rsidRPr="004A52D4">
              <w:rPr>
                <w:rFonts w:ascii="Avenir Next LT Pro" w:hAnsi="Avenir Next LT Pro"/>
                <w:b/>
                <w:bCs/>
                <w:color w:val="365F91"/>
                <w:sz w:val="16"/>
                <w:szCs w:val="16"/>
              </w:rPr>
              <w:t> </w:t>
            </w:r>
          </w:p>
        </w:tc>
      </w:tr>
      <w:tr w:rsidR="002D4476" w:rsidRPr="008B1CC5" w14:paraId="53149219" w14:textId="77777777" w:rsidTr="00CA7776">
        <w:trPr>
          <w:trHeight w:val="313"/>
        </w:trPr>
        <w:tc>
          <w:tcPr>
            <w:tcW w:w="2236"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ABF7C86"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004"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F18DC19"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7C0867F"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1 Day Return</w:t>
            </w:r>
          </w:p>
        </w:tc>
        <w:tc>
          <w:tcPr>
            <w:tcW w:w="2097"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FF480B0"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053"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1F9D5E1"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88EC89E"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1 Wk Return</w:t>
            </w:r>
          </w:p>
        </w:tc>
        <w:tc>
          <w:tcPr>
            <w:tcW w:w="279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8B331DC"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D8CA44E"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478826F1"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QTD Return</w:t>
            </w:r>
          </w:p>
        </w:tc>
        <w:tc>
          <w:tcPr>
            <w:tcW w:w="252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4D4AC6E3"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110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48BCDC6A"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114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060A235"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YTD Return</w:t>
            </w:r>
          </w:p>
        </w:tc>
        <w:tc>
          <w:tcPr>
            <w:tcW w:w="145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63B7A9B"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Stocks</w:t>
            </w:r>
          </w:p>
        </w:tc>
        <w:tc>
          <w:tcPr>
            <w:tcW w:w="97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2DB84B9"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Closing Price</w:t>
            </w:r>
          </w:p>
        </w:tc>
        <w:tc>
          <w:tcPr>
            <w:tcW w:w="128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0A7F5CB7" w14:textId="77777777" w:rsidR="00577E93" w:rsidRPr="002D4476" w:rsidRDefault="00577E93" w:rsidP="008B1CC5">
            <w:pPr>
              <w:jc w:val="center"/>
              <w:rPr>
                <w:rFonts w:ascii="Avenir Next LT Pro" w:hAnsi="Avenir Next LT Pro"/>
                <w:b/>
                <w:bCs/>
                <w:color w:val="FFFFFF" w:themeColor="background1"/>
                <w:sz w:val="20"/>
                <w:szCs w:val="20"/>
              </w:rPr>
            </w:pPr>
            <w:r w:rsidRPr="002D4476">
              <w:rPr>
                <w:rFonts w:ascii="Avenir Next LT Pro" w:hAnsi="Avenir Next LT Pro"/>
                <w:b/>
                <w:bCs/>
                <w:color w:val="FFFFFF" w:themeColor="background1"/>
                <w:sz w:val="20"/>
                <w:szCs w:val="20"/>
              </w:rPr>
              <w:t>52 Wk Return</w:t>
            </w:r>
          </w:p>
        </w:tc>
      </w:tr>
      <w:tr w:rsidR="00B0676D" w:rsidRPr="008B1CC5" w14:paraId="39F7F96A" w14:textId="77777777" w:rsidTr="00B0676D">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5BD12" w14:textId="1B7F456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JOHN HOLT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A33C46" w14:textId="32FEDEB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0.86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C1003" w14:textId="54E0254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8.86%</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0F20FA" w14:textId="1C10352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FIRST CITY MONUMENT BANK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70E126" w14:textId="3DC3DA5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3.41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A4FD6" w14:textId="7034F0B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11.80%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5A733" w14:textId="28BE02C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ACADEMY PRESS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C1CEE" w14:textId="063A9BB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EEA249" w14:textId="7BAFEAB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254.00%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4C3D4" w14:textId="0E2065E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ACADEMY PRESS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978D9" w14:textId="6AA1180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1.77</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E1F0F" w14:textId="0F29308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254.00%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A509A" w14:textId="216D369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ACADEMY PRESS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C2E8BB" w14:textId="6F5FCDC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1.77</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71E09" w14:textId="3EB36FC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490.00%</w:t>
            </w:r>
          </w:p>
        </w:tc>
      </w:tr>
      <w:tr w:rsidR="00B0676D" w:rsidRPr="008B1CC5" w14:paraId="00B9A5F4" w14:textId="77777777" w:rsidTr="00B0676D">
        <w:trPr>
          <w:trHeight w:val="34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282F8C" w14:textId="59D788F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REGENCY ALLIANCE INSURANCE COMPANY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4F81C" w14:textId="5C0D718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0.42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9F1386" w14:textId="5235984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7.69%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CF537" w14:textId="6844E6B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COURTEVILLE BUSINESS SOLUTIONS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80A49" w14:textId="573B7EF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0.60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F5B0C" w14:textId="75994EA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11.11%</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64D4F8" w14:textId="29CC615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 T BRISCOE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4B0071" w14:textId="53A0D1F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0.63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CBA6E" w14:textId="1C81746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215.00%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8DD76" w14:textId="3719BAC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 T BRISCOE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4C6FE" w14:textId="3F5584D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0.63</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2D0EB" w14:textId="67C0FDD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215.00%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5AEA0" w14:textId="59A629C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ROYAL EXCHANGE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8EF23" w14:textId="09D33FD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1.35</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B08B4" w14:textId="5E3ACF5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486.96%</w:t>
            </w:r>
          </w:p>
        </w:tc>
      </w:tr>
      <w:tr w:rsidR="00B0676D" w:rsidRPr="008B1CC5" w14:paraId="33510CD0" w14:textId="77777777" w:rsidTr="00B0676D">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03CD5" w14:textId="34761E7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LINKAGE ASSURANCE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AA441" w14:textId="5F85C83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0.58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C0DC7" w14:textId="6D56E4D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7.41%</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98607" w14:textId="41F1BCB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JOHN HOLT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78240" w14:textId="34DA23D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0.86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CA492" w14:textId="4E26067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8.86%</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24E48" w14:textId="6D40D8A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S C O A  NIG.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1E072" w14:textId="7AD2D53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2.83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C4969" w14:textId="2DAE44A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172.12%</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190C5F" w14:textId="697D94D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S C O A  NIG.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C8070" w14:textId="77B2D40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2.83</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8200E" w14:textId="00BCEB5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172.12%</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528AFB" w14:textId="1254A04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MORISON INDUSTRIES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AAD7A" w14:textId="3EB9D9C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2.18</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E098C" w14:textId="27F91A7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344.90%</w:t>
            </w:r>
          </w:p>
        </w:tc>
      </w:tr>
      <w:tr w:rsidR="00B0676D" w:rsidRPr="008B1CC5" w14:paraId="74A92367" w14:textId="77777777" w:rsidTr="00B0676D">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654FF1" w14:textId="3D56B53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UBA CAPITAL</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8BC3A" w14:textId="52C99F6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13.90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9B139" w14:textId="0591058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5.30%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09B5F" w14:textId="2638588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REGENCY ALLIANCE INSURANCE COMPANY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453FD0" w14:textId="2BC2EB7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0.42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DE028" w14:textId="17FB0FC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7.69%</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7D5751" w14:textId="2EED25C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LEARN AFRICA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B90C5" w14:textId="336F891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1.98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DC750" w14:textId="7075623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69.23%</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13F133" w14:textId="4E8ECCB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LEARN AFRICA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900A7" w14:textId="36ACFDF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1.98</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AD950" w14:textId="0382E03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69.23%</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AFB950" w14:textId="12A1192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GUINNESS NIG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51771" w14:textId="1FCACE7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65.00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11AAC" w14:textId="5F94550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260.11%</w:t>
            </w:r>
          </w:p>
        </w:tc>
      </w:tr>
      <w:tr w:rsidR="00B0676D" w:rsidRPr="008B1CC5" w14:paraId="7F623337" w14:textId="77777777" w:rsidTr="00B0676D">
        <w:trPr>
          <w:trHeight w:val="666"/>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02E6A" w14:textId="64C66FA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MULTIVERSE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1660F" w14:textId="7778064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52737" w14:textId="6C530D3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4.35%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E33AE" w14:textId="1A8847B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GLAXO SMITHKLINE CONSUMER NIG.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C19E16" w14:textId="64CC297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6.40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A7FD9" w14:textId="73AF95F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5.79%</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750BF" w14:textId="32AC5E4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GUINNESS NIG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91699B" w14:textId="6727F2D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65.00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D3E51" w14:textId="58A7F7F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66.67%</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C8F8E" w14:textId="3D99915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GUINNESS NIG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C042B" w14:textId="5970423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65.00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78A755" w14:textId="60BA5A9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66.67%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84D2E" w14:textId="41B3926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 T BRISCOE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5CDBB" w14:textId="6DDDCE4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0.63</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2479D" w14:textId="5842AB2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215.00%</w:t>
            </w:r>
          </w:p>
        </w:tc>
      </w:tr>
      <w:tr w:rsidR="00B0676D" w:rsidRPr="008B1CC5" w14:paraId="20998663" w14:textId="77777777" w:rsidTr="00B0676D">
        <w:trPr>
          <w:trHeight w:val="28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3B55F" w14:textId="73791CA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SOVEREIGN TRUST INSURANCE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1E909" w14:textId="27F662E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5CAEB" w14:textId="2FBAAC6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4.35%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6929C" w14:textId="5564727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MULTIVERSE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31A41" w14:textId="56BD448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2F033" w14:textId="6EA11BC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4.35%</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5C466" w14:textId="42AFABD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SEPLAT PETROLEUM DEVELOPMENT COMPANY LTD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3C37CC" w14:textId="031E86C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1,034.00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57689" w14:textId="6474859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59.08%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12F0C" w14:textId="5120D89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SEPLAT PETROLEUM DEVELOPMENT COMPANY LTD</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6D1EC" w14:textId="4D03FFB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1,034.00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04085" w14:textId="32100ED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59.08%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81CD5" w14:textId="3227657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HONEYWELL FLOUR MILL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71495" w14:textId="76A2B75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3.70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D85FA" w14:textId="65A60FB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203.28%</w:t>
            </w:r>
          </w:p>
        </w:tc>
      </w:tr>
      <w:tr w:rsidR="00B0676D" w:rsidRPr="008B1CC5" w14:paraId="5D715D90" w14:textId="77777777" w:rsidTr="00B0676D">
        <w:trPr>
          <w:trHeight w:val="26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55124" w14:textId="11F9F24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FIRST CITY MONUMENT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6AF5C" w14:textId="15F827E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3.41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26217" w14:textId="5F9073E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3.33%</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A0E5C" w14:textId="1834635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AIICO INSURANCE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59898" w14:textId="3C2B979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0.70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7BC966" w14:textId="295A989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1.45%</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EA3828" w14:textId="5E5D2EF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COURTEVILLE BUSINESS SOLUTIONS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911CD" w14:textId="30AD11F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CB2F2" w14:textId="03F1603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57.89%</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9E712" w14:textId="1B23A83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COURTEVILLE BUSINESS SOLUTIONS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292CE" w14:textId="2B6D12F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0.60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6A694" w14:textId="6AF5A84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57.89%</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14904" w14:textId="34C7907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LASACO ASSURANCE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B02B6" w14:textId="5769B8A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1.03</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3B4F1" w14:textId="154743A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178.38%</w:t>
            </w:r>
          </w:p>
        </w:tc>
      </w:tr>
      <w:tr w:rsidR="00B0676D" w:rsidRPr="008B1CC5" w14:paraId="407772A2" w14:textId="77777777" w:rsidTr="00B0676D">
        <w:trPr>
          <w:trHeight w:val="24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1F393F" w14:textId="496F8BB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INTERNATIONAL BREWERIES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42139" w14:textId="30A2D5C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B3A70" w14:textId="0BCF62A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3.09%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D8D0A" w14:textId="7359719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MTN NIGERIA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894DE" w14:textId="40BC37E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203.50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3F97F" w14:textId="3DE5669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1.24%</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71F61" w14:textId="4B63BCE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ROYAL EXCHANGE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BA673" w14:textId="323B866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1.35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D954B" w14:textId="33BB4DF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53.41%</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54079" w14:textId="3A83A16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ROYAL EXCHANGE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7672D" w14:textId="599F972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1.35</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E280D" w14:textId="15CC1B3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53.41%</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35A8F" w14:textId="2747922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UBA CAPITAL</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5DFA4" w14:textId="2E6C051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13.90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15931" w14:textId="51F9553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178.00%</w:t>
            </w:r>
          </w:p>
        </w:tc>
      </w:tr>
      <w:tr w:rsidR="00B0676D" w:rsidRPr="008B1CC5" w14:paraId="50F08935" w14:textId="77777777" w:rsidTr="00B0676D">
        <w:trPr>
          <w:trHeight w:val="25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7595C8" w14:textId="1E96DB2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NPF MICROFINANCE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FE6D5" w14:textId="3D211F1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756AA" w14:textId="2CD1A1F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2.94%</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49710" w14:textId="6055442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SOVEREIGN TRUST INSURANCE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442CF" w14:textId="5B01B69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40518" w14:textId="07E9233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45A56" w14:textId="0C474DB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E-TRANZACT INTERNATIONAL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A6F4F" w14:textId="1E71B4A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CE9E9" w14:textId="2F5FDDE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40.74%</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6830A" w14:textId="751D8DB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E-TRANZACT INTERNATIONAL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DD6B3" w14:textId="648571A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2.66</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2501E" w14:textId="359C9D8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40.74%</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8667E" w14:textId="373F78F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COURTEVILLE BUSINESS SOLUTIONS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0B036" w14:textId="5880587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0.60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4E98C" w14:textId="7B52838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172.73%</w:t>
            </w:r>
          </w:p>
        </w:tc>
      </w:tr>
      <w:tr w:rsidR="00B0676D" w:rsidRPr="008B1CC5" w14:paraId="5FBFE319" w14:textId="77777777" w:rsidTr="00B0676D">
        <w:trPr>
          <w:trHeight w:val="702"/>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C9EEE" w14:textId="5AD02D1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HONEYWELL FLOUR MILL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9E0C8" w14:textId="50E4C3F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3.70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14E12" w14:textId="2BA152F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2.78%</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CD438" w14:textId="65E666E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E-TRANZACT INTERNATIONAL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62D5B" w14:textId="4CA41D0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2.66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6BAB3" w14:textId="31C2622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5392B" w14:textId="3E63B64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UBA CAPITAL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F2626" w14:textId="7EC28CE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13.90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75F7D" w14:textId="21A7FEB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40.40%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7169A" w14:textId="783D82A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UBA CAPITAL</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4AE3C5" w14:textId="0A68E88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13.90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0BD87" w14:textId="3D87BDF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40.40%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3D064" w14:textId="63B5ED8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VITAFOAM NIG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E58D4" w14:textId="0663B8F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21.30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2A84F" w14:textId="52A0AD2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137.99%</w:t>
            </w:r>
          </w:p>
        </w:tc>
      </w:tr>
      <w:tr w:rsidR="002D4476" w:rsidRPr="004A52D4" w14:paraId="0540B790" w14:textId="77777777" w:rsidTr="00CA7776">
        <w:trPr>
          <w:trHeight w:val="264"/>
        </w:trPr>
        <w:tc>
          <w:tcPr>
            <w:tcW w:w="2236" w:type="dxa"/>
            <w:tcBorders>
              <w:top w:val="single" w:sz="4" w:space="0" w:color="auto"/>
              <w:left w:val="nil"/>
              <w:bottom w:val="single" w:sz="4" w:space="0" w:color="auto"/>
              <w:right w:val="nil"/>
            </w:tcBorders>
            <w:shd w:val="clear" w:color="auto" w:fill="auto"/>
            <w:vAlign w:val="bottom"/>
            <w:hideMark/>
          </w:tcPr>
          <w:p w14:paraId="6AA55DEB" w14:textId="6B966C62" w:rsidR="001556F3" w:rsidRPr="002D4476" w:rsidRDefault="001556F3" w:rsidP="00585FD5">
            <w:pPr>
              <w:rPr>
                <w:rFonts w:ascii="Avenir Next LT Pro" w:hAnsi="Avenir Next LT Pro" w:cs="Calibri"/>
                <w:b/>
                <w:bCs/>
                <w:color w:val="366092"/>
                <w:sz w:val="20"/>
                <w:szCs w:val="20"/>
              </w:rPr>
            </w:pPr>
          </w:p>
          <w:p w14:paraId="04C8CD63" w14:textId="77777777" w:rsidR="002D640B" w:rsidRPr="002D4476" w:rsidRDefault="002D640B" w:rsidP="00585FD5">
            <w:pPr>
              <w:rPr>
                <w:rFonts w:ascii="Avenir Next LT Pro" w:hAnsi="Avenir Next LT Pro" w:cs="Calibri"/>
                <w:b/>
                <w:bCs/>
                <w:color w:val="366092"/>
                <w:sz w:val="20"/>
                <w:szCs w:val="20"/>
              </w:rPr>
            </w:pPr>
          </w:p>
          <w:p w14:paraId="6E7B8469" w14:textId="77777777" w:rsidR="00061946" w:rsidRPr="002D4476" w:rsidRDefault="001C5FCA" w:rsidP="00585FD5">
            <w:pPr>
              <w:rPr>
                <w:rFonts w:ascii="Avenir Next LT Pro" w:hAnsi="Avenir Next LT Pro" w:cs="Calibri"/>
                <w:b/>
                <w:bCs/>
                <w:color w:val="A41857"/>
                <w:sz w:val="20"/>
                <w:szCs w:val="20"/>
              </w:rPr>
            </w:pPr>
            <w:r w:rsidRPr="002D4476">
              <w:rPr>
                <w:rFonts w:ascii="Avenir Next LT Pro" w:hAnsi="Avenir Next LT Pro" w:cs="Calibri"/>
                <w:b/>
                <w:bCs/>
                <w:color w:val="A41857"/>
                <w:sz w:val="20"/>
                <w:szCs w:val="20"/>
              </w:rPr>
              <w:t>Top 10 Losers</w:t>
            </w:r>
          </w:p>
          <w:p w14:paraId="69012819" w14:textId="46D1822B" w:rsidR="001A5F35" w:rsidRPr="002D4476" w:rsidRDefault="001A5F35" w:rsidP="00585FD5">
            <w:pPr>
              <w:rPr>
                <w:rFonts w:ascii="Avenir Next LT Pro" w:hAnsi="Avenir Next LT Pro" w:cs="Calibri"/>
                <w:b/>
                <w:bCs/>
                <w:color w:val="366092"/>
                <w:sz w:val="20"/>
                <w:szCs w:val="20"/>
              </w:rPr>
            </w:pPr>
          </w:p>
        </w:tc>
        <w:tc>
          <w:tcPr>
            <w:tcW w:w="1004" w:type="dxa"/>
            <w:tcBorders>
              <w:top w:val="single" w:sz="4" w:space="0" w:color="auto"/>
              <w:left w:val="nil"/>
              <w:bottom w:val="single" w:sz="4" w:space="0" w:color="auto"/>
              <w:right w:val="nil"/>
            </w:tcBorders>
            <w:shd w:val="clear" w:color="auto" w:fill="auto"/>
            <w:vAlign w:val="bottom"/>
            <w:hideMark/>
          </w:tcPr>
          <w:p w14:paraId="6C6C48B5" w14:textId="75BCE2D8" w:rsidR="00061946" w:rsidRPr="002D4476" w:rsidRDefault="00061946" w:rsidP="0054683B">
            <w:pPr>
              <w:jc w:val="center"/>
              <w:rPr>
                <w:rFonts w:ascii="Avenir Next LT Pro" w:hAnsi="Avenir Next LT Pro"/>
                <w:b/>
                <w:bCs/>
                <w:color w:val="365F91"/>
                <w:sz w:val="20"/>
                <w:szCs w:val="20"/>
              </w:rPr>
            </w:pPr>
          </w:p>
        </w:tc>
        <w:tc>
          <w:tcPr>
            <w:tcW w:w="900" w:type="dxa"/>
            <w:tcBorders>
              <w:top w:val="single" w:sz="4" w:space="0" w:color="auto"/>
              <w:left w:val="nil"/>
              <w:bottom w:val="single" w:sz="4" w:space="0" w:color="auto"/>
              <w:right w:val="nil"/>
            </w:tcBorders>
            <w:shd w:val="clear" w:color="auto" w:fill="auto"/>
            <w:vAlign w:val="bottom"/>
            <w:hideMark/>
          </w:tcPr>
          <w:p w14:paraId="112E2ABD" w14:textId="6A576CAE" w:rsidR="00061946" w:rsidRPr="002D4476" w:rsidRDefault="00061946" w:rsidP="0054683B">
            <w:pPr>
              <w:jc w:val="center"/>
              <w:rPr>
                <w:rFonts w:ascii="Avenir Next LT Pro" w:hAnsi="Avenir Next LT Pro"/>
                <w:b/>
                <w:bCs/>
                <w:color w:val="365F91"/>
                <w:sz w:val="20"/>
                <w:szCs w:val="20"/>
              </w:rPr>
            </w:pPr>
          </w:p>
        </w:tc>
        <w:tc>
          <w:tcPr>
            <w:tcW w:w="2097" w:type="dxa"/>
            <w:tcBorders>
              <w:top w:val="single" w:sz="4" w:space="0" w:color="auto"/>
              <w:left w:val="nil"/>
              <w:bottom w:val="single" w:sz="4" w:space="0" w:color="auto"/>
              <w:right w:val="nil"/>
            </w:tcBorders>
            <w:shd w:val="clear" w:color="auto" w:fill="auto"/>
            <w:vAlign w:val="bottom"/>
            <w:hideMark/>
          </w:tcPr>
          <w:p w14:paraId="332A4630" w14:textId="36F144ED" w:rsidR="00061946" w:rsidRPr="002D4476" w:rsidRDefault="00061946" w:rsidP="00585FD5">
            <w:pPr>
              <w:rPr>
                <w:rFonts w:ascii="Avenir Next LT Pro" w:hAnsi="Avenir Next LT Pro" w:cs="Calibri"/>
                <w:b/>
                <w:bCs/>
                <w:color w:val="366092"/>
                <w:sz w:val="20"/>
                <w:szCs w:val="20"/>
              </w:rPr>
            </w:pPr>
          </w:p>
        </w:tc>
        <w:tc>
          <w:tcPr>
            <w:tcW w:w="1053" w:type="dxa"/>
            <w:tcBorders>
              <w:top w:val="single" w:sz="4" w:space="0" w:color="auto"/>
              <w:left w:val="nil"/>
              <w:bottom w:val="single" w:sz="4" w:space="0" w:color="auto"/>
              <w:right w:val="nil"/>
            </w:tcBorders>
            <w:shd w:val="clear" w:color="auto" w:fill="auto"/>
            <w:vAlign w:val="bottom"/>
            <w:hideMark/>
          </w:tcPr>
          <w:p w14:paraId="77D37BBF" w14:textId="60EDF949" w:rsidR="00061946" w:rsidRPr="002D4476" w:rsidRDefault="00061946" w:rsidP="00585FD5">
            <w:pPr>
              <w:jc w:val="center"/>
              <w:rPr>
                <w:rFonts w:ascii="Avenir Next LT Pro" w:hAnsi="Avenir Next LT Pro"/>
                <w:b/>
                <w:bCs/>
                <w:color w:val="365F91"/>
                <w:sz w:val="20"/>
                <w:szCs w:val="20"/>
              </w:rPr>
            </w:pPr>
          </w:p>
        </w:tc>
        <w:tc>
          <w:tcPr>
            <w:tcW w:w="900" w:type="dxa"/>
            <w:tcBorders>
              <w:top w:val="single" w:sz="4" w:space="0" w:color="auto"/>
              <w:left w:val="nil"/>
              <w:bottom w:val="single" w:sz="4" w:space="0" w:color="auto"/>
              <w:right w:val="nil"/>
            </w:tcBorders>
            <w:shd w:val="clear" w:color="auto" w:fill="auto"/>
            <w:vAlign w:val="bottom"/>
            <w:hideMark/>
          </w:tcPr>
          <w:p w14:paraId="073F4633" w14:textId="24814069" w:rsidR="00061946" w:rsidRPr="002D4476" w:rsidRDefault="00061946" w:rsidP="00585FD5">
            <w:pPr>
              <w:jc w:val="center"/>
              <w:rPr>
                <w:rFonts w:ascii="Avenir Next LT Pro" w:hAnsi="Avenir Next LT Pro"/>
                <w:b/>
                <w:bCs/>
                <w:color w:val="365F91"/>
                <w:sz w:val="20"/>
                <w:szCs w:val="20"/>
              </w:rPr>
            </w:pPr>
          </w:p>
        </w:tc>
        <w:tc>
          <w:tcPr>
            <w:tcW w:w="2790" w:type="dxa"/>
            <w:tcBorders>
              <w:top w:val="single" w:sz="4" w:space="0" w:color="auto"/>
              <w:left w:val="nil"/>
              <w:bottom w:val="single" w:sz="4" w:space="0" w:color="auto"/>
              <w:right w:val="nil"/>
            </w:tcBorders>
            <w:shd w:val="clear" w:color="auto" w:fill="auto"/>
            <w:vAlign w:val="bottom"/>
            <w:hideMark/>
          </w:tcPr>
          <w:p w14:paraId="2174D717" w14:textId="0D90BC49" w:rsidR="00061946" w:rsidRPr="002D4476" w:rsidRDefault="00061946" w:rsidP="006D2C19">
            <w:pPr>
              <w:jc w:val="center"/>
              <w:rPr>
                <w:rFonts w:ascii="Avenir Next LT Pro" w:hAnsi="Avenir Next LT Pro" w:cs="Calibri"/>
                <w:b/>
                <w:bCs/>
                <w:color w:val="366092"/>
                <w:sz w:val="20"/>
                <w:szCs w:val="20"/>
              </w:rPr>
            </w:pPr>
          </w:p>
        </w:tc>
        <w:tc>
          <w:tcPr>
            <w:tcW w:w="1080" w:type="dxa"/>
            <w:tcBorders>
              <w:top w:val="single" w:sz="4" w:space="0" w:color="auto"/>
              <w:left w:val="nil"/>
              <w:bottom w:val="single" w:sz="4" w:space="0" w:color="auto"/>
              <w:right w:val="nil"/>
            </w:tcBorders>
            <w:shd w:val="clear" w:color="auto" w:fill="auto"/>
            <w:vAlign w:val="bottom"/>
            <w:hideMark/>
          </w:tcPr>
          <w:p w14:paraId="1A6C488D" w14:textId="04940295" w:rsidR="00061946" w:rsidRPr="002D4476" w:rsidRDefault="00061946" w:rsidP="00585FD5">
            <w:pPr>
              <w:jc w:val="center"/>
              <w:rPr>
                <w:rFonts w:ascii="Avenir Next LT Pro" w:hAnsi="Avenir Next LT Pro"/>
                <w:b/>
                <w:bCs/>
                <w:color w:val="365F91"/>
                <w:sz w:val="20"/>
                <w:szCs w:val="20"/>
              </w:rPr>
            </w:pPr>
          </w:p>
        </w:tc>
        <w:tc>
          <w:tcPr>
            <w:tcW w:w="1080" w:type="dxa"/>
            <w:tcBorders>
              <w:top w:val="single" w:sz="4" w:space="0" w:color="auto"/>
              <w:left w:val="nil"/>
              <w:bottom w:val="single" w:sz="4" w:space="0" w:color="auto"/>
              <w:right w:val="nil"/>
            </w:tcBorders>
            <w:shd w:val="clear" w:color="auto" w:fill="auto"/>
            <w:vAlign w:val="bottom"/>
            <w:hideMark/>
          </w:tcPr>
          <w:p w14:paraId="47280FBB" w14:textId="3D33BB3C" w:rsidR="00061946" w:rsidRPr="002D4476" w:rsidRDefault="00061946" w:rsidP="00585FD5">
            <w:pPr>
              <w:jc w:val="center"/>
              <w:rPr>
                <w:rFonts w:ascii="Avenir Next LT Pro" w:hAnsi="Avenir Next LT Pro"/>
                <w:b/>
                <w:bCs/>
                <w:color w:val="365F91"/>
                <w:sz w:val="20"/>
                <w:szCs w:val="20"/>
              </w:rPr>
            </w:pPr>
          </w:p>
        </w:tc>
        <w:tc>
          <w:tcPr>
            <w:tcW w:w="2520" w:type="dxa"/>
            <w:tcBorders>
              <w:top w:val="single" w:sz="4" w:space="0" w:color="auto"/>
              <w:left w:val="nil"/>
              <w:bottom w:val="single" w:sz="4" w:space="0" w:color="auto"/>
              <w:right w:val="nil"/>
            </w:tcBorders>
            <w:shd w:val="clear" w:color="auto" w:fill="auto"/>
            <w:vAlign w:val="bottom"/>
            <w:hideMark/>
          </w:tcPr>
          <w:p w14:paraId="66F04FD9" w14:textId="04A2D3FA" w:rsidR="00061946" w:rsidRPr="002D4476" w:rsidRDefault="00061946" w:rsidP="00585FD5">
            <w:pPr>
              <w:rPr>
                <w:rFonts w:ascii="Avenir Next LT Pro" w:hAnsi="Avenir Next LT Pro" w:cs="Calibri"/>
                <w:b/>
                <w:bCs/>
                <w:color w:val="366092"/>
                <w:sz w:val="20"/>
                <w:szCs w:val="20"/>
              </w:rPr>
            </w:pPr>
          </w:p>
        </w:tc>
        <w:tc>
          <w:tcPr>
            <w:tcW w:w="1101" w:type="dxa"/>
            <w:tcBorders>
              <w:top w:val="single" w:sz="4" w:space="0" w:color="auto"/>
              <w:left w:val="nil"/>
              <w:bottom w:val="single" w:sz="4" w:space="0" w:color="auto"/>
              <w:right w:val="nil"/>
            </w:tcBorders>
            <w:shd w:val="clear" w:color="auto" w:fill="auto"/>
            <w:vAlign w:val="bottom"/>
            <w:hideMark/>
          </w:tcPr>
          <w:p w14:paraId="2C342CA6" w14:textId="75AAD5DD" w:rsidR="00061946" w:rsidRPr="002D4476" w:rsidRDefault="00061946" w:rsidP="00707B97">
            <w:pPr>
              <w:jc w:val="center"/>
              <w:rPr>
                <w:rFonts w:ascii="Avenir Next LT Pro" w:hAnsi="Avenir Next LT Pro"/>
                <w:b/>
                <w:bCs/>
                <w:color w:val="365F91"/>
                <w:sz w:val="20"/>
                <w:szCs w:val="20"/>
              </w:rPr>
            </w:pPr>
          </w:p>
        </w:tc>
        <w:tc>
          <w:tcPr>
            <w:tcW w:w="1149" w:type="dxa"/>
            <w:tcBorders>
              <w:top w:val="single" w:sz="4" w:space="0" w:color="auto"/>
              <w:left w:val="nil"/>
              <w:bottom w:val="single" w:sz="4" w:space="0" w:color="auto"/>
              <w:right w:val="nil"/>
            </w:tcBorders>
            <w:shd w:val="clear" w:color="auto" w:fill="auto"/>
            <w:vAlign w:val="bottom"/>
            <w:hideMark/>
          </w:tcPr>
          <w:p w14:paraId="68A19699" w14:textId="35DB7A65" w:rsidR="00061946" w:rsidRPr="002D4476" w:rsidRDefault="00061946" w:rsidP="00707B97">
            <w:pPr>
              <w:jc w:val="center"/>
              <w:rPr>
                <w:rFonts w:ascii="Avenir Next LT Pro" w:hAnsi="Avenir Next LT Pro"/>
                <w:b/>
                <w:bCs/>
                <w:color w:val="365F91"/>
                <w:sz w:val="20"/>
                <w:szCs w:val="20"/>
              </w:rPr>
            </w:pPr>
          </w:p>
        </w:tc>
        <w:tc>
          <w:tcPr>
            <w:tcW w:w="1451" w:type="dxa"/>
            <w:tcBorders>
              <w:top w:val="single" w:sz="4" w:space="0" w:color="auto"/>
              <w:left w:val="nil"/>
              <w:bottom w:val="single" w:sz="4" w:space="0" w:color="auto"/>
              <w:right w:val="nil"/>
            </w:tcBorders>
            <w:shd w:val="clear" w:color="auto" w:fill="auto"/>
            <w:vAlign w:val="bottom"/>
            <w:hideMark/>
          </w:tcPr>
          <w:p w14:paraId="1A1B5190" w14:textId="3FF338F4" w:rsidR="00061946" w:rsidRPr="002D4476" w:rsidRDefault="00061946" w:rsidP="00585FD5">
            <w:pPr>
              <w:rPr>
                <w:rFonts w:ascii="Avenir Next LT Pro" w:hAnsi="Avenir Next LT Pro" w:cs="Calibri"/>
                <w:b/>
                <w:bCs/>
                <w:color w:val="366092"/>
                <w:sz w:val="20"/>
                <w:szCs w:val="20"/>
              </w:rPr>
            </w:pPr>
          </w:p>
        </w:tc>
        <w:tc>
          <w:tcPr>
            <w:tcW w:w="979" w:type="dxa"/>
            <w:tcBorders>
              <w:top w:val="single" w:sz="4" w:space="0" w:color="auto"/>
              <w:left w:val="nil"/>
              <w:bottom w:val="single" w:sz="4" w:space="0" w:color="auto"/>
              <w:right w:val="nil"/>
            </w:tcBorders>
            <w:shd w:val="clear" w:color="auto" w:fill="auto"/>
            <w:vAlign w:val="bottom"/>
            <w:hideMark/>
          </w:tcPr>
          <w:p w14:paraId="2514BCF5" w14:textId="70DCAE52" w:rsidR="00061946" w:rsidRPr="002D4476" w:rsidRDefault="00061946" w:rsidP="002734C8">
            <w:pPr>
              <w:jc w:val="center"/>
              <w:rPr>
                <w:rFonts w:ascii="Avenir Next LT Pro" w:hAnsi="Avenir Next LT Pro"/>
                <w:b/>
                <w:bCs/>
                <w:color w:val="365F91"/>
                <w:sz w:val="20"/>
                <w:szCs w:val="20"/>
              </w:rPr>
            </w:pPr>
          </w:p>
        </w:tc>
        <w:tc>
          <w:tcPr>
            <w:tcW w:w="1281" w:type="dxa"/>
            <w:tcBorders>
              <w:top w:val="single" w:sz="4" w:space="0" w:color="auto"/>
              <w:left w:val="nil"/>
              <w:bottom w:val="single" w:sz="4" w:space="0" w:color="auto"/>
              <w:right w:val="nil"/>
            </w:tcBorders>
            <w:shd w:val="clear" w:color="auto" w:fill="auto"/>
            <w:vAlign w:val="bottom"/>
            <w:hideMark/>
          </w:tcPr>
          <w:p w14:paraId="27A1CCF6" w14:textId="5D187D25" w:rsidR="00061946" w:rsidRPr="002D4476" w:rsidRDefault="00061946" w:rsidP="002734C8">
            <w:pPr>
              <w:jc w:val="center"/>
              <w:rPr>
                <w:rFonts w:ascii="Avenir Next LT Pro" w:hAnsi="Avenir Next LT Pro"/>
                <w:b/>
                <w:bCs/>
                <w:color w:val="365F91"/>
                <w:sz w:val="20"/>
                <w:szCs w:val="20"/>
              </w:rPr>
            </w:pPr>
          </w:p>
        </w:tc>
      </w:tr>
      <w:tr w:rsidR="006701B1" w:rsidRPr="006701B1" w14:paraId="32F10BC5" w14:textId="77777777" w:rsidTr="00CA7776">
        <w:trPr>
          <w:trHeight w:val="313"/>
        </w:trPr>
        <w:tc>
          <w:tcPr>
            <w:tcW w:w="2236"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ECEB9A6" w14:textId="5C59A788"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004"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7BB4E0D4" w14:textId="34D29FEF"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52228D0" w14:textId="4C877ED0"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1 Day Return</w:t>
            </w:r>
          </w:p>
        </w:tc>
        <w:tc>
          <w:tcPr>
            <w:tcW w:w="2097"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A84A0E1" w14:textId="22B0468F"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053"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7D1CD876" w14:textId="238F027A"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90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6A92951" w14:textId="0DB8D60B"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1 Wk Return</w:t>
            </w:r>
          </w:p>
        </w:tc>
        <w:tc>
          <w:tcPr>
            <w:tcW w:w="279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2A2EB68" w14:textId="752DDFB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2F2DCC99" w14:textId="1CBDDE47"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108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0B0EDEEE" w14:textId="49135623"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QTD Return</w:t>
            </w:r>
          </w:p>
        </w:tc>
        <w:tc>
          <w:tcPr>
            <w:tcW w:w="2520"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48AFFAA" w14:textId="6EE06F0D"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110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737F073A" w14:textId="374A3724"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114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6B45408B" w14:textId="6132B19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YTD Return</w:t>
            </w:r>
          </w:p>
        </w:tc>
        <w:tc>
          <w:tcPr>
            <w:tcW w:w="145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5AC9F3BB" w14:textId="6C15A69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Stocks</w:t>
            </w:r>
          </w:p>
        </w:tc>
        <w:tc>
          <w:tcPr>
            <w:tcW w:w="979"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109821AE" w14:textId="53CF90A3"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Closing Price</w:t>
            </w:r>
          </w:p>
        </w:tc>
        <w:tc>
          <w:tcPr>
            <w:tcW w:w="1281" w:type="dxa"/>
            <w:tcBorders>
              <w:top w:val="single" w:sz="4" w:space="0" w:color="auto"/>
              <w:left w:val="single" w:sz="4" w:space="0" w:color="auto"/>
              <w:bottom w:val="single" w:sz="4" w:space="0" w:color="auto"/>
              <w:right w:val="single" w:sz="4" w:space="0" w:color="auto"/>
            </w:tcBorders>
            <w:shd w:val="clear" w:color="auto" w:fill="A41857"/>
            <w:vAlign w:val="center"/>
            <w:hideMark/>
          </w:tcPr>
          <w:p w14:paraId="3750D466" w14:textId="7AC22D62" w:rsidR="001C5FCA" w:rsidRPr="002D4476" w:rsidRDefault="001C5FCA" w:rsidP="006701B1">
            <w:pPr>
              <w:jc w:val="center"/>
              <w:rPr>
                <w:rFonts w:ascii="Avenir Next LT Pro" w:hAnsi="Avenir Next LT Pro"/>
                <w:b/>
                <w:bCs/>
                <w:color w:val="FFFFFF" w:themeColor="background1"/>
                <w:sz w:val="20"/>
                <w:szCs w:val="20"/>
              </w:rPr>
            </w:pPr>
            <w:r w:rsidRPr="002D4476">
              <w:rPr>
                <w:rFonts w:ascii="Avenir Next LT Pro" w:hAnsi="Avenir Next LT Pro" w:cs="Calibri"/>
                <w:b/>
                <w:bCs/>
                <w:color w:val="FFFFFF" w:themeColor="background1"/>
                <w:sz w:val="20"/>
                <w:szCs w:val="20"/>
              </w:rPr>
              <w:t>52 Wk Return</w:t>
            </w:r>
          </w:p>
        </w:tc>
      </w:tr>
      <w:tr w:rsidR="00B0676D" w:rsidRPr="0054683B" w14:paraId="7AB4E17D" w14:textId="77777777" w:rsidTr="00B0676D">
        <w:tblPrEx>
          <w:tblCellMar>
            <w:left w:w="0" w:type="dxa"/>
            <w:right w:w="0" w:type="dxa"/>
          </w:tblCellMar>
        </w:tblPrEx>
        <w:trPr>
          <w:trHeight w:val="520"/>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44992" w14:textId="497762E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UNITY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73098" w14:textId="1F450B7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0.49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006CC" w14:textId="1A0EE44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-2.00%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16FD6" w14:textId="50DB1BE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MUTUAL BENEFITS ASSURANCE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C59A1" w14:textId="677422B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75D1D" w14:textId="3E9EA20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-10.71%</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C0364" w14:textId="2C74F09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N.E.M INSURANCE CO (NIG)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AF5B5" w14:textId="220BF53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3.95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10DA0" w14:textId="3B671D6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-12.22%</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48A0A" w14:textId="301C1D5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N.E.M INSURANCE CO (NIG)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09672" w14:textId="0FB1F84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3.95</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87425" w14:textId="33510DD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-12.22%</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C9C64" w14:textId="0A7BB70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NIGERIAN ENAMELWARE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86000" w14:textId="450870E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16.20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7B845" w14:textId="7F49580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-26.70%</w:t>
            </w:r>
          </w:p>
        </w:tc>
      </w:tr>
      <w:tr w:rsidR="00B0676D" w:rsidRPr="0054683B" w14:paraId="6D0D503B" w14:textId="77777777" w:rsidTr="00B0676D">
        <w:tblPrEx>
          <w:tblCellMar>
            <w:left w:w="0" w:type="dxa"/>
            <w:right w:w="0" w:type="dxa"/>
          </w:tblCellMar>
        </w:tblPrEx>
        <w:trPr>
          <w:trHeight w:val="29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B81FB" w14:textId="58FAEEE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UNILEVER NIGERIA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6408A" w14:textId="234BB6A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14.20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6DD7B" w14:textId="2068131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-2.07%</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B6829" w14:textId="25915FD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LIVESTOCK FEEDS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7DABE" w14:textId="53ABEE4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F6971" w14:textId="29A2E50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-12.37%</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CD34B" w14:textId="62C0D04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CUTIX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2A36A" w14:textId="43B01AC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2.30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F3D1B5" w14:textId="1C018AF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-12.88%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0C913" w14:textId="1796171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CUTIX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E99D8" w14:textId="52844F4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2.30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0D94C" w14:textId="74250AC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-12.88%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D0CAF" w14:textId="5190BDA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INTERNATIONAL BREWERIES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C4168" w14:textId="5C6A1AB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5.00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61696" w14:textId="2D09B93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-27.54%</w:t>
            </w:r>
          </w:p>
        </w:tc>
      </w:tr>
      <w:tr w:rsidR="00B0676D" w:rsidRPr="0054683B" w14:paraId="63910979" w14:textId="77777777" w:rsidTr="00B0676D">
        <w:tblPrEx>
          <w:tblCellMar>
            <w:left w:w="0" w:type="dxa"/>
            <w:right w:w="0" w:type="dxa"/>
          </w:tblCellMar>
        </w:tblPrEx>
        <w:trPr>
          <w:trHeight w:val="28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BDC2C" w14:textId="47CCEEF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WEMA BANK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A5DD3" w14:textId="65A3A68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0.93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E3953" w14:textId="5A78C5F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-2.11%</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9FE8B" w14:textId="31ED05A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TRANSNATIONAL CORPORATION OF NIGERIA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6E8B9" w14:textId="7004379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1.08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ACCF6" w14:textId="16EBA51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-14.29%</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5C559" w14:textId="706ABE5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 &amp; I LEASING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0A1D9" w14:textId="66C5E7F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DFCB7" w14:textId="21E6BBE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-14.29%</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4CE20" w14:textId="7803C87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 &amp; I LEASING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46CB4" w14:textId="78ECD3A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3.60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B0F62" w14:textId="11A03EF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-14.29%</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9DBD8" w14:textId="74E8176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UNITY BANK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3E4FA" w14:textId="45D1349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0.49</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4403D" w14:textId="7D292D7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-30.00%</w:t>
            </w:r>
          </w:p>
        </w:tc>
      </w:tr>
      <w:tr w:rsidR="00B0676D" w:rsidRPr="0054683B" w14:paraId="7F3AFA5C" w14:textId="77777777" w:rsidTr="00B0676D">
        <w:tblPrEx>
          <w:tblCellMar>
            <w:left w:w="0" w:type="dxa"/>
            <w:right w:w="0" w:type="dxa"/>
          </w:tblCellMar>
        </w:tblPrEx>
        <w:trPr>
          <w:trHeight w:val="26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55254" w14:textId="43B095C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 A C N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44586" w14:textId="2F8989D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9.30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7BD376" w14:textId="5C48F6C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-3.12%</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C2F07" w14:textId="10178D8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CUTIX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52598" w14:textId="4CD696B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2.30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FEA0D" w14:textId="035A54D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-14.81%</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2A02E" w14:textId="7E60E1C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REGENCY ALLIANCE INSURANCE COMPANY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97EC09" w14:textId="1C89844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0.42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7019F" w14:textId="70F3494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-17.65%</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5D6E7" w14:textId="2AEC85A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REGENCY ALLIANCE INSURANCE COMPANY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E220DA" w14:textId="6108B08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0.42</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3293A" w14:textId="7FB2502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-17.65%</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194B2" w14:textId="3CDC0D4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DAAR COMMUNICATIONS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26FF7" w14:textId="7389D8F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E47F3" w14:textId="689C1AC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-33.33%</w:t>
            </w:r>
          </w:p>
        </w:tc>
      </w:tr>
      <w:tr w:rsidR="00B0676D" w:rsidRPr="0054683B" w14:paraId="0CFE47E6" w14:textId="77777777" w:rsidTr="00B0676D">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38766" w14:textId="1627B82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lastRenderedPageBreak/>
              <w:t>MUTUAL BENEFITS ASSURANCE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DFDCA" w14:textId="1F99D58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4E0EE4" w14:textId="38965B6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-3.85%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E18DE" w14:textId="53CF960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NIGER INSURANCE CO.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CE6E6" w14:textId="16B9482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2CEC3" w14:textId="3A6F217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-17.86%</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2D412" w14:textId="2484461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INTERCONTINENTAL WAPIC INSURANCE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EEB072" w14:textId="3072A4F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3F3A3" w14:textId="2AC8FA5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-17.86%</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66F1C" w14:textId="4848371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INTERCONTINENTAL WAPIC INSURANCE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1562C" w14:textId="1526676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0.46</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039706" w14:textId="13D9F6E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-17.86%</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58E21" w14:textId="6C90B24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GREIF NIGERIA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A76BB" w14:textId="04D2A7F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5.45</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9CF9B" w14:textId="73248FE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-33.54%</w:t>
            </w:r>
          </w:p>
        </w:tc>
      </w:tr>
      <w:tr w:rsidR="00B0676D" w:rsidRPr="0054683B" w14:paraId="1B035002" w14:textId="77777777" w:rsidTr="00B0676D">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90D30" w14:textId="40E32CD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CHAMS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B9A9D" w14:textId="3BBDC77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7715F" w14:textId="6227717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-4.55%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51869" w14:textId="283CB2F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LEARN AFRICA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6583F" w14:textId="257F678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1.98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45C81" w14:textId="1F9120B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-24.14%</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D7ED3" w14:textId="2200B66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UPDC REAL ESTATE INVESTMENT TRUST (REIT)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76D2B" w14:textId="620E712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3.65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40907" w14:textId="5FEA42C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-17.98%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B1582" w14:textId="30CE80F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UPDC REAL ESTATE INVESTMENT TRUST (REIT)</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54C609" w14:textId="3DFBFE1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3.65</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E2EBF" w14:textId="1009E59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-17.98%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4404F" w14:textId="15CA342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UPDC REAL ESTATE INVESTMENT TRUST (REIT)</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3F854" w14:textId="39A498D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3.65</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AA25C" w14:textId="1C4737C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-33.64%</w:t>
            </w:r>
          </w:p>
        </w:tc>
      </w:tr>
      <w:tr w:rsidR="00B0676D" w:rsidRPr="0054683B" w14:paraId="055F3304" w14:textId="77777777" w:rsidTr="00B0676D">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21131F" w14:textId="38DD724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NIGER INSURANCE CO.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78785" w14:textId="3727E69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6CB70" w14:textId="769ACD9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-8.00%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F76487" w14:textId="7333623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 T BRISCOE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8448B" w14:textId="0C4A707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0.63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A567F" w14:textId="2714B69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-32.98%</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52358" w14:textId="77EB655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SOVEREIGN TRUST INSURANCE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09E5AD" w14:textId="212DDE8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CD73F" w14:textId="65AC2DB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A449C" w14:textId="1C2498B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SOVEREIGN TRUST INSURANCE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6DB68" w14:textId="637199B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0.24</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5BEA3E" w14:textId="2507F1D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60E9B" w14:textId="4FDF4B5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 &amp; I LEASING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B5874" w14:textId="0C7E27E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3.60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D35A2" w14:textId="3801E7D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-36.84%</w:t>
            </w:r>
          </w:p>
        </w:tc>
      </w:tr>
      <w:tr w:rsidR="00B0676D" w:rsidRPr="0054683B" w14:paraId="13EF88D3" w14:textId="77777777" w:rsidTr="00B0676D">
        <w:tblPrEx>
          <w:tblCellMar>
            <w:left w:w="0" w:type="dxa"/>
            <w:right w:w="0" w:type="dxa"/>
          </w:tblCellMar>
        </w:tblPrEx>
        <w:trPr>
          <w:trHeight w:val="244"/>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4C58B" w14:textId="416ABCD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LASACO ASSURANCE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B3BF6" w14:textId="68BFD84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1.03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83DBC" w14:textId="7457BE8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-8.85%</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52864" w14:textId="748E93D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COMPUTER WAREHOUSE GROUP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B6F08" w14:textId="5A6A720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1.10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F2C31" w14:textId="6BD4F2C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F4D09" w14:textId="46036B4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LIVESTOCK FEEDS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B280F" w14:textId="3EB3FB9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8CC6D4" w14:textId="08374E6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-20.93%</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484C3" w14:textId="1C92599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LIVESTOCK FEEDS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60D33" w14:textId="228E153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1.70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527A2" w14:textId="7A18382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-20.93%</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E3DFA" w14:textId="28DCCFA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AIICO INSURANCE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C8EA5" w14:textId="5169D68C"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0.70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8F5EE" w14:textId="7C46219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-37.50%</w:t>
            </w:r>
          </w:p>
        </w:tc>
      </w:tr>
      <w:tr w:rsidR="00B0676D" w:rsidRPr="0054683B" w14:paraId="769FD1E8" w14:textId="77777777" w:rsidTr="00B0676D">
        <w:tblPrEx>
          <w:tblCellMar>
            <w:left w:w="0" w:type="dxa"/>
            <w:right w:w="0" w:type="dxa"/>
          </w:tblCellMar>
        </w:tblPrEx>
        <w:trPr>
          <w:trHeight w:val="235"/>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0C690" w14:textId="2CD4273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MCNICHOLS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E8032" w14:textId="3614A24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0.70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8B7A2" w14:textId="7A2318C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-9.09%</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9A7E8" w14:textId="6D0576A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PHARMA-DEKO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B320B" w14:textId="08AB0491"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1.97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BA3C3" w14:textId="63B1431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0.51%</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672E5" w14:textId="6F08C6C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MCNICHOLS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9262D4" w14:textId="1E1A4FB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63C3B" w14:textId="1B01770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-23.08%</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15569" w14:textId="100E6CA2"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MCNICHOLS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67CE8" w14:textId="14DA4BB6"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0.70</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28900" w14:textId="5983D21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-23.08%</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4EB219" w14:textId="4AB42DF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FTN COCOA PROCESSORS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32E8B" w14:textId="65D5EBB7"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0.36</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D4C95" w14:textId="3138AA2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-50.00%</w:t>
            </w:r>
          </w:p>
        </w:tc>
      </w:tr>
      <w:tr w:rsidR="00B0676D" w:rsidRPr="0054683B" w14:paraId="31591852" w14:textId="77777777" w:rsidTr="00B0676D">
        <w:tblPrEx>
          <w:tblCellMar>
            <w:left w:w="0" w:type="dxa"/>
            <w:right w:w="0" w:type="dxa"/>
          </w:tblCellMar>
        </w:tblPrEx>
        <w:trPr>
          <w:trHeight w:val="378"/>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4B30E" w14:textId="20396E6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ROYAL EXCHANGE PLC.</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61101" w14:textId="2F8C9EAE"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1.35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72302" w14:textId="56DA8D34"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-9.40%</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70726" w14:textId="409841C5"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MCNICHOLS PLC</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A2DB9" w14:textId="47356DFB"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0.70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8E1DC" w14:textId="4DDB34F8"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0.00%</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D6B9F" w14:textId="29D4FE7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MUTUAL BENEFITS ASSURANCE PLC.</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67D2A" w14:textId="2841BECD"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5C9C42" w14:textId="50A5048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-24.24%</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36E51" w14:textId="15BCC54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MUTUAL BENEFITS ASSURANCE PLC.</w:t>
            </w:r>
          </w:p>
        </w:tc>
        <w:tc>
          <w:tcPr>
            <w:tcW w:w="11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BC0D7" w14:textId="556F29E9"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0.25</w:t>
            </w:r>
          </w:p>
        </w:tc>
        <w:tc>
          <w:tcPr>
            <w:tcW w:w="11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1C06B" w14:textId="2647AFCF"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-24.24%</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F77D7" w14:textId="07128CA3"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COMPUTER WAREHOUSE GROUP PLC</w:t>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55FC9" w14:textId="50543DC0"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1.10</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8A119" w14:textId="603F9A8A" w:rsidR="00B0676D" w:rsidRPr="00B0676D" w:rsidRDefault="00B0676D" w:rsidP="00B0676D">
            <w:pPr>
              <w:jc w:val="center"/>
              <w:rPr>
                <w:rFonts w:ascii="Avenir Next LT Pro" w:hAnsi="Avenir Next LT Pro"/>
                <w:sz w:val="20"/>
                <w:szCs w:val="20"/>
              </w:rPr>
            </w:pPr>
            <w:r w:rsidRPr="00B0676D">
              <w:rPr>
                <w:rFonts w:ascii="Avenir Next LT Pro" w:hAnsi="Avenir Next LT Pro"/>
                <w:sz w:val="20"/>
                <w:szCs w:val="20"/>
              </w:rPr>
              <w:t>-56.69%</w:t>
            </w:r>
          </w:p>
        </w:tc>
      </w:tr>
    </w:tbl>
    <w:p w14:paraId="57177255" w14:textId="77777777" w:rsidR="00BF710E" w:rsidRDefault="00585FD5" w:rsidP="00CB704D">
      <w:pPr>
        <w:autoSpaceDE w:val="0"/>
        <w:autoSpaceDN w:val="0"/>
        <w:adjustRightInd w:val="0"/>
        <w:rPr>
          <w:rFonts w:ascii="Avenir Next LT Pro" w:hAnsi="Avenir Next LT Pro" w:cs="Baskerville"/>
          <w:sz w:val="18"/>
          <w:szCs w:val="18"/>
        </w:rPr>
      </w:pPr>
      <w:r w:rsidRPr="00763EFA">
        <w:rPr>
          <w:rFonts w:ascii="Avenir Next LT Pro" w:hAnsi="Avenir Next LT Pro" w:cs="Baskerville"/>
          <w:color w:val="000000" w:themeColor="text1"/>
          <w:sz w:val="18"/>
          <w:szCs w:val="18"/>
        </w:rPr>
        <w:br w:type="textWrapping" w:clear="all"/>
      </w:r>
    </w:p>
    <w:p w14:paraId="791B713C" w14:textId="77777777" w:rsidR="00B933AD" w:rsidRDefault="00B933AD" w:rsidP="00CB704D">
      <w:pPr>
        <w:autoSpaceDE w:val="0"/>
        <w:autoSpaceDN w:val="0"/>
        <w:adjustRightInd w:val="0"/>
        <w:rPr>
          <w:rFonts w:ascii="Avenir Next LT Pro" w:hAnsi="Avenir Next LT Pro" w:cs="Baskerville"/>
          <w:sz w:val="18"/>
          <w:szCs w:val="18"/>
        </w:rPr>
      </w:pPr>
    </w:p>
    <w:p w14:paraId="5AC5B2A1" w14:textId="77777777" w:rsidR="00B933AD" w:rsidRDefault="00B933AD" w:rsidP="00CB704D">
      <w:pPr>
        <w:autoSpaceDE w:val="0"/>
        <w:autoSpaceDN w:val="0"/>
        <w:adjustRightInd w:val="0"/>
        <w:rPr>
          <w:rFonts w:ascii="Avenir Next LT Pro" w:hAnsi="Avenir Next LT Pro" w:cs="Baskerville"/>
          <w:sz w:val="18"/>
          <w:szCs w:val="18"/>
        </w:rPr>
      </w:pPr>
    </w:p>
    <w:p w14:paraId="174253FC" w14:textId="77777777" w:rsidR="00BF2C12" w:rsidRDefault="00BF2C12" w:rsidP="000C5A51">
      <w:pPr>
        <w:rPr>
          <w:rFonts w:ascii="Avenir Next LT Pro" w:hAnsi="Avenir Next LT Pro" w:cs="Baskerville"/>
          <w:sz w:val="18"/>
          <w:szCs w:val="18"/>
        </w:rPr>
      </w:pPr>
    </w:p>
    <w:p w14:paraId="54A231E9" w14:textId="77777777" w:rsidR="004A010E" w:rsidRDefault="004A010E" w:rsidP="00CB704D">
      <w:pPr>
        <w:autoSpaceDE w:val="0"/>
        <w:autoSpaceDN w:val="0"/>
        <w:adjustRightInd w:val="0"/>
        <w:rPr>
          <w:rFonts w:ascii="Avenir Next LT Pro" w:hAnsi="Avenir Next LT Pro" w:cs="Baskerville"/>
          <w:sz w:val="18"/>
          <w:szCs w:val="18"/>
        </w:rPr>
      </w:pPr>
    </w:p>
    <w:p w14:paraId="5208DFE0" w14:textId="77777777" w:rsidR="004A010E" w:rsidRDefault="004A010E" w:rsidP="00CB704D">
      <w:pPr>
        <w:autoSpaceDE w:val="0"/>
        <w:autoSpaceDN w:val="0"/>
        <w:adjustRightInd w:val="0"/>
        <w:rPr>
          <w:rFonts w:ascii="Avenir Next LT Pro" w:hAnsi="Avenir Next LT Pro" w:cs="Baskerville"/>
          <w:sz w:val="18"/>
          <w:szCs w:val="18"/>
        </w:rPr>
      </w:pPr>
    </w:p>
    <w:p w14:paraId="6460529B" w14:textId="3CBBB928" w:rsidR="00CB704D" w:rsidRPr="004A52D4" w:rsidRDefault="00CB704D" w:rsidP="00CB704D">
      <w:pPr>
        <w:autoSpaceDE w:val="0"/>
        <w:autoSpaceDN w:val="0"/>
        <w:adjustRightInd w:val="0"/>
        <w:rPr>
          <w:rFonts w:ascii="Avenir Next LT Pro" w:hAnsi="Avenir Next LT Pro" w:cs="Baskerville"/>
          <w:sz w:val="18"/>
          <w:szCs w:val="18"/>
        </w:rPr>
      </w:pPr>
      <w:r w:rsidRPr="004A52D4">
        <w:rPr>
          <w:rFonts w:ascii="Avenir Next LT Pro" w:hAnsi="Avenir Next LT Pro" w:cs="Baskerville"/>
          <w:sz w:val="18"/>
          <w:szCs w:val="18"/>
        </w:rPr>
        <w:t>Copyright © 20</w:t>
      </w:r>
      <w:r w:rsidR="008B4833" w:rsidRPr="004A52D4">
        <w:rPr>
          <w:rFonts w:ascii="Avenir Next LT Pro" w:hAnsi="Avenir Next LT Pro" w:cs="Baskerville"/>
          <w:sz w:val="18"/>
          <w:szCs w:val="18"/>
        </w:rPr>
        <w:t>2</w:t>
      </w:r>
      <w:r w:rsidR="006D1A89">
        <w:rPr>
          <w:rFonts w:ascii="Avenir Next LT Pro" w:hAnsi="Avenir Next LT Pro" w:cs="Baskerville"/>
          <w:sz w:val="18"/>
          <w:szCs w:val="18"/>
        </w:rPr>
        <w:t>2</w:t>
      </w:r>
      <w:r w:rsidRPr="004A52D4">
        <w:rPr>
          <w:rFonts w:ascii="Avenir Next LT Pro" w:hAnsi="Avenir Next LT Pro" w:cs="Baskerville"/>
          <w:sz w:val="18"/>
          <w:szCs w:val="18"/>
        </w:rPr>
        <w:t xml:space="preserve"> Asset &amp; Resource Management Company Limited (“ARM”).</w:t>
      </w:r>
    </w:p>
    <w:p w14:paraId="5E4E0376" w14:textId="77777777" w:rsidR="00CB704D" w:rsidRPr="004A52D4" w:rsidRDefault="00CB704D" w:rsidP="00CB704D">
      <w:pPr>
        <w:autoSpaceDE w:val="0"/>
        <w:autoSpaceDN w:val="0"/>
        <w:adjustRightInd w:val="0"/>
        <w:rPr>
          <w:rFonts w:ascii="Avenir Next LT Pro" w:hAnsi="Avenir Next LT Pro" w:cs="Baskerville"/>
          <w:sz w:val="20"/>
          <w:szCs w:val="20"/>
        </w:rPr>
      </w:pPr>
    </w:p>
    <w:p w14:paraId="71E7A912" w14:textId="4FDCAF8E" w:rsidR="00CB704D" w:rsidRPr="004A52D4" w:rsidRDefault="00CB704D" w:rsidP="00CB704D">
      <w:pPr>
        <w:autoSpaceDE w:val="0"/>
        <w:autoSpaceDN w:val="0"/>
        <w:adjustRightInd w:val="0"/>
        <w:rPr>
          <w:rFonts w:ascii="Avenir Next LT Pro" w:hAnsi="Avenir Next LT Pro" w:cs="Baskerville"/>
          <w:sz w:val="20"/>
          <w:szCs w:val="20"/>
        </w:rPr>
      </w:pPr>
      <w:r w:rsidRPr="004A52D4">
        <w:rPr>
          <w:rFonts w:ascii="Avenir Next LT Pro" w:hAnsi="Avenir Next LT Pro" w:cs="Baskerville"/>
          <w:sz w:val="18"/>
          <w:szCs w:val="18"/>
        </w:rPr>
        <w:t xml:space="preserve">All rights reserved. </w:t>
      </w:r>
      <w:r w:rsidR="00717FE8" w:rsidRPr="004A52D4">
        <w:rPr>
          <w:rFonts w:ascii="Avenir Next LT Pro" w:hAnsi="Avenir Next LT Pro" w:cs="Baskerville"/>
          <w:sz w:val="18"/>
          <w:szCs w:val="18"/>
        </w:rPr>
        <w:t>Unauthorized</w:t>
      </w:r>
      <w:r w:rsidRPr="004A52D4">
        <w:rPr>
          <w:rFonts w:ascii="Avenir Next LT Pro" w:hAnsi="Avenir Next LT Pro" w:cs="Baskerville"/>
          <w:sz w:val="18"/>
          <w:szCs w:val="18"/>
        </w:rPr>
        <w:t xml:space="preserve"> use, reproduction, distribution or disclosure of this document is strictly prohibited.</w:t>
      </w:r>
    </w:p>
    <w:p w14:paraId="5F4E0442" w14:textId="77777777" w:rsidR="00CB704D" w:rsidRPr="004A52D4" w:rsidRDefault="00CB704D" w:rsidP="00CB704D">
      <w:pPr>
        <w:autoSpaceDE w:val="0"/>
        <w:autoSpaceDN w:val="0"/>
        <w:adjustRightInd w:val="0"/>
        <w:spacing w:line="276" w:lineRule="auto"/>
        <w:rPr>
          <w:rFonts w:ascii="Avenir Next LT Pro" w:hAnsi="Avenir Next LT Pro" w:cs="Baskerville"/>
          <w:sz w:val="18"/>
          <w:szCs w:val="18"/>
        </w:rPr>
      </w:pPr>
    </w:p>
    <w:p w14:paraId="4F064765" w14:textId="77777777"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This material has been issued by Asset &amp; Resource Management Company Limited (“ARM”), a Company regulated by the Nigerian Securities and Exchange Commission. The analyst(s) primarily responsible for preparing this research report, in whole or in part, certifies that with respect to each</w:t>
      </w:r>
    </w:p>
    <w:p w14:paraId="3EEDCB5A" w14:textId="77777777"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security or issuer covered; all of the views expressed accurately reflect his/her personal views about the subject securities and issuers and no part of his/her compensation was, is, or will be, directly or indirectly, related to the inclusion of specific recommendations or views in the report.</w:t>
      </w:r>
    </w:p>
    <w:p w14:paraId="439F177C" w14:textId="1CC7CC91"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 xml:space="preserve">This research report is based on information from sources that </w:t>
      </w:r>
      <w:r w:rsidR="00717FE8" w:rsidRPr="004A52D4">
        <w:rPr>
          <w:rFonts w:ascii="Avenir Next LT Pro" w:hAnsi="Avenir Next LT Pro" w:cs="Baskerville"/>
          <w:sz w:val="18"/>
          <w:szCs w:val="18"/>
        </w:rPr>
        <w:t>ARM,</w:t>
      </w:r>
      <w:r w:rsidRPr="004A52D4">
        <w:rPr>
          <w:rFonts w:ascii="Avenir Next LT Pro" w:hAnsi="Avenir Next LT Pro" w:cs="Baskerville"/>
          <w:sz w:val="18"/>
          <w:szCs w:val="18"/>
        </w:rPr>
        <w:t xml:space="preserve"> and its analysts believe to be reliable. Neither ARM nor any of its research analysts, nor any member of the ARM Group, gives any representation or warranty, express or implied, or undertaking of any kind or assumes</w:t>
      </w:r>
    </w:p>
    <w:p w14:paraId="4954B714" w14:textId="77777777" w:rsidR="00CB704D" w:rsidRPr="004A52D4" w:rsidRDefault="00CB704D" w:rsidP="00CB704D">
      <w:pPr>
        <w:autoSpaceDE w:val="0"/>
        <w:autoSpaceDN w:val="0"/>
        <w:adjustRightInd w:val="0"/>
        <w:spacing w:line="276" w:lineRule="auto"/>
        <w:jc w:val="both"/>
        <w:rPr>
          <w:rFonts w:ascii="Avenir Next LT Pro" w:hAnsi="Avenir Next LT Pro" w:cs="Baskerville"/>
          <w:sz w:val="18"/>
          <w:szCs w:val="18"/>
        </w:rPr>
      </w:pPr>
      <w:r w:rsidRPr="004A52D4">
        <w:rPr>
          <w:rFonts w:ascii="Avenir Next LT Pro" w:hAnsi="Avenir Next LT Pro" w:cs="Baskerville"/>
          <w:sz w:val="18"/>
          <w:szCs w:val="18"/>
        </w:rPr>
        <w:t>responsibility or liability of any kind with respect to the accuracy or completeness of the information set out in this report or any third party’s use (or the results of such use) of such information. This report is provided solely for informational purposes and is not to be construed as providing advice, recommendations, or endorsements of any kind whatsoever. The investments and strategies discussed here may not be suitable for all investors; counsel of investment advisor should be obtained with regard to such investments and or strategies. This research report is not a replacement for advice from an accountant, lawyer, personal finance advisor or other category of investment advisor. The investments discussed in this report may oscillate in price or value. Opinions and information provided are made as of the date of the report issue and are subject to change without notice. This research report is not intended as an offer or solicitation for the purchase or sale of any financial instrument. Reference herein to any specific security or financial instrument does not necessarily constitute or imply its endorsement or recommendation by ARM, its directors, officers, employees or designated agents. Members of ARM may act as broker, advisor or lender, or make a market in any investments or issuers referenced in this report. Further information on any of the securities discussed herein may be obtained upon request to ARM. By accepting this document, you agree to be bound by the foregoing limitations.</w:t>
      </w:r>
    </w:p>
    <w:p w14:paraId="52005B99" w14:textId="77777777" w:rsidR="00BD58C3" w:rsidRPr="004A52D4" w:rsidRDefault="00BD58C3" w:rsidP="00544C15">
      <w:pPr>
        <w:autoSpaceDE w:val="0"/>
        <w:autoSpaceDN w:val="0"/>
        <w:adjustRightInd w:val="0"/>
        <w:spacing w:line="276" w:lineRule="auto"/>
        <w:jc w:val="both"/>
        <w:rPr>
          <w:rFonts w:ascii="Avenir Next LT Pro" w:hAnsi="Avenir Next LT Pro"/>
          <w:noProof/>
        </w:rPr>
      </w:pPr>
    </w:p>
    <w:sectPr w:rsidR="00BD58C3" w:rsidRPr="004A52D4" w:rsidSect="0035794A">
      <w:pgSz w:w="24480" w:h="15840" w:orient="landscape" w:code="17"/>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9396" w14:textId="77777777" w:rsidR="00190D49" w:rsidRDefault="00190D49" w:rsidP="00C431AF">
      <w:r>
        <w:separator/>
      </w:r>
    </w:p>
  </w:endnote>
  <w:endnote w:type="continuationSeparator" w:id="0">
    <w:p w14:paraId="5CD1BAA6" w14:textId="77777777" w:rsidR="00190D49" w:rsidRDefault="00190D49" w:rsidP="00C431AF">
      <w:r>
        <w:continuationSeparator/>
      </w:r>
    </w:p>
  </w:endnote>
  <w:endnote w:type="continuationNotice" w:id="1">
    <w:p w14:paraId="0F48CEA4" w14:textId="77777777" w:rsidR="00190D49" w:rsidRDefault="00190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55 Roman">
    <w:panose1 w:val="00000000000000000000"/>
    <w:charset w:val="00"/>
    <w:family w:val="swiss"/>
    <w:notTrueType/>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Baskerville">
    <w:panose1 w:val="02020502060306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C3FF" w14:textId="77777777" w:rsidR="00C02676" w:rsidRDefault="00C02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F9AF" w14:textId="77777777" w:rsidR="00190D49" w:rsidRDefault="00190D49">
    <w:pPr>
      <w:pStyle w:val="Footer"/>
    </w:pPr>
    <w:r>
      <w:rPr>
        <w:noProof/>
      </w:rPr>
      <mc:AlternateContent>
        <mc:Choice Requires="wps">
          <w:drawing>
            <wp:anchor distT="0" distB="0" distL="114300" distR="114300" simplePos="0" relativeHeight="251651584" behindDoc="0" locked="0" layoutInCell="1" allowOverlap="1" wp14:anchorId="10AF539E" wp14:editId="3C31A571">
              <wp:simplePos x="0" y="0"/>
              <wp:positionH relativeFrom="column">
                <wp:posOffset>-292100</wp:posOffset>
              </wp:positionH>
              <wp:positionV relativeFrom="paragraph">
                <wp:posOffset>-269875</wp:posOffset>
              </wp:positionV>
              <wp:extent cx="14170025" cy="45085"/>
              <wp:effectExtent l="3175"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0025"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AED80" id="Rectangle 1" o:spid="_x0000_s1026" style="position:absolute;margin-left:-23pt;margin-top:-21.25pt;width:1115.75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" fillcolor="#446075" stroked="f" strokecolor="#f2f2f2" strokeweight="3pt">
              <v:shadow color="#205867" opacity=".5" offset="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8C96" w14:textId="77777777" w:rsidR="00190D49" w:rsidRDefault="00190D49">
    <w:pPr>
      <w:pStyle w:val="Footer"/>
    </w:pPr>
    <w:r>
      <w:rPr>
        <w:noProof/>
      </w:rPr>
      <mc:AlternateContent>
        <mc:Choice Requires="wps">
          <w:drawing>
            <wp:anchor distT="0" distB="0" distL="114300" distR="114300" simplePos="0" relativeHeight="251657728" behindDoc="0" locked="0" layoutInCell="1" allowOverlap="1" wp14:anchorId="1F5412BD" wp14:editId="775F98E6">
              <wp:simplePos x="0" y="0"/>
              <wp:positionH relativeFrom="column">
                <wp:posOffset>-148590</wp:posOffset>
              </wp:positionH>
              <wp:positionV relativeFrom="paragraph">
                <wp:posOffset>-272415</wp:posOffset>
              </wp:positionV>
              <wp:extent cx="14034770" cy="45085"/>
              <wp:effectExtent l="3810" t="3810" r="127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4770"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C25A6" id="Rectangle 3" o:spid="_x0000_s1026" style="position:absolute;margin-left:-11.7pt;margin-top:-21.45pt;width:1105.1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" fillcolor="#446075" stroked="f" strokecolor="#f2f2f2" strokeweight="3pt">
              <v:shadow color="#205867" opacity=".5" offset="1pt"/>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8D1D" w14:textId="77777777" w:rsidR="00190D49" w:rsidRDefault="00190D49">
    <w:pPr>
      <w:pStyle w:val="Footer"/>
    </w:pPr>
    <w:r>
      <w:rPr>
        <w:noProof/>
      </w:rPr>
      <mc:AlternateContent>
        <mc:Choice Requires="wps">
          <w:drawing>
            <wp:anchor distT="0" distB="0" distL="114300" distR="114300" simplePos="0" relativeHeight="251658242" behindDoc="0" locked="0" layoutInCell="1" allowOverlap="1" wp14:anchorId="2979B142" wp14:editId="3C91F4A3">
              <wp:simplePos x="0" y="0"/>
              <wp:positionH relativeFrom="column">
                <wp:posOffset>9525</wp:posOffset>
              </wp:positionH>
              <wp:positionV relativeFrom="paragraph">
                <wp:posOffset>-272415</wp:posOffset>
              </wp:positionV>
              <wp:extent cx="13620750" cy="45085"/>
              <wp:effectExtent l="0" t="381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0"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E4EEE" id="Rectangle 4" o:spid="_x0000_s1026" style="position:absolute;margin-left:.75pt;margin-top:-21.45pt;width:1072.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" fillcolor="#446075" stroked="f" strokecolor="#f2f2f2" strokeweight="3pt">
              <v:shadow color="#205867" opacity=".5" offset="1pt"/>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A09B" w14:textId="77777777" w:rsidR="00190D49" w:rsidRDefault="00190D49">
    <w:pPr>
      <w:pStyle w:val="Footer"/>
    </w:pPr>
    <w:r>
      <w:rPr>
        <w:noProof/>
      </w:rPr>
      <mc:AlternateContent>
        <mc:Choice Requires="wps">
          <w:drawing>
            <wp:anchor distT="0" distB="0" distL="114300" distR="114300" simplePos="0" relativeHeight="251658243" behindDoc="0" locked="0" layoutInCell="1" allowOverlap="1" wp14:anchorId="4662EBE1" wp14:editId="5BFFE855">
              <wp:simplePos x="0" y="0"/>
              <wp:positionH relativeFrom="column">
                <wp:posOffset>0</wp:posOffset>
              </wp:positionH>
              <wp:positionV relativeFrom="paragraph">
                <wp:posOffset>-272415</wp:posOffset>
              </wp:positionV>
              <wp:extent cx="13763625" cy="45085"/>
              <wp:effectExtent l="0" t="381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3625"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85F62" id="Rectangle 5" o:spid="_x0000_s1026" style="position:absolute;margin-left:0;margin-top:-21.45pt;width:1083.75pt;height:3.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" fillcolor="#446075" stroked="f" strokecolor="#f2f2f2" strokeweight="3pt">
              <v:shadow color="#205867" opacity=".5" offset="1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A6C6" w14:textId="77777777" w:rsidR="00190D49" w:rsidRDefault="00190D49" w:rsidP="00C431AF">
      <w:r>
        <w:separator/>
      </w:r>
    </w:p>
  </w:footnote>
  <w:footnote w:type="continuationSeparator" w:id="0">
    <w:p w14:paraId="31E8C01B" w14:textId="77777777" w:rsidR="00190D49" w:rsidRDefault="00190D49" w:rsidP="00C431AF">
      <w:r>
        <w:continuationSeparator/>
      </w:r>
    </w:p>
  </w:footnote>
  <w:footnote w:type="continuationNotice" w:id="1">
    <w:p w14:paraId="378945B1" w14:textId="77777777" w:rsidR="00190D49" w:rsidRDefault="00190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D7D8" w14:textId="77777777" w:rsidR="00C02676" w:rsidRDefault="00C02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A719" w14:textId="1F170549" w:rsidR="00190D49" w:rsidRDefault="00190D49">
    <w:pPr>
      <w:pStyle w:val="Header"/>
    </w:pPr>
    <w:r>
      <w:rPr>
        <w:noProof/>
      </w:rPr>
      <mc:AlternateContent>
        <mc:Choice Requires="wps">
          <w:drawing>
            <wp:anchor distT="0" distB="0" distL="114300" distR="114300" simplePos="0" relativeHeight="251661824" behindDoc="0" locked="0" layoutInCell="0" allowOverlap="1" wp14:anchorId="51327944" wp14:editId="3DB13A21">
              <wp:simplePos x="0" y="190500"/>
              <wp:positionH relativeFrom="page">
                <wp:align>left</wp:align>
              </wp:positionH>
              <wp:positionV relativeFrom="page">
                <wp:align>top</wp:align>
              </wp:positionV>
              <wp:extent cx="7772400" cy="463550"/>
              <wp:effectExtent l="0" t="0" r="0" b="12700"/>
              <wp:wrapNone/>
              <wp:docPr id="14" name="MSIPCMdda24b58a6a141650591bbe9" descr="{&quot;HashCode&quot;:-59321527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85FEA" w14:textId="558469E9" w:rsidR="00190D49" w:rsidRPr="00C02676" w:rsidRDefault="00C02676" w:rsidP="00C02676">
                          <w:pPr>
                            <w:rPr>
                              <w:rFonts w:ascii="Calibri" w:hAnsi="Calibri" w:cs="Calibri"/>
                              <w:color w:val="008000"/>
                              <w:sz w:val="28"/>
                            </w:rPr>
                          </w:pPr>
                          <w:r w:rsidRPr="00C02676">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1327944" id="_x0000_t202" coordsize="21600,21600" o:spt="202" path="m,l,21600r21600,l21600,xe">
              <v:stroke joinstyle="miter"/>
              <v:path gradientshapeok="t" o:connecttype="rect"/>
            </v:shapetype>
            <v:shape id="MSIPCMdda24b58a6a141650591bbe9" o:spid="_x0000_s1027" type="#_x0000_t202" alt="{&quot;HashCode&quot;:-593215277,&quot;Height&quot;:9999999.0,&quot;Width&quot;:9999999.0,&quot;Placement&quot;:&quot;Header&quot;,&quot;Index&quot;:&quot;Primary&quot;,&quot;Section&quot;:1,&quot;Top&quot;:0.0,&quot;Left&quot;:0.0}" style="position:absolute;margin-left:0;margin-top:0;width:612pt;height:36.5pt;z-index:25166182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LeiYBbECAABSBQAADgAAAAAA&#10;AAAAAAAAAAAuAgAAZHJzL2Uyb0RvYy54bWxQSwECLQAUAAYACAAAACEA/vWNm9oAAAAFAQAADwAA&#10;AAAAAAAAAAAAAAALBQAAZHJzL2Rvd25yZXYueG1sUEsFBgAAAAAEAAQA8wAAABIGAAAAAA==&#10;" o:allowincell="f" filled="f" stroked="f" strokeweight=".5pt">
              <v:textbox inset="20pt,0,,0">
                <w:txbxContent>
                  <w:p w14:paraId="38C85FEA" w14:textId="558469E9" w:rsidR="00190D49" w:rsidRPr="00C02676" w:rsidRDefault="00C02676" w:rsidP="00C02676">
                    <w:pPr>
                      <w:rPr>
                        <w:rFonts w:ascii="Calibri" w:hAnsi="Calibri" w:cs="Calibri"/>
                        <w:color w:val="008000"/>
                        <w:sz w:val="28"/>
                      </w:rPr>
                    </w:pPr>
                    <w:r w:rsidRPr="00C02676">
                      <w:rPr>
                        <w:rFonts w:ascii="Calibri" w:hAnsi="Calibri" w:cs="Calibri"/>
                        <w:color w:val="008000"/>
                        <w:sz w:val="28"/>
                      </w:rPr>
                      <w:t>ARM | Classification:  PUBLIC</w:t>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3941F57C" wp14:editId="604E7028">
              <wp:simplePos x="0" y="0"/>
              <wp:positionH relativeFrom="column">
                <wp:posOffset>-663575</wp:posOffset>
              </wp:positionH>
              <wp:positionV relativeFrom="paragraph">
                <wp:posOffset>400050</wp:posOffset>
              </wp:positionV>
              <wp:extent cx="7182485" cy="45085"/>
              <wp:effectExtent l="3175" t="0" r="0" b="254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2485" cy="45085"/>
                      </a:xfrm>
                      <a:prstGeom prst="rect">
                        <a:avLst/>
                      </a:prstGeom>
                      <a:solidFill>
                        <a:srgbClr val="446075"/>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6E5A" id="Rectangle 2" o:spid="_x0000_s1026" style="position:absolute;margin-left:-52.25pt;margin-top:31.5pt;width:565.55pt;height: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" fillcolor="#446075" stroked="f" strokecolor="#f2f2f2" strokeweight="3pt">
              <v:shadow color="#205867" opacity=".5" offset="1p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763" w:type="dxa"/>
      <w:jc w:val="center"/>
      <w:tblCellSpacing w:w="15" w:type="dxa"/>
      <w:tblLayout w:type="fixed"/>
      <w:tblCellMar>
        <w:left w:w="0" w:type="dxa"/>
        <w:right w:w="0" w:type="dxa"/>
      </w:tblCellMar>
      <w:tblLook w:val="04A0" w:firstRow="1" w:lastRow="0" w:firstColumn="1" w:lastColumn="0" w:noHBand="0" w:noVBand="1"/>
    </w:tblPr>
    <w:tblGrid>
      <w:gridCol w:w="23763"/>
    </w:tblGrid>
    <w:tr w:rsidR="00190D49" w:rsidRPr="00A81BF5" w14:paraId="1788D29C" w14:textId="77777777" w:rsidTr="00925967">
      <w:trPr>
        <w:trHeight w:val="69"/>
        <w:tblCellSpacing w:w="15" w:type="dxa"/>
        <w:jc w:val="center"/>
      </w:trPr>
      <w:tc>
        <w:tcPr>
          <w:tcW w:w="23703" w:type="dxa"/>
          <w:tcMar>
            <w:top w:w="15" w:type="dxa"/>
            <w:left w:w="15" w:type="dxa"/>
            <w:bottom w:w="15" w:type="dxa"/>
            <w:right w:w="15" w:type="dxa"/>
          </w:tcMar>
          <w:vAlign w:val="center"/>
          <w:hideMark/>
        </w:tcPr>
        <w:tbl>
          <w:tblPr>
            <w:tblW w:w="22905" w:type="dxa"/>
            <w:tblCellSpacing w:w="15" w:type="dxa"/>
            <w:tblLayout w:type="fixed"/>
            <w:tblCellMar>
              <w:left w:w="0" w:type="dxa"/>
              <w:right w:w="0" w:type="dxa"/>
            </w:tblCellMar>
            <w:tblLook w:val="04A0" w:firstRow="1" w:lastRow="0" w:firstColumn="1" w:lastColumn="0" w:noHBand="0" w:noVBand="1"/>
          </w:tblPr>
          <w:tblGrid>
            <w:gridCol w:w="3735"/>
            <w:gridCol w:w="19170"/>
          </w:tblGrid>
          <w:tr w:rsidR="00190D49" w:rsidRPr="00A81BF5" w14:paraId="19EC719E" w14:textId="77777777" w:rsidTr="009B51F4">
            <w:trPr>
              <w:trHeight w:val="1269"/>
              <w:tblCellSpacing w:w="15" w:type="dxa"/>
            </w:trPr>
            <w:tc>
              <w:tcPr>
                <w:tcW w:w="3690" w:type="dxa"/>
                <w:tcMar>
                  <w:top w:w="15" w:type="dxa"/>
                  <w:left w:w="15" w:type="dxa"/>
                  <w:bottom w:w="15" w:type="dxa"/>
                  <w:right w:w="15" w:type="dxa"/>
                </w:tcMar>
                <w:vAlign w:val="center"/>
                <w:hideMark/>
              </w:tcPr>
              <w:p w14:paraId="4D35795A" w14:textId="627CF34D" w:rsidR="00190D49" w:rsidRPr="004A7BC9" w:rsidRDefault="00190D49" w:rsidP="00F129C9">
                <w:pPr>
                  <w:spacing w:line="276" w:lineRule="auto"/>
                  <w:ind w:left="900" w:right="-30"/>
                  <w:rPr>
                    <w:rFonts w:eastAsiaTheme="minorHAnsi"/>
                  </w:rPr>
                </w:pPr>
                <w:r>
                  <w:rPr>
                    <w:noProof/>
                    <w:sz w:val="22"/>
                    <w:szCs w:val="22"/>
                  </w:rPr>
                  <mc:AlternateContent>
                    <mc:Choice Requires="wps">
                      <w:drawing>
                        <wp:anchor distT="0" distB="0" distL="114300" distR="114300" simplePos="0" relativeHeight="251664896" behindDoc="0" locked="0" layoutInCell="0" allowOverlap="1" wp14:anchorId="6E8ECD80" wp14:editId="4E5B464E">
                          <wp:simplePos x="0" y="0"/>
                          <wp:positionH relativeFrom="page">
                            <wp:align>left</wp:align>
                          </wp:positionH>
                          <wp:positionV relativeFrom="page">
                            <wp:align>top</wp:align>
                          </wp:positionV>
                          <wp:extent cx="7772400" cy="463550"/>
                          <wp:effectExtent l="0" t="0" r="0" b="12700"/>
                          <wp:wrapNone/>
                          <wp:docPr id="12" name="MSIPCMe8124964ac1b5ff8e6508ca1" descr="{&quot;HashCode&quot;:-59321527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DBDA3" w14:textId="1CFEF5FD" w:rsidR="00190D49" w:rsidRPr="00C02676" w:rsidRDefault="00C02676" w:rsidP="00C02676">
                                      <w:pPr>
                                        <w:rPr>
                                          <w:rFonts w:ascii="Calibri" w:hAnsi="Calibri" w:cs="Calibri"/>
                                          <w:color w:val="008000"/>
                                          <w:sz w:val="28"/>
                                        </w:rPr>
                                      </w:pPr>
                                      <w:r w:rsidRPr="00C02676">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8ECD80" id="_x0000_t202" coordsize="21600,21600" o:spt="202" path="m,l,21600r21600,l21600,xe">
                          <v:stroke joinstyle="miter"/>
                          <v:path gradientshapeok="t" o:connecttype="rect"/>
                        </v:shapetype>
                        <v:shape id="MSIPCMe8124964ac1b5ff8e6508ca1" o:spid="_x0000_s1028" type="#_x0000_t202" alt="{&quot;HashCode&quot;:-593215277,&quot;Height&quot;:9999999.0,&quot;Width&quot;:9999999.0,&quot;Placement&quot;:&quot;Header&quot;,&quot;Index&quot;:&quot;FirstPage&quot;,&quot;Section&quot;:1,&quot;Top&quot;:0.0,&quot;Left&quot;:0.0}" style="position:absolute;left:0;text-align:left;margin-left:0;margin-top:0;width:612pt;height:36.5pt;z-index:25166489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5N9+h7ECAABbBQAADgAAAAAA&#10;AAAAAAAAAAAuAgAAZHJzL2Uyb0RvYy54bWxQSwECLQAUAAYACAAAACEA/vWNm9oAAAAFAQAADwAA&#10;AAAAAAAAAAAAAAALBQAAZHJzL2Rvd25yZXYueG1sUEsFBgAAAAAEAAQA8wAAABIGAAAAAA==&#10;" o:allowincell="f" filled="f" stroked="f" strokeweight=".5pt">
                          <v:textbox inset="20pt,0,,0">
                            <w:txbxContent>
                              <w:p w14:paraId="6A7DBDA3" w14:textId="1CFEF5FD" w:rsidR="00190D49" w:rsidRPr="00C02676" w:rsidRDefault="00C02676" w:rsidP="00C02676">
                                <w:pPr>
                                  <w:rPr>
                                    <w:rFonts w:ascii="Calibri" w:hAnsi="Calibri" w:cs="Calibri"/>
                                    <w:color w:val="008000"/>
                                    <w:sz w:val="28"/>
                                  </w:rPr>
                                </w:pPr>
                                <w:r w:rsidRPr="00C02676">
                                  <w:rPr>
                                    <w:rFonts w:ascii="Calibri" w:hAnsi="Calibri" w:cs="Calibri"/>
                                    <w:color w:val="008000"/>
                                    <w:sz w:val="28"/>
                                  </w:rPr>
                                  <w:t>ARM | Classification:  PUBLIC</w:t>
                                </w:r>
                              </w:p>
                            </w:txbxContent>
                          </v:textbox>
                          <w10:wrap anchorx="page" anchory="page"/>
                        </v:shape>
                      </w:pict>
                    </mc:Fallback>
                  </mc:AlternateContent>
                </w:r>
                <w:r>
                  <w:rPr>
                    <w:noProof/>
                    <w:sz w:val="22"/>
                    <w:szCs w:val="22"/>
                  </w:rPr>
                  <w:drawing>
                    <wp:inline distT="0" distB="0" distL="0" distR="0" wp14:anchorId="6DBA54C0" wp14:editId="59391EF5">
                      <wp:extent cx="1799333" cy="586854"/>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938" cy="590313"/>
                              </a:xfrm>
                              <a:prstGeom prst="rect">
                                <a:avLst/>
                              </a:prstGeom>
                              <a:noFill/>
                              <a:ln>
                                <a:noFill/>
                              </a:ln>
                            </pic:spPr>
                          </pic:pic>
                        </a:graphicData>
                      </a:graphic>
                    </wp:inline>
                  </w:drawing>
                </w:r>
              </w:p>
            </w:tc>
            <w:tc>
              <w:tcPr>
                <w:tcW w:w="19125" w:type="dxa"/>
                <w:tcMar>
                  <w:top w:w="15" w:type="dxa"/>
                  <w:left w:w="15" w:type="dxa"/>
                  <w:bottom w:w="15" w:type="dxa"/>
                  <w:right w:w="15" w:type="dxa"/>
                </w:tcMar>
                <w:vAlign w:val="center"/>
                <w:hideMark/>
              </w:tcPr>
              <w:p w14:paraId="177D43D2" w14:textId="77777777" w:rsidR="00190D49" w:rsidRPr="00F756D6" w:rsidRDefault="00190D49" w:rsidP="00FD75E3">
                <w:pPr>
                  <w:spacing w:line="276" w:lineRule="auto"/>
                  <w:jc w:val="right"/>
                  <w:rPr>
                    <w:rFonts w:ascii="Avenir Next LT Pro" w:eastAsiaTheme="minorHAnsi" w:hAnsi="Avenir Next LT Pro"/>
                    <w:b/>
                    <w:color w:val="A41857"/>
                    <w:sz w:val="44"/>
                    <w:szCs w:val="44"/>
                  </w:rPr>
                </w:pPr>
                <w:r w:rsidRPr="00F756D6">
                  <w:rPr>
                    <w:rFonts w:ascii="Avenir Next LT Pro" w:eastAsiaTheme="minorHAnsi" w:hAnsi="Avenir Next LT Pro"/>
                    <w:b/>
                    <w:color w:val="A41857"/>
                    <w:sz w:val="44"/>
                    <w:szCs w:val="44"/>
                  </w:rPr>
                  <w:t>ARM Research</w:t>
                </w:r>
              </w:p>
              <w:p w14:paraId="3B9F85C3" w14:textId="77777777" w:rsidR="00190D49" w:rsidRPr="00F756D6" w:rsidRDefault="00C02676" w:rsidP="00FD75E3">
                <w:pPr>
                  <w:spacing w:line="276" w:lineRule="auto"/>
                  <w:jc w:val="right"/>
                  <w:rPr>
                    <w:rStyle w:val="Hyperlink"/>
                    <w:rFonts w:ascii="Avenir Next LT Pro" w:eastAsiaTheme="minorHAnsi" w:hAnsi="Avenir Next LT Pro"/>
                  </w:rPr>
                </w:pPr>
                <w:hyperlink r:id="rId3" w:history="1">
                  <w:r w:rsidR="00190D49" w:rsidRPr="00F756D6">
                    <w:rPr>
                      <w:rStyle w:val="Hyperlink"/>
                      <w:rFonts w:ascii="Avenir Next LT Pro" w:eastAsiaTheme="minorHAnsi" w:hAnsi="Avenir Next LT Pro"/>
                      <w:b/>
                      <w:bCs/>
                      <w:sz w:val="18"/>
                      <w:szCs w:val="18"/>
                    </w:rPr>
                    <w:t>research@armsecurities.com.ng</w:t>
                  </w:r>
                </w:hyperlink>
              </w:p>
              <w:p w14:paraId="71DB65B3" w14:textId="77777777" w:rsidR="00190D49" w:rsidRPr="00F756D6" w:rsidRDefault="00190D49" w:rsidP="00FD75E3">
                <w:pPr>
                  <w:spacing w:line="276" w:lineRule="auto"/>
                  <w:jc w:val="right"/>
                  <w:rPr>
                    <w:rFonts w:ascii="Avenir Next LT Pro" w:eastAsiaTheme="minorHAnsi" w:hAnsi="Avenir Next LT Pro"/>
                    <w:b/>
                    <w:color w:val="A41857"/>
                    <w:sz w:val="18"/>
                    <w:szCs w:val="18"/>
                  </w:rPr>
                </w:pPr>
                <w:r w:rsidRPr="00F756D6">
                  <w:rPr>
                    <w:rFonts w:ascii="Avenir Next LT Pro" w:eastAsiaTheme="minorHAnsi" w:hAnsi="Avenir Next LT Pro"/>
                    <w:b/>
                    <w:color w:val="A41857"/>
                    <w:sz w:val="18"/>
                    <w:szCs w:val="18"/>
                  </w:rPr>
                  <w:t>+234 1 270 1652</w:t>
                </w:r>
              </w:p>
              <w:p w14:paraId="08D97865" w14:textId="539058FC" w:rsidR="00190D49" w:rsidRPr="00A81BF5" w:rsidRDefault="00190D49" w:rsidP="00FD75E3">
                <w:pPr>
                  <w:spacing w:line="276" w:lineRule="auto"/>
                  <w:jc w:val="right"/>
                  <w:rPr>
                    <w:rFonts w:ascii="Baskerville" w:eastAsiaTheme="minorHAnsi" w:hAnsi="Baskerville"/>
                    <w:b/>
                    <w:bCs/>
                  </w:rPr>
                </w:pPr>
                <w:r w:rsidRPr="00F756D6">
                  <w:rPr>
                    <w:rFonts w:ascii="Avenir Next LT Pro" w:eastAsiaTheme="minorHAnsi" w:hAnsi="Avenir Next LT Pro"/>
                    <w:b/>
                    <w:color w:val="A41857"/>
                  </w:rPr>
                  <w:fldChar w:fldCharType="begin"/>
                </w:r>
                <w:r w:rsidRPr="00F756D6">
                  <w:rPr>
                    <w:rFonts w:ascii="Avenir Next LT Pro" w:eastAsiaTheme="minorHAnsi" w:hAnsi="Avenir Next LT Pro"/>
                    <w:b/>
                    <w:color w:val="A41857"/>
                  </w:rPr>
                  <w:instrText xml:space="preserve"> DATE \@ "d MMMM yyyy" </w:instrText>
                </w:r>
                <w:r w:rsidRPr="00F756D6">
                  <w:rPr>
                    <w:rFonts w:ascii="Avenir Next LT Pro" w:eastAsiaTheme="minorHAnsi" w:hAnsi="Avenir Next LT Pro"/>
                    <w:b/>
                    <w:color w:val="A41857"/>
                  </w:rPr>
                  <w:fldChar w:fldCharType="separate"/>
                </w:r>
                <w:r w:rsidR="00B0676D">
                  <w:rPr>
                    <w:rFonts w:ascii="Avenir Next LT Pro" w:eastAsiaTheme="minorHAnsi" w:hAnsi="Avenir Next LT Pro"/>
                    <w:b/>
                    <w:noProof/>
                    <w:color w:val="A41857"/>
                  </w:rPr>
                  <w:t>4 March 2022</w:t>
                </w:r>
                <w:r w:rsidRPr="00F756D6">
                  <w:rPr>
                    <w:rFonts w:ascii="Avenir Next LT Pro" w:eastAsiaTheme="minorHAnsi" w:hAnsi="Avenir Next LT Pro"/>
                    <w:b/>
                    <w:color w:val="A41857"/>
                  </w:rPr>
                  <w:fldChar w:fldCharType="end"/>
                </w:r>
                <w:r w:rsidRPr="00A81BF5">
                  <w:rPr>
                    <w:rFonts w:ascii="Baskerville" w:eastAsiaTheme="minorHAnsi" w:hAnsi="Baskerville"/>
                    <w:b/>
                    <w:bCs/>
                  </w:rPr>
                  <w:t xml:space="preserve"> </w:t>
                </w:r>
              </w:p>
            </w:tc>
          </w:tr>
        </w:tbl>
        <w:p w14:paraId="1ECF7359" w14:textId="77777777" w:rsidR="00190D49" w:rsidRDefault="00190D49" w:rsidP="00FD75E3">
          <w:pPr>
            <w:rPr>
              <w:rFonts w:eastAsia="Times New Roman"/>
              <w:sz w:val="20"/>
              <w:szCs w:val="20"/>
            </w:rPr>
          </w:pPr>
        </w:p>
      </w:tc>
    </w:tr>
  </w:tbl>
  <w:p w14:paraId="770463C4" w14:textId="77777777" w:rsidR="00190D49" w:rsidRPr="00F756D6" w:rsidRDefault="00190D49" w:rsidP="00F129C9">
    <w:pPr>
      <w:pStyle w:val="Header"/>
      <w:ind w:left="-180"/>
      <w:rPr>
        <w:rFonts w:ascii="Avenir Next LT Pro" w:hAnsi="Avenir Next LT Pro"/>
        <w:color w:val="A41857"/>
      </w:rPr>
    </w:pPr>
    <w:r w:rsidRPr="00F756D6">
      <w:rPr>
        <w:rFonts w:ascii="Avenir Next LT Pro" w:eastAsiaTheme="minorHAnsi" w:hAnsi="Avenir Next LT Pro"/>
        <w:b/>
        <w:color w:val="A41857"/>
        <w:sz w:val="32"/>
        <w:szCs w:val="32"/>
      </w:rPr>
      <w:t>Equities at a Glance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D828" w14:textId="77777777" w:rsidR="00190D49" w:rsidRPr="0035794A" w:rsidRDefault="00190D49" w:rsidP="003579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6039" w14:textId="1D43264C" w:rsidR="00190D49" w:rsidRDefault="00190D49">
    <w:pPr>
      <w:pStyle w:val="Header"/>
    </w:pPr>
    <w:r>
      <w:rPr>
        <w:noProof/>
      </w:rPr>
      <mc:AlternateContent>
        <mc:Choice Requires="wps">
          <w:drawing>
            <wp:anchor distT="0" distB="0" distL="114300" distR="114300" simplePos="0" relativeHeight="251686654" behindDoc="0" locked="0" layoutInCell="0" allowOverlap="1" wp14:anchorId="3420E144" wp14:editId="67883B86">
              <wp:simplePos x="0" y="0"/>
              <wp:positionH relativeFrom="page">
                <wp:align>left</wp:align>
              </wp:positionH>
              <wp:positionV relativeFrom="page">
                <wp:align>top</wp:align>
              </wp:positionV>
              <wp:extent cx="7772400" cy="463550"/>
              <wp:effectExtent l="0" t="0" r="0" b="12700"/>
              <wp:wrapNone/>
              <wp:docPr id="22" name="MSIPCMa95a407ab3839819e8276fed" descr="{&quot;HashCode&quot;:-593215277,&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8EAD7" w14:textId="5BC5799C" w:rsidR="00190D49" w:rsidRPr="00C02676" w:rsidRDefault="00C02676" w:rsidP="00C02676">
                          <w:pPr>
                            <w:rPr>
                              <w:rFonts w:ascii="Calibri" w:hAnsi="Calibri" w:cs="Calibri"/>
                              <w:color w:val="008000"/>
                              <w:sz w:val="28"/>
                            </w:rPr>
                          </w:pPr>
                          <w:r w:rsidRPr="00C02676">
                            <w:rPr>
                              <w:rFonts w:ascii="Calibri" w:hAnsi="Calibri" w:cs="Calibri"/>
                              <w:color w:val="008000"/>
                              <w:sz w:val="28"/>
                            </w:rPr>
                            <w:t>ARM | 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420E144" id="_x0000_t202" coordsize="21600,21600" o:spt="202" path="m,l,21600r21600,l21600,xe">
              <v:stroke joinstyle="miter"/>
              <v:path gradientshapeok="t" o:connecttype="rect"/>
            </v:shapetype>
            <v:shape id="MSIPCMa95a407ab3839819e8276fed" o:spid="_x0000_s1029" type="#_x0000_t202" alt="{&quot;HashCode&quot;:-593215277,&quot;Height&quot;:9999999.0,&quot;Width&quot;:9999999.0,&quot;Placement&quot;:&quot;Header&quot;,&quot;Index&quot;:&quot;Primary&quot;,&quot;Section&quot;:3,&quot;Top&quot;:0.0,&quot;Left&quot;:0.0}" style="position:absolute;margin-left:0;margin-top:0;width:612pt;height:36.5pt;z-index:25168665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CuZ123swIAAFkFAAAOAAAA&#10;AAAAAAAAAAAAAC4CAABkcnMvZTJvRG9jLnhtbFBLAQItABQABgAIAAAAIQD+9Y2b2gAAAAUBAAAP&#10;AAAAAAAAAAAAAAAAAA0FAABkcnMvZG93bnJldi54bWxQSwUGAAAAAAQABADzAAAAFAYAAAAA&#10;" o:allowincell="f" filled="f" stroked="f" strokeweight=".5pt">
              <v:textbox inset="20pt,0,,0">
                <w:txbxContent>
                  <w:p w14:paraId="3EB8EAD7" w14:textId="5BC5799C" w:rsidR="00190D49" w:rsidRPr="00C02676" w:rsidRDefault="00C02676" w:rsidP="00C02676">
                    <w:pPr>
                      <w:rPr>
                        <w:rFonts w:ascii="Calibri" w:hAnsi="Calibri" w:cs="Calibri"/>
                        <w:color w:val="008000"/>
                        <w:sz w:val="28"/>
                      </w:rPr>
                    </w:pPr>
                    <w:r w:rsidRPr="00C02676">
                      <w:rPr>
                        <w:rFonts w:ascii="Calibri" w:hAnsi="Calibri" w:cs="Calibri"/>
                        <w:color w:val="008000"/>
                        <w:sz w:val="28"/>
                      </w:rPr>
                      <w:t>ARM |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2175"/>
    <w:multiLevelType w:val="hybridMultilevel"/>
    <w:tmpl w:val="77E291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8332D6E"/>
    <w:multiLevelType w:val="hybridMultilevel"/>
    <w:tmpl w:val="0A0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F6"/>
    <w:rsid w:val="000005C0"/>
    <w:rsid w:val="000008F9"/>
    <w:rsid w:val="00001F79"/>
    <w:rsid w:val="000029FC"/>
    <w:rsid w:val="00003DE5"/>
    <w:rsid w:val="000042A6"/>
    <w:rsid w:val="000043EB"/>
    <w:rsid w:val="00004AA1"/>
    <w:rsid w:val="00005973"/>
    <w:rsid w:val="00005ED3"/>
    <w:rsid w:val="0000629A"/>
    <w:rsid w:val="000068CD"/>
    <w:rsid w:val="00007377"/>
    <w:rsid w:val="00007AC8"/>
    <w:rsid w:val="00010733"/>
    <w:rsid w:val="000130BF"/>
    <w:rsid w:val="000133F6"/>
    <w:rsid w:val="0001457E"/>
    <w:rsid w:val="0001738C"/>
    <w:rsid w:val="000202D3"/>
    <w:rsid w:val="00023DDC"/>
    <w:rsid w:val="00025FD9"/>
    <w:rsid w:val="000267AC"/>
    <w:rsid w:val="00027566"/>
    <w:rsid w:val="000301F0"/>
    <w:rsid w:val="0003103A"/>
    <w:rsid w:val="00031855"/>
    <w:rsid w:val="00032449"/>
    <w:rsid w:val="00034398"/>
    <w:rsid w:val="000353A3"/>
    <w:rsid w:val="00037516"/>
    <w:rsid w:val="00040836"/>
    <w:rsid w:val="00041C29"/>
    <w:rsid w:val="00041E28"/>
    <w:rsid w:val="00042DB2"/>
    <w:rsid w:val="0004447E"/>
    <w:rsid w:val="000444AB"/>
    <w:rsid w:val="000468DA"/>
    <w:rsid w:val="00046ADF"/>
    <w:rsid w:val="00051DBE"/>
    <w:rsid w:val="00052C37"/>
    <w:rsid w:val="00052D69"/>
    <w:rsid w:val="00052E7D"/>
    <w:rsid w:val="00052FBB"/>
    <w:rsid w:val="00053FE8"/>
    <w:rsid w:val="000543A8"/>
    <w:rsid w:val="00057AFD"/>
    <w:rsid w:val="00061107"/>
    <w:rsid w:val="00061946"/>
    <w:rsid w:val="00061F74"/>
    <w:rsid w:val="00062A95"/>
    <w:rsid w:val="000635A0"/>
    <w:rsid w:val="0006661C"/>
    <w:rsid w:val="00066BD4"/>
    <w:rsid w:val="00066C57"/>
    <w:rsid w:val="000700A7"/>
    <w:rsid w:val="00073490"/>
    <w:rsid w:val="00073C38"/>
    <w:rsid w:val="00076F0F"/>
    <w:rsid w:val="00082E66"/>
    <w:rsid w:val="00083618"/>
    <w:rsid w:val="0008428E"/>
    <w:rsid w:val="00084E49"/>
    <w:rsid w:val="000855D2"/>
    <w:rsid w:val="00085F86"/>
    <w:rsid w:val="00086168"/>
    <w:rsid w:val="000865A4"/>
    <w:rsid w:val="00086680"/>
    <w:rsid w:val="00086D25"/>
    <w:rsid w:val="00091A4A"/>
    <w:rsid w:val="00094A7D"/>
    <w:rsid w:val="0009633E"/>
    <w:rsid w:val="00096C56"/>
    <w:rsid w:val="000A0871"/>
    <w:rsid w:val="000A2F8B"/>
    <w:rsid w:val="000A5E6C"/>
    <w:rsid w:val="000A64E4"/>
    <w:rsid w:val="000A7F99"/>
    <w:rsid w:val="000B2414"/>
    <w:rsid w:val="000B4D57"/>
    <w:rsid w:val="000B5225"/>
    <w:rsid w:val="000B66B7"/>
    <w:rsid w:val="000C07E1"/>
    <w:rsid w:val="000C0A1F"/>
    <w:rsid w:val="000C19E0"/>
    <w:rsid w:val="000C21C4"/>
    <w:rsid w:val="000C2DE8"/>
    <w:rsid w:val="000C3569"/>
    <w:rsid w:val="000C5A51"/>
    <w:rsid w:val="000C624A"/>
    <w:rsid w:val="000D0089"/>
    <w:rsid w:val="000D2766"/>
    <w:rsid w:val="000D409E"/>
    <w:rsid w:val="000E059B"/>
    <w:rsid w:val="000E1827"/>
    <w:rsid w:val="000E2D64"/>
    <w:rsid w:val="000E2E8D"/>
    <w:rsid w:val="000E4125"/>
    <w:rsid w:val="000E47F2"/>
    <w:rsid w:val="000E49B9"/>
    <w:rsid w:val="000E4FD6"/>
    <w:rsid w:val="000E53C0"/>
    <w:rsid w:val="000E5FB6"/>
    <w:rsid w:val="000E62DF"/>
    <w:rsid w:val="000E654B"/>
    <w:rsid w:val="000E76AC"/>
    <w:rsid w:val="000F0808"/>
    <w:rsid w:val="000F6245"/>
    <w:rsid w:val="0010069E"/>
    <w:rsid w:val="0010344F"/>
    <w:rsid w:val="00104B70"/>
    <w:rsid w:val="00104FA6"/>
    <w:rsid w:val="00105287"/>
    <w:rsid w:val="001063F5"/>
    <w:rsid w:val="001124BC"/>
    <w:rsid w:val="00114C49"/>
    <w:rsid w:val="001151FA"/>
    <w:rsid w:val="001162D2"/>
    <w:rsid w:val="0011697E"/>
    <w:rsid w:val="00116A71"/>
    <w:rsid w:val="001207B5"/>
    <w:rsid w:val="00121C00"/>
    <w:rsid w:val="00121D63"/>
    <w:rsid w:val="00122F86"/>
    <w:rsid w:val="00124A5B"/>
    <w:rsid w:val="00125462"/>
    <w:rsid w:val="001256D5"/>
    <w:rsid w:val="00127059"/>
    <w:rsid w:val="00130449"/>
    <w:rsid w:val="00131BCB"/>
    <w:rsid w:val="00131D68"/>
    <w:rsid w:val="001326F6"/>
    <w:rsid w:val="0013344D"/>
    <w:rsid w:val="001362A0"/>
    <w:rsid w:val="00143B14"/>
    <w:rsid w:val="00145466"/>
    <w:rsid w:val="00145C46"/>
    <w:rsid w:val="001462D0"/>
    <w:rsid w:val="0014645B"/>
    <w:rsid w:val="0014729F"/>
    <w:rsid w:val="001512DB"/>
    <w:rsid w:val="001516BE"/>
    <w:rsid w:val="001556F3"/>
    <w:rsid w:val="00155C9D"/>
    <w:rsid w:val="00156A4B"/>
    <w:rsid w:val="001612B7"/>
    <w:rsid w:val="0016149F"/>
    <w:rsid w:val="001625AB"/>
    <w:rsid w:val="00163AEA"/>
    <w:rsid w:val="00167003"/>
    <w:rsid w:val="00167FD0"/>
    <w:rsid w:val="00170B5A"/>
    <w:rsid w:val="00170C30"/>
    <w:rsid w:val="0017142B"/>
    <w:rsid w:val="00171B05"/>
    <w:rsid w:val="0017297C"/>
    <w:rsid w:val="0017300C"/>
    <w:rsid w:val="00174D64"/>
    <w:rsid w:val="00175998"/>
    <w:rsid w:val="001761DA"/>
    <w:rsid w:val="00180F04"/>
    <w:rsid w:val="00181AAE"/>
    <w:rsid w:val="00182903"/>
    <w:rsid w:val="00184F6D"/>
    <w:rsid w:val="001850C4"/>
    <w:rsid w:val="00185D93"/>
    <w:rsid w:val="001875D4"/>
    <w:rsid w:val="0018765B"/>
    <w:rsid w:val="00190D49"/>
    <w:rsid w:val="0019273D"/>
    <w:rsid w:val="00192EA9"/>
    <w:rsid w:val="00197728"/>
    <w:rsid w:val="001A047E"/>
    <w:rsid w:val="001A05E9"/>
    <w:rsid w:val="001A1358"/>
    <w:rsid w:val="001A167A"/>
    <w:rsid w:val="001A1D81"/>
    <w:rsid w:val="001A22A1"/>
    <w:rsid w:val="001A3891"/>
    <w:rsid w:val="001A4BE1"/>
    <w:rsid w:val="001A5DD6"/>
    <w:rsid w:val="001A5F35"/>
    <w:rsid w:val="001A6FC0"/>
    <w:rsid w:val="001A7BB4"/>
    <w:rsid w:val="001B095F"/>
    <w:rsid w:val="001B0BB9"/>
    <w:rsid w:val="001B17B9"/>
    <w:rsid w:val="001B258F"/>
    <w:rsid w:val="001B52C8"/>
    <w:rsid w:val="001B5B26"/>
    <w:rsid w:val="001B5D0D"/>
    <w:rsid w:val="001B61BD"/>
    <w:rsid w:val="001B717D"/>
    <w:rsid w:val="001B73CF"/>
    <w:rsid w:val="001B7AD2"/>
    <w:rsid w:val="001C03FF"/>
    <w:rsid w:val="001C2F78"/>
    <w:rsid w:val="001C333A"/>
    <w:rsid w:val="001C3443"/>
    <w:rsid w:val="001C48EF"/>
    <w:rsid w:val="001C4ED6"/>
    <w:rsid w:val="001C5AAD"/>
    <w:rsid w:val="001C5FCA"/>
    <w:rsid w:val="001C65A2"/>
    <w:rsid w:val="001D022B"/>
    <w:rsid w:val="001D0CD9"/>
    <w:rsid w:val="001D261E"/>
    <w:rsid w:val="001D2B5D"/>
    <w:rsid w:val="001D3022"/>
    <w:rsid w:val="001D38ED"/>
    <w:rsid w:val="001D3C78"/>
    <w:rsid w:val="001D4E45"/>
    <w:rsid w:val="001D5397"/>
    <w:rsid w:val="001D5916"/>
    <w:rsid w:val="001D5976"/>
    <w:rsid w:val="001D7905"/>
    <w:rsid w:val="001E0BA9"/>
    <w:rsid w:val="001E2AE9"/>
    <w:rsid w:val="001E4AAF"/>
    <w:rsid w:val="001E5C4A"/>
    <w:rsid w:val="001E5EDC"/>
    <w:rsid w:val="001E7298"/>
    <w:rsid w:val="001E7506"/>
    <w:rsid w:val="001F0DD1"/>
    <w:rsid w:val="001F0F00"/>
    <w:rsid w:val="001F0F0E"/>
    <w:rsid w:val="001F1187"/>
    <w:rsid w:val="001F21BB"/>
    <w:rsid w:val="001F3DEF"/>
    <w:rsid w:val="001F4C4F"/>
    <w:rsid w:val="001F5095"/>
    <w:rsid w:val="001F60AF"/>
    <w:rsid w:val="00200DF0"/>
    <w:rsid w:val="002012EC"/>
    <w:rsid w:val="00201E82"/>
    <w:rsid w:val="0020544C"/>
    <w:rsid w:val="002059AA"/>
    <w:rsid w:val="00206593"/>
    <w:rsid w:val="002070EA"/>
    <w:rsid w:val="002110FD"/>
    <w:rsid w:val="002136D7"/>
    <w:rsid w:val="00213921"/>
    <w:rsid w:val="002143A0"/>
    <w:rsid w:val="0021552A"/>
    <w:rsid w:val="00215FB7"/>
    <w:rsid w:val="00220FF0"/>
    <w:rsid w:val="00221430"/>
    <w:rsid w:val="00222565"/>
    <w:rsid w:val="00223279"/>
    <w:rsid w:val="00223A5B"/>
    <w:rsid w:val="00223CF6"/>
    <w:rsid w:val="002247E3"/>
    <w:rsid w:val="00224A08"/>
    <w:rsid w:val="00231261"/>
    <w:rsid w:val="00231714"/>
    <w:rsid w:val="00232AD2"/>
    <w:rsid w:val="00235A05"/>
    <w:rsid w:val="00237AB8"/>
    <w:rsid w:val="002400CC"/>
    <w:rsid w:val="00244368"/>
    <w:rsid w:val="002457A3"/>
    <w:rsid w:val="002473FC"/>
    <w:rsid w:val="00250046"/>
    <w:rsid w:val="00251750"/>
    <w:rsid w:val="00251EA6"/>
    <w:rsid w:val="0025270B"/>
    <w:rsid w:val="00252939"/>
    <w:rsid w:val="00253611"/>
    <w:rsid w:val="0025422D"/>
    <w:rsid w:val="0025561D"/>
    <w:rsid w:val="002566B5"/>
    <w:rsid w:val="002567DC"/>
    <w:rsid w:val="0025736A"/>
    <w:rsid w:val="002577AE"/>
    <w:rsid w:val="002602D4"/>
    <w:rsid w:val="00260377"/>
    <w:rsid w:val="00260BC6"/>
    <w:rsid w:val="00261767"/>
    <w:rsid w:val="00262A6F"/>
    <w:rsid w:val="0026367E"/>
    <w:rsid w:val="00265355"/>
    <w:rsid w:val="00266809"/>
    <w:rsid w:val="00267105"/>
    <w:rsid w:val="00267F85"/>
    <w:rsid w:val="00272734"/>
    <w:rsid w:val="00272CB4"/>
    <w:rsid w:val="002734C8"/>
    <w:rsid w:val="00274A6A"/>
    <w:rsid w:val="0027503A"/>
    <w:rsid w:val="0027679E"/>
    <w:rsid w:val="00276BDF"/>
    <w:rsid w:val="002775A9"/>
    <w:rsid w:val="002777F3"/>
    <w:rsid w:val="00277AF0"/>
    <w:rsid w:val="002801D1"/>
    <w:rsid w:val="00281237"/>
    <w:rsid w:val="0028193A"/>
    <w:rsid w:val="0028227E"/>
    <w:rsid w:val="0028674F"/>
    <w:rsid w:val="00287446"/>
    <w:rsid w:val="00287C7A"/>
    <w:rsid w:val="002903A7"/>
    <w:rsid w:val="00291039"/>
    <w:rsid w:val="00291560"/>
    <w:rsid w:val="002928CA"/>
    <w:rsid w:val="002929A0"/>
    <w:rsid w:val="00293F80"/>
    <w:rsid w:val="0029506E"/>
    <w:rsid w:val="002959B2"/>
    <w:rsid w:val="00296AD4"/>
    <w:rsid w:val="00297424"/>
    <w:rsid w:val="002A0CCD"/>
    <w:rsid w:val="002A15A2"/>
    <w:rsid w:val="002A2A20"/>
    <w:rsid w:val="002A30B4"/>
    <w:rsid w:val="002A618A"/>
    <w:rsid w:val="002A742F"/>
    <w:rsid w:val="002B1CBF"/>
    <w:rsid w:val="002B2826"/>
    <w:rsid w:val="002B2A5B"/>
    <w:rsid w:val="002B2CB3"/>
    <w:rsid w:val="002B4D7A"/>
    <w:rsid w:val="002C0C6B"/>
    <w:rsid w:val="002C32F4"/>
    <w:rsid w:val="002C39BD"/>
    <w:rsid w:val="002C4A21"/>
    <w:rsid w:val="002C5506"/>
    <w:rsid w:val="002C6300"/>
    <w:rsid w:val="002C6BC1"/>
    <w:rsid w:val="002C7218"/>
    <w:rsid w:val="002C7C2B"/>
    <w:rsid w:val="002D19C8"/>
    <w:rsid w:val="002D1CE9"/>
    <w:rsid w:val="002D20EF"/>
    <w:rsid w:val="002D2233"/>
    <w:rsid w:val="002D2CEB"/>
    <w:rsid w:val="002D2DB8"/>
    <w:rsid w:val="002D3553"/>
    <w:rsid w:val="002D358F"/>
    <w:rsid w:val="002D3C87"/>
    <w:rsid w:val="002D3E1F"/>
    <w:rsid w:val="002D3EE5"/>
    <w:rsid w:val="002D4476"/>
    <w:rsid w:val="002D4505"/>
    <w:rsid w:val="002D640B"/>
    <w:rsid w:val="002D6851"/>
    <w:rsid w:val="002D7239"/>
    <w:rsid w:val="002E1291"/>
    <w:rsid w:val="002E1B5D"/>
    <w:rsid w:val="002E2EC0"/>
    <w:rsid w:val="002E332A"/>
    <w:rsid w:val="002E3359"/>
    <w:rsid w:val="002E5D22"/>
    <w:rsid w:val="002E682B"/>
    <w:rsid w:val="002E75DA"/>
    <w:rsid w:val="002E7E27"/>
    <w:rsid w:val="002E7F80"/>
    <w:rsid w:val="002F0756"/>
    <w:rsid w:val="002F11C4"/>
    <w:rsid w:val="002F20F2"/>
    <w:rsid w:val="002F3465"/>
    <w:rsid w:val="002F3980"/>
    <w:rsid w:val="002F79A1"/>
    <w:rsid w:val="0030085F"/>
    <w:rsid w:val="00302473"/>
    <w:rsid w:val="0030251F"/>
    <w:rsid w:val="0030439A"/>
    <w:rsid w:val="00304454"/>
    <w:rsid w:val="00304906"/>
    <w:rsid w:val="003061A3"/>
    <w:rsid w:val="00306A29"/>
    <w:rsid w:val="0031011C"/>
    <w:rsid w:val="003115A0"/>
    <w:rsid w:val="00311695"/>
    <w:rsid w:val="00311D52"/>
    <w:rsid w:val="00314665"/>
    <w:rsid w:val="00315492"/>
    <w:rsid w:val="00320499"/>
    <w:rsid w:val="00320EB6"/>
    <w:rsid w:val="00322566"/>
    <w:rsid w:val="003229B9"/>
    <w:rsid w:val="003231F6"/>
    <w:rsid w:val="003238A3"/>
    <w:rsid w:val="00323A0D"/>
    <w:rsid w:val="00323B74"/>
    <w:rsid w:val="0032647B"/>
    <w:rsid w:val="00326ED5"/>
    <w:rsid w:val="003275DC"/>
    <w:rsid w:val="0033063F"/>
    <w:rsid w:val="00330B87"/>
    <w:rsid w:val="003322AB"/>
    <w:rsid w:val="00333ED3"/>
    <w:rsid w:val="003343C9"/>
    <w:rsid w:val="003366E1"/>
    <w:rsid w:val="003371CE"/>
    <w:rsid w:val="00337431"/>
    <w:rsid w:val="00341B94"/>
    <w:rsid w:val="00342364"/>
    <w:rsid w:val="0034347B"/>
    <w:rsid w:val="00343A68"/>
    <w:rsid w:val="0034400A"/>
    <w:rsid w:val="0034416F"/>
    <w:rsid w:val="00345972"/>
    <w:rsid w:val="0034717D"/>
    <w:rsid w:val="0034765D"/>
    <w:rsid w:val="00347DF8"/>
    <w:rsid w:val="00350C0C"/>
    <w:rsid w:val="00350CA7"/>
    <w:rsid w:val="00351A3D"/>
    <w:rsid w:val="00352CCE"/>
    <w:rsid w:val="00353D3F"/>
    <w:rsid w:val="0035468B"/>
    <w:rsid w:val="00354EB0"/>
    <w:rsid w:val="00355F25"/>
    <w:rsid w:val="00356C3D"/>
    <w:rsid w:val="0035794A"/>
    <w:rsid w:val="00360419"/>
    <w:rsid w:val="0036193F"/>
    <w:rsid w:val="00361996"/>
    <w:rsid w:val="00362909"/>
    <w:rsid w:val="0036335A"/>
    <w:rsid w:val="00365DE0"/>
    <w:rsid w:val="0036610C"/>
    <w:rsid w:val="0036651D"/>
    <w:rsid w:val="0037027C"/>
    <w:rsid w:val="00370BD9"/>
    <w:rsid w:val="00370CFB"/>
    <w:rsid w:val="00370D18"/>
    <w:rsid w:val="00373233"/>
    <w:rsid w:val="0037334A"/>
    <w:rsid w:val="00374D55"/>
    <w:rsid w:val="00376EFB"/>
    <w:rsid w:val="00383AB5"/>
    <w:rsid w:val="00386B5D"/>
    <w:rsid w:val="00387EE1"/>
    <w:rsid w:val="00387EF4"/>
    <w:rsid w:val="0039012C"/>
    <w:rsid w:val="00394A2A"/>
    <w:rsid w:val="0039705C"/>
    <w:rsid w:val="003A13FC"/>
    <w:rsid w:val="003A15F6"/>
    <w:rsid w:val="003A1BBC"/>
    <w:rsid w:val="003A21AF"/>
    <w:rsid w:val="003A2EF2"/>
    <w:rsid w:val="003A4C77"/>
    <w:rsid w:val="003A5E1F"/>
    <w:rsid w:val="003A6E17"/>
    <w:rsid w:val="003A753C"/>
    <w:rsid w:val="003A7FD9"/>
    <w:rsid w:val="003B07DF"/>
    <w:rsid w:val="003B177C"/>
    <w:rsid w:val="003B3341"/>
    <w:rsid w:val="003B524D"/>
    <w:rsid w:val="003B7133"/>
    <w:rsid w:val="003C2A75"/>
    <w:rsid w:val="003C320D"/>
    <w:rsid w:val="003C6089"/>
    <w:rsid w:val="003C72AE"/>
    <w:rsid w:val="003C7E23"/>
    <w:rsid w:val="003D077B"/>
    <w:rsid w:val="003D6EAD"/>
    <w:rsid w:val="003D71F4"/>
    <w:rsid w:val="003E1A6B"/>
    <w:rsid w:val="003E27C8"/>
    <w:rsid w:val="003E2B09"/>
    <w:rsid w:val="003E30FE"/>
    <w:rsid w:val="003E34BC"/>
    <w:rsid w:val="003E415E"/>
    <w:rsid w:val="003E50DF"/>
    <w:rsid w:val="003E51F5"/>
    <w:rsid w:val="003E6831"/>
    <w:rsid w:val="003E6CD7"/>
    <w:rsid w:val="003E7BA5"/>
    <w:rsid w:val="003F0FB1"/>
    <w:rsid w:val="003F1670"/>
    <w:rsid w:val="003F42F2"/>
    <w:rsid w:val="003F7E80"/>
    <w:rsid w:val="004003D1"/>
    <w:rsid w:val="004013C8"/>
    <w:rsid w:val="004035B9"/>
    <w:rsid w:val="004050F2"/>
    <w:rsid w:val="00405B13"/>
    <w:rsid w:val="00405D16"/>
    <w:rsid w:val="00411117"/>
    <w:rsid w:val="00412A57"/>
    <w:rsid w:val="00413DB8"/>
    <w:rsid w:val="00414594"/>
    <w:rsid w:val="0041627B"/>
    <w:rsid w:val="00416519"/>
    <w:rsid w:val="00421CEF"/>
    <w:rsid w:val="0042251F"/>
    <w:rsid w:val="00423C97"/>
    <w:rsid w:val="00425584"/>
    <w:rsid w:val="004257F8"/>
    <w:rsid w:val="004265EF"/>
    <w:rsid w:val="00426D88"/>
    <w:rsid w:val="004276A3"/>
    <w:rsid w:val="004277C2"/>
    <w:rsid w:val="004305AA"/>
    <w:rsid w:val="00430AAB"/>
    <w:rsid w:val="00431329"/>
    <w:rsid w:val="004345B3"/>
    <w:rsid w:val="00436B2F"/>
    <w:rsid w:val="00437220"/>
    <w:rsid w:val="0044147F"/>
    <w:rsid w:val="00441568"/>
    <w:rsid w:val="00441AE3"/>
    <w:rsid w:val="00442B47"/>
    <w:rsid w:val="00443D60"/>
    <w:rsid w:val="00444011"/>
    <w:rsid w:val="00444C87"/>
    <w:rsid w:val="0044560A"/>
    <w:rsid w:val="00445EBA"/>
    <w:rsid w:val="004462EA"/>
    <w:rsid w:val="0044639C"/>
    <w:rsid w:val="004468E8"/>
    <w:rsid w:val="004476B2"/>
    <w:rsid w:val="00447801"/>
    <w:rsid w:val="004513F4"/>
    <w:rsid w:val="004529B0"/>
    <w:rsid w:val="00452BE1"/>
    <w:rsid w:val="00453A7E"/>
    <w:rsid w:val="00454416"/>
    <w:rsid w:val="004566F4"/>
    <w:rsid w:val="00460105"/>
    <w:rsid w:val="004603D9"/>
    <w:rsid w:val="00461E12"/>
    <w:rsid w:val="00463ED1"/>
    <w:rsid w:val="00466039"/>
    <w:rsid w:val="004660FF"/>
    <w:rsid w:val="0046639B"/>
    <w:rsid w:val="00466666"/>
    <w:rsid w:val="00466C2E"/>
    <w:rsid w:val="00470C5C"/>
    <w:rsid w:val="00471C1D"/>
    <w:rsid w:val="00471F5A"/>
    <w:rsid w:val="00472F53"/>
    <w:rsid w:val="004730B3"/>
    <w:rsid w:val="0047577B"/>
    <w:rsid w:val="00477C1A"/>
    <w:rsid w:val="00480330"/>
    <w:rsid w:val="0048140C"/>
    <w:rsid w:val="00483476"/>
    <w:rsid w:val="00483AAD"/>
    <w:rsid w:val="0048478F"/>
    <w:rsid w:val="00485A8B"/>
    <w:rsid w:val="00486383"/>
    <w:rsid w:val="00487521"/>
    <w:rsid w:val="00490660"/>
    <w:rsid w:val="00491F70"/>
    <w:rsid w:val="00492835"/>
    <w:rsid w:val="00492CE2"/>
    <w:rsid w:val="004932F9"/>
    <w:rsid w:val="004937C8"/>
    <w:rsid w:val="00494499"/>
    <w:rsid w:val="00495090"/>
    <w:rsid w:val="00495D6F"/>
    <w:rsid w:val="004A010E"/>
    <w:rsid w:val="004A0CBC"/>
    <w:rsid w:val="004A24A2"/>
    <w:rsid w:val="004A2EE7"/>
    <w:rsid w:val="004A3135"/>
    <w:rsid w:val="004A523E"/>
    <w:rsid w:val="004A52D4"/>
    <w:rsid w:val="004A5566"/>
    <w:rsid w:val="004A60BB"/>
    <w:rsid w:val="004A66A9"/>
    <w:rsid w:val="004A6E07"/>
    <w:rsid w:val="004A7406"/>
    <w:rsid w:val="004A7540"/>
    <w:rsid w:val="004A7BC9"/>
    <w:rsid w:val="004A7D31"/>
    <w:rsid w:val="004B27C9"/>
    <w:rsid w:val="004B2D2E"/>
    <w:rsid w:val="004B2E23"/>
    <w:rsid w:val="004B3672"/>
    <w:rsid w:val="004B3DB7"/>
    <w:rsid w:val="004B5ACC"/>
    <w:rsid w:val="004C179B"/>
    <w:rsid w:val="004C2F0E"/>
    <w:rsid w:val="004C33D9"/>
    <w:rsid w:val="004C4C8B"/>
    <w:rsid w:val="004C7090"/>
    <w:rsid w:val="004C7233"/>
    <w:rsid w:val="004D06AE"/>
    <w:rsid w:val="004D0A3F"/>
    <w:rsid w:val="004D0BDD"/>
    <w:rsid w:val="004D5251"/>
    <w:rsid w:val="004E0454"/>
    <w:rsid w:val="004E049D"/>
    <w:rsid w:val="004E0DD9"/>
    <w:rsid w:val="004E332E"/>
    <w:rsid w:val="004E3520"/>
    <w:rsid w:val="004E4525"/>
    <w:rsid w:val="004E5A08"/>
    <w:rsid w:val="004E5B50"/>
    <w:rsid w:val="004E5C83"/>
    <w:rsid w:val="004E5C96"/>
    <w:rsid w:val="004E781B"/>
    <w:rsid w:val="004E7DEC"/>
    <w:rsid w:val="004F274B"/>
    <w:rsid w:val="004F4F2C"/>
    <w:rsid w:val="004F5B79"/>
    <w:rsid w:val="004F643B"/>
    <w:rsid w:val="004F7BC9"/>
    <w:rsid w:val="00500331"/>
    <w:rsid w:val="00500814"/>
    <w:rsid w:val="005016A1"/>
    <w:rsid w:val="0050324F"/>
    <w:rsid w:val="00504903"/>
    <w:rsid w:val="00504BC2"/>
    <w:rsid w:val="005056D7"/>
    <w:rsid w:val="00505EC7"/>
    <w:rsid w:val="00507191"/>
    <w:rsid w:val="0050759D"/>
    <w:rsid w:val="00514BD1"/>
    <w:rsid w:val="00514C14"/>
    <w:rsid w:val="0051594C"/>
    <w:rsid w:val="00516446"/>
    <w:rsid w:val="005179B6"/>
    <w:rsid w:val="00520306"/>
    <w:rsid w:val="005206B8"/>
    <w:rsid w:val="0052132A"/>
    <w:rsid w:val="00522ED3"/>
    <w:rsid w:val="00523957"/>
    <w:rsid w:val="00524725"/>
    <w:rsid w:val="00524C41"/>
    <w:rsid w:val="00524ED8"/>
    <w:rsid w:val="00525DB2"/>
    <w:rsid w:val="0052754C"/>
    <w:rsid w:val="00534154"/>
    <w:rsid w:val="00535F77"/>
    <w:rsid w:val="00536DB7"/>
    <w:rsid w:val="00537EFD"/>
    <w:rsid w:val="005405EC"/>
    <w:rsid w:val="005407FC"/>
    <w:rsid w:val="005416EA"/>
    <w:rsid w:val="005418E4"/>
    <w:rsid w:val="005423A2"/>
    <w:rsid w:val="0054404F"/>
    <w:rsid w:val="00544C15"/>
    <w:rsid w:val="0054683B"/>
    <w:rsid w:val="005512B7"/>
    <w:rsid w:val="00551FFA"/>
    <w:rsid w:val="0055202D"/>
    <w:rsid w:val="00552050"/>
    <w:rsid w:val="00554AA3"/>
    <w:rsid w:val="00554DF3"/>
    <w:rsid w:val="00554FD6"/>
    <w:rsid w:val="00555285"/>
    <w:rsid w:val="00556154"/>
    <w:rsid w:val="00560F4A"/>
    <w:rsid w:val="00561A9B"/>
    <w:rsid w:val="00563DAB"/>
    <w:rsid w:val="00566734"/>
    <w:rsid w:val="0056786F"/>
    <w:rsid w:val="0057025C"/>
    <w:rsid w:val="0057324F"/>
    <w:rsid w:val="005738D2"/>
    <w:rsid w:val="0057449D"/>
    <w:rsid w:val="005747EF"/>
    <w:rsid w:val="00574888"/>
    <w:rsid w:val="005765F5"/>
    <w:rsid w:val="00577678"/>
    <w:rsid w:val="00577E93"/>
    <w:rsid w:val="0058008C"/>
    <w:rsid w:val="005802A1"/>
    <w:rsid w:val="0058061E"/>
    <w:rsid w:val="005806BD"/>
    <w:rsid w:val="00581428"/>
    <w:rsid w:val="00582A06"/>
    <w:rsid w:val="00585FD5"/>
    <w:rsid w:val="00587B5D"/>
    <w:rsid w:val="00590AF1"/>
    <w:rsid w:val="00590C56"/>
    <w:rsid w:val="00590D03"/>
    <w:rsid w:val="00590F8F"/>
    <w:rsid w:val="00593E18"/>
    <w:rsid w:val="00594167"/>
    <w:rsid w:val="00594ACA"/>
    <w:rsid w:val="005975A0"/>
    <w:rsid w:val="00597CAB"/>
    <w:rsid w:val="005A0658"/>
    <w:rsid w:val="005A0943"/>
    <w:rsid w:val="005A17A7"/>
    <w:rsid w:val="005A2F83"/>
    <w:rsid w:val="005A424C"/>
    <w:rsid w:val="005A70A9"/>
    <w:rsid w:val="005B11E1"/>
    <w:rsid w:val="005B1D87"/>
    <w:rsid w:val="005B22EA"/>
    <w:rsid w:val="005B22FD"/>
    <w:rsid w:val="005B38A6"/>
    <w:rsid w:val="005B4842"/>
    <w:rsid w:val="005B5487"/>
    <w:rsid w:val="005B5BEC"/>
    <w:rsid w:val="005B5F32"/>
    <w:rsid w:val="005B66C6"/>
    <w:rsid w:val="005B73AD"/>
    <w:rsid w:val="005B7D0A"/>
    <w:rsid w:val="005C0246"/>
    <w:rsid w:val="005C0350"/>
    <w:rsid w:val="005C0545"/>
    <w:rsid w:val="005C0A9F"/>
    <w:rsid w:val="005C20D9"/>
    <w:rsid w:val="005C218D"/>
    <w:rsid w:val="005C2B1D"/>
    <w:rsid w:val="005C2DC8"/>
    <w:rsid w:val="005C2DF8"/>
    <w:rsid w:val="005C389A"/>
    <w:rsid w:val="005C4F87"/>
    <w:rsid w:val="005D05C7"/>
    <w:rsid w:val="005D1E3E"/>
    <w:rsid w:val="005D211F"/>
    <w:rsid w:val="005D2179"/>
    <w:rsid w:val="005D2914"/>
    <w:rsid w:val="005D51C6"/>
    <w:rsid w:val="005D7A2B"/>
    <w:rsid w:val="005E11CC"/>
    <w:rsid w:val="005E24BC"/>
    <w:rsid w:val="005E31C4"/>
    <w:rsid w:val="005E4513"/>
    <w:rsid w:val="005E4D21"/>
    <w:rsid w:val="005E4FD8"/>
    <w:rsid w:val="005E5AEA"/>
    <w:rsid w:val="005E5D16"/>
    <w:rsid w:val="005E7B6C"/>
    <w:rsid w:val="005F0D40"/>
    <w:rsid w:val="005F2596"/>
    <w:rsid w:val="005F261B"/>
    <w:rsid w:val="005F2A86"/>
    <w:rsid w:val="005F31D0"/>
    <w:rsid w:val="005F5EF6"/>
    <w:rsid w:val="005F7A84"/>
    <w:rsid w:val="00600D0B"/>
    <w:rsid w:val="00602473"/>
    <w:rsid w:val="0060477C"/>
    <w:rsid w:val="00605338"/>
    <w:rsid w:val="00605856"/>
    <w:rsid w:val="00616E2C"/>
    <w:rsid w:val="006173BC"/>
    <w:rsid w:val="006173DD"/>
    <w:rsid w:val="00617B49"/>
    <w:rsid w:val="00620596"/>
    <w:rsid w:val="00620AFF"/>
    <w:rsid w:val="006221AA"/>
    <w:rsid w:val="0062223A"/>
    <w:rsid w:val="006225A8"/>
    <w:rsid w:val="006241A2"/>
    <w:rsid w:val="00625C65"/>
    <w:rsid w:val="00625D5E"/>
    <w:rsid w:val="00626C0B"/>
    <w:rsid w:val="00627064"/>
    <w:rsid w:val="00631351"/>
    <w:rsid w:val="006319E6"/>
    <w:rsid w:val="00632004"/>
    <w:rsid w:val="0063631D"/>
    <w:rsid w:val="00636637"/>
    <w:rsid w:val="00641023"/>
    <w:rsid w:val="00641D2B"/>
    <w:rsid w:val="00643846"/>
    <w:rsid w:val="006458CF"/>
    <w:rsid w:val="00646584"/>
    <w:rsid w:val="0065070F"/>
    <w:rsid w:val="006514B7"/>
    <w:rsid w:val="00652AED"/>
    <w:rsid w:val="006541FE"/>
    <w:rsid w:val="0065726F"/>
    <w:rsid w:val="00657FD4"/>
    <w:rsid w:val="00661528"/>
    <w:rsid w:val="0066177D"/>
    <w:rsid w:val="00664CC9"/>
    <w:rsid w:val="00665057"/>
    <w:rsid w:val="00665097"/>
    <w:rsid w:val="0066510C"/>
    <w:rsid w:val="00665277"/>
    <w:rsid w:val="0066544D"/>
    <w:rsid w:val="0066713A"/>
    <w:rsid w:val="006701B1"/>
    <w:rsid w:val="00671108"/>
    <w:rsid w:val="0067251D"/>
    <w:rsid w:val="006739AA"/>
    <w:rsid w:val="0067461F"/>
    <w:rsid w:val="00674DA7"/>
    <w:rsid w:val="00677A99"/>
    <w:rsid w:val="00677E1C"/>
    <w:rsid w:val="006805AC"/>
    <w:rsid w:val="00680B10"/>
    <w:rsid w:val="00680E03"/>
    <w:rsid w:val="006826D5"/>
    <w:rsid w:val="00683090"/>
    <w:rsid w:val="00683C0F"/>
    <w:rsid w:val="00683E08"/>
    <w:rsid w:val="00684569"/>
    <w:rsid w:val="00685AE5"/>
    <w:rsid w:val="00687339"/>
    <w:rsid w:val="00690680"/>
    <w:rsid w:val="00690825"/>
    <w:rsid w:val="006924C3"/>
    <w:rsid w:val="00692EE5"/>
    <w:rsid w:val="006972B9"/>
    <w:rsid w:val="00697DF1"/>
    <w:rsid w:val="006A09D1"/>
    <w:rsid w:val="006A1E0B"/>
    <w:rsid w:val="006A20FE"/>
    <w:rsid w:val="006A21DE"/>
    <w:rsid w:val="006A2AD1"/>
    <w:rsid w:val="006A3522"/>
    <w:rsid w:val="006A4D97"/>
    <w:rsid w:val="006A63C9"/>
    <w:rsid w:val="006B124E"/>
    <w:rsid w:val="006B37B8"/>
    <w:rsid w:val="006B40DE"/>
    <w:rsid w:val="006B4B01"/>
    <w:rsid w:val="006C001F"/>
    <w:rsid w:val="006C084E"/>
    <w:rsid w:val="006C099B"/>
    <w:rsid w:val="006C09D2"/>
    <w:rsid w:val="006C2054"/>
    <w:rsid w:val="006C521E"/>
    <w:rsid w:val="006C5283"/>
    <w:rsid w:val="006C5C0C"/>
    <w:rsid w:val="006C6D0A"/>
    <w:rsid w:val="006C77C6"/>
    <w:rsid w:val="006D11D8"/>
    <w:rsid w:val="006D1A89"/>
    <w:rsid w:val="006D291E"/>
    <w:rsid w:val="006D2C19"/>
    <w:rsid w:val="006D3A04"/>
    <w:rsid w:val="006D441B"/>
    <w:rsid w:val="006D55AA"/>
    <w:rsid w:val="006D55F2"/>
    <w:rsid w:val="006D74F3"/>
    <w:rsid w:val="006D7869"/>
    <w:rsid w:val="006D79D3"/>
    <w:rsid w:val="006D7DE4"/>
    <w:rsid w:val="006E2320"/>
    <w:rsid w:val="006E2D14"/>
    <w:rsid w:val="006E4E7D"/>
    <w:rsid w:val="006E4F14"/>
    <w:rsid w:val="006E5CE0"/>
    <w:rsid w:val="006F1DFB"/>
    <w:rsid w:val="006F254E"/>
    <w:rsid w:val="006F2642"/>
    <w:rsid w:val="006F33DD"/>
    <w:rsid w:val="006F4356"/>
    <w:rsid w:val="006F4D7D"/>
    <w:rsid w:val="006F5C33"/>
    <w:rsid w:val="006F74E4"/>
    <w:rsid w:val="0070074B"/>
    <w:rsid w:val="007019B8"/>
    <w:rsid w:val="00702E8D"/>
    <w:rsid w:val="007036DD"/>
    <w:rsid w:val="00703AF0"/>
    <w:rsid w:val="00703C9D"/>
    <w:rsid w:val="0070491D"/>
    <w:rsid w:val="00704C59"/>
    <w:rsid w:val="00705293"/>
    <w:rsid w:val="0070540A"/>
    <w:rsid w:val="007068D7"/>
    <w:rsid w:val="00706E87"/>
    <w:rsid w:val="00707032"/>
    <w:rsid w:val="00707B97"/>
    <w:rsid w:val="00710743"/>
    <w:rsid w:val="00710C12"/>
    <w:rsid w:val="00710E6B"/>
    <w:rsid w:val="0071240D"/>
    <w:rsid w:val="00714765"/>
    <w:rsid w:val="00714F60"/>
    <w:rsid w:val="00715D7B"/>
    <w:rsid w:val="0071692F"/>
    <w:rsid w:val="00717FE8"/>
    <w:rsid w:val="00721E1E"/>
    <w:rsid w:val="007239D1"/>
    <w:rsid w:val="00726CBE"/>
    <w:rsid w:val="007270C4"/>
    <w:rsid w:val="00727768"/>
    <w:rsid w:val="007304F4"/>
    <w:rsid w:val="007305B0"/>
    <w:rsid w:val="00730E37"/>
    <w:rsid w:val="00731A8B"/>
    <w:rsid w:val="0073308B"/>
    <w:rsid w:val="00733273"/>
    <w:rsid w:val="0073402F"/>
    <w:rsid w:val="00735194"/>
    <w:rsid w:val="00735B6E"/>
    <w:rsid w:val="00736694"/>
    <w:rsid w:val="00740287"/>
    <w:rsid w:val="00740513"/>
    <w:rsid w:val="00741E9C"/>
    <w:rsid w:val="00742050"/>
    <w:rsid w:val="007426DD"/>
    <w:rsid w:val="0074286C"/>
    <w:rsid w:val="00743E41"/>
    <w:rsid w:val="00743F55"/>
    <w:rsid w:val="00745CE5"/>
    <w:rsid w:val="007509E2"/>
    <w:rsid w:val="007514FB"/>
    <w:rsid w:val="00751C1F"/>
    <w:rsid w:val="0075205C"/>
    <w:rsid w:val="00753DF6"/>
    <w:rsid w:val="007543D6"/>
    <w:rsid w:val="00754437"/>
    <w:rsid w:val="00756092"/>
    <w:rsid w:val="00757452"/>
    <w:rsid w:val="00760657"/>
    <w:rsid w:val="00760FF5"/>
    <w:rsid w:val="00761B88"/>
    <w:rsid w:val="00763947"/>
    <w:rsid w:val="00763EFA"/>
    <w:rsid w:val="00764021"/>
    <w:rsid w:val="007650AF"/>
    <w:rsid w:val="00765160"/>
    <w:rsid w:val="00765326"/>
    <w:rsid w:val="00766E18"/>
    <w:rsid w:val="00771BD8"/>
    <w:rsid w:val="0077273C"/>
    <w:rsid w:val="00773208"/>
    <w:rsid w:val="00773EED"/>
    <w:rsid w:val="007744F8"/>
    <w:rsid w:val="00774D47"/>
    <w:rsid w:val="00774D5F"/>
    <w:rsid w:val="00774FB4"/>
    <w:rsid w:val="0077590B"/>
    <w:rsid w:val="00776288"/>
    <w:rsid w:val="00776A9C"/>
    <w:rsid w:val="007776B2"/>
    <w:rsid w:val="007812AD"/>
    <w:rsid w:val="00782E99"/>
    <w:rsid w:val="00784115"/>
    <w:rsid w:val="007847C3"/>
    <w:rsid w:val="00785671"/>
    <w:rsid w:val="007857F8"/>
    <w:rsid w:val="0078676C"/>
    <w:rsid w:val="00786A1B"/>
    <w:rsid w:val="00787163"/>
    <w:rsid w:val="0078766C"/>
    <w:rsid w:val="00787A30"/>
    <w:rsid w:val="00790116"/>
    <w:rsid w:val="007917E0"/>
    <w:rsid w:val="0079591D"/>
    <w:rsid w:val="0079699A"/>
    <w:rsid w:val="00796D32"/>
    <w:rsid w:val="007971DD"/>
    <w:rsid w:val="007A01F5"/>
    <w:rsid w:val="007A0572"/>
    <w:rsid w:val="007A10F6"/>
    <w:rsid w:val="007A1782"/>
    <w:rsid w:val="007A188A"/>
    <w:rsid w:val="007A22F1"/>
    <w:rsid w:val="007A30A7"/>
    <w:rsid w:val="007A3925"/>
    <w:rsid w:val="007A4073"/>
    <w:rsid w:val="007A4522"/>
    <w:rsid w:val="007A4EF6"/>
    <w:rsid w:val="007A5A4B"/>
    <w:rsid w:val="007A5B4B"/>
    <w:rsid w:val="007A66F1"/>
    <w:rsid w:val="007A7C07"/>
    <w:rsid w:val="007B07AD"/>
    <w:rsid w:val="007B1725"/>
    <w:rsid w:val="007B1CAE"/>
    <w:rsid w:val="007B2127"/>
    <w:rsid w:val="007B2BCE"/>
    <w:rsid w:val="007B2D06"/>
    <w:rsid w:val="007B411E"/>
    <w:rsid w:val="007B42FB"/>
    <w:rsid w:val="007B5700"/>
    <w:rsid w:val="007B5C24"/>
    <w:rsid w:val="007B705D"/>
    <w:rsid w:val="007C0A6A"/>
    <w:rsid w:val="007C0D1E"/>
    <w:rsid w:val="007C1308"/>
    <w:rsid w:val="007C17CC"/>
    <w:rsid w:val="007C17F1"/>
    <w:rsid w:val="007C3896"/>
    <w:rsid w:val="007C511A"/>
    <w:rsid w:val="007C56DB"/>
    <w:rsid w:val="007C5A76"/>
    <w:rsid w:val="007C5BC4"/>
    <w:rsid w:val="007D0494"/>
    <w:rsid w:val="007D1083"/>
    <w:rsid w:val="007D2337"/>
    <w:rsid w:val="007D333B"/>
    <w:rsid w:val="007D42AC"/>
    <w:rsid w:val="007D45D8"/>
    <w:rsid w:val="007D4F82"/>
    <w:rsid w:val="007D631C"/>
    <w:rsid w:val="007D7BEE"/>
    <w:rsid w:val="007D7E40"/>
    <w:rsid w:val="007E07A1"/>
    <w:rsid w:val="007E17B2"/>
    <w:rsid w:val="007E1F88"/>
    <w:rsid w:val="007E3846"/>
    <w:rsid w:val="007E3EA0"/>
    <w:rsid w:val="007E4659"/>
    <w:rsid w:val="007E55DB"/>
    <w:rsid w:val="007E5B6D"/>
    <w:rsid w:val="007E5C2D"/>
    <w:rsid w:val="007E7234"/>
    <w:rsid w:val="007E77FF"/>
    <w:rsid w:val="007F0174"/>
    <w:rsid w:val="007F0EEB"/>
    <w:rsid w:val="007F13FF"/>
    <w:rsid w:val="007F2E57"/>
    <w:rsid w:val="007F328F"/>
    <w:rsid w:val="007F3D82"/>
    <w:rsid w:val="007F3FCB"/>
    <w:rsid w:val="007F5B4C"/>
    <w:rsid w:val="007F62FB"/>
    <w:rsid w:val="007F63DD"/>
    <w:rsid w:val="007F7F85"/>
    <w:rsid w:val="008007AC"/>
    <w:rsid w:val="00802375"/>
    <w:rsid w:val="008042C5"/>
    <w:rsid w:val="00810C8F"/>
    <w:rsid w:val="00810DB3"/>
    <w:rsid w:val="00810E7A"/>
    <w:rsid w:val="00812084"/>
    <w:rsid w:val="00812979"/>
    <w:rsid w:val="00812ABD"/>
    <w:rsid w:val="0081393B"/>
    <w:rsid w:val="00813D78"/>
    <w:rsid w:val="0081414A"/>
    <w:rsid w:val="00820C45"/>
    <w:rsid w:val="00820EFC"/>
    <w:rsid w:val="00821D8C"/>
    <w:rsid w:val="00824B08"/>
    <w:rsid w:val="00824C7E"/>
    <w:rsid w:val="00825549"/>
    <w:rsid w:val="0082580C"/>
    <w:rsid w:val="008273F1"/>
    <w:rsid w:val="00832DA8"/>
    <w:rsid w:val="00833BCA"/>
    <w:rsid w:val="00835EEB"/>
    <w:rsid w:val="008360F1"/>
    <w:rsid w:val="00836144"/>
    <w:rsid w:val="00836771"/>
    <w:rsid w:val="00837F9B"/>
    <w:rsid w:val="00840D53"/>
    <w:rsid w:val="008432E9"/>
    <w:rsid w:val="00843A29"/>
    <w:rsid w:val="00845B26"/>
    <w:rsid w:val="008467C9"/>
    <w:rsid w:val="00846CA5"/>
    <w:rsid w:val="00850D93"/>
    <w:rsid w:val="00851733"/>
    <w:rsid w:val="00851DB8"/>
    <w:rsid w:val="00851F87"/>
    <w:rsid w:val="00852A17"/>
    <w:rsid w:val="00852C04"/>
    <w:rsid w:val="00857A0C"/>
    <w:rsid w:val="00862957"/>
    <w:rsid w:val="00864C4B"/>
    <w:rsid w:val="008664AC"/>
    <w:rsid w:val="00866FD4"/>
    <w:rsid w:val="008675EF"/>
    <w:rsid w:val="00867A8C"/>
    <w:rsid w:val="00867FB2"/>
    <w:rsid w:val="008714B8"/>
    <w:rsid w:val="008715F1"/>
    <w:rsid w:val="008746DC"/>
    <w:rsid w:val="008802A9"/>
    <w:rsid w:val="00880A2D"/>
    <w:rsid w:val="00882322"/>
    <w:rsid w:val="00882C2C"/>
    <w:rsid w:val="008838B0"/>
    <w:rsid w:val="00883B9D"/>
    <w:rsid w:val="00890398"/>
    <w:rsid w:val="008922FF"/>
    <w:rsid w:val="00895321"/>
    <w:rsid w:val="00896F0F"/>
    <w:rsid w:val="008970CD"/>
    <w:rsid w:val="008A0D2B"/>
    <w:rsid w:val="008A0D2C"/>
    <w:rsid w:val="008A59E4"/>
    <w:rsid w:val="008A5D01"/>
    <w:rsid w:val="008B02E3"/>
    <w:rsid w:val="008B0AC8"/>
    <w:rsid w:val="008B1CC5"/>
    <w:rsid w:val="008B2582"/>
    <w:rsid w:val="008B4833"/>
    <w:rsid w:val="008B4BE8"/>
    <w:rsid w:val="008B4DB8"/>
    <w:rsid w:val="008B4E62"/>
    <w:rsid w:val="008B50F5"/>
    <w:rsid w:val="008B609D"/>
    <w:rsid w:val="008B6A38"/>
    <w:rsid w:val="008B7E9F"/>
    <w:rsid w:val="008C0A81"/>
    <w:rsid w:val="008C1464"/>
    <w:rsid w:val="008C2168"/>
    <w:rsid w:val="008C3B31"/>
    <w:rsid w:val="008C5278"/>
    <w:rsid w:val="008C5545"/>
    <w:rsid w:val="008C5B01"/>
    <w:rsid w:val="008C7154"/>
    <w:rsid w:val="008D0DF8"/>
    <w:rsid w:val="008D14A0"/>
    <w:rsid w:val="008D296F"/>
    <w:rsid w:val="008D30AA"/>
    <w:rsid w:val="008D3AC0"/>
    <w:rsid w:val="008D3C94"/>
    <w:rsid w:val="008D4120"/>
    <w:rsid w:val="008D5184"/>
    <w:rsid w:val="008D58AF"/>
    <w:rsid w:val="008D605B"/>
    <w:rsid w:val="008D79FE"/>
    <w:rsid w:val="008E5F59"/>
    <w:rsid w:val="008E619F"/>
    <w:rsid w:val="008F0432"/>
    <w:rsid w:val="008F0C81"/>
    <w:rsid w:val="008F1689"/>
    <w:rsid w:val="008F1E35"/>
    <w:rsid w:val="008F1EC9"/>
    <w:rsid w:val="008F355E"/>
    <w:rsid w:val="008F5250"/>
    <w:rsid w:val="008F5C5D"/>
    <w:rsid w:val="00900093"/>
    <w:rsid w:val="0090177B"/>
    <w:rsid w:val="00903494"/>
    <w:rsid w:val="0090460F"/>
    <w:rsid w:val="00904B6C"/>
    <w:rsid w:val="00905D38"/>
    <w:rsid w:val="00907C45"/>
    <w:rsid w:val="00911BE4"/>
    <w:rsid w:val="00911EB1"/>
    <w:rsid w:val="00912E33"/>
    <w:rsid w:val="009140E4"/>
    <w:rsid w:val="00915AE0"/>
    <w:rsid w:val="00915C7C"/>
    <w:rsid w:val="00916BAF"/>
    <w:rsid w:val="0092023E"/>
    <w:rsid w:val="009202D3"/>
    <w:rsid w:val="00921E27"/>
    <w:rsid w:val="009220D6"/>
    <w:rsid w:val="00922692"/>
    <w:rsid w:val="00922A85"/>
    <w:rsid w:val="00924409"/>
    <w:rsid w:val="0092451A"/>
    <w:rsid w:val="00925967"/>
    <w:rsid w:val="00925A85"/>
    <w:rsid w:val="00925CF8"/>
    <w:rsid w:val="0093249A"/>
    <w:rsid w:val="009325D9"/>
    <w:rsid w:val="009331F6"/>
    <w:rsid w:val="0093345C"/>
    <w:rsid w:val="00934127"/>
    <w:rsid w:val="00935B15"/>
    <w:rsid w:val="00940226"/>
    <w:rsid w:val="009418C8"/>
    <w:rsid w:val="00941B1A"/>
    <w:rsid w:val="009425B9"/>
    <w:rsid w:val="0094310F"/>
    <w:rsid w:val="00944C75"/>
    <w:rsid w:val="009452F4"/>
    <w:rsid w:val="00950A29"/>
    <w:rsid w:val="00953290"/>
    <w:rsid w:val="00953AA9"/>
    <w:rsid w:val="00954F32"/>
    <w:rsid w:val="009550F1"/>
    <w:rsid w:val="00956421"/>
    <w:rsid w:val="00960390"/>
    <w:rsid w:val="00960D75"/>
    <w:rsid w:val="00962352"/>
    <w:rsid w:val="00962628"/>
    <w:rsid w:val="00962D1A"/>
    <w:rsid w:val="00963CDE"/>
    <w:rsid w:val="00963F77"/>
    <w:rsid w:val="00964043"/>
    <w:rsid w:val="00964308"/>
    <w:rsid w:val="009643C1"/>
    <w:rsid w:val="00965F97"/>
    <w:rsid w:val="00966084"/>
    <w:rsid w:val="00966873"/>
    <w:rsid w:val="00966FF6"/>
    <w:rsid w:val="00967582"/>
    <w:rsid w:val="00970D09"/>
    <w:rsid w:val="00972C27"/>
    <w:rsid w:val="0097448F"/>
    <w:rsid w:val="00974DA9"/>
    <w:rsid w:val="00974DD1"/>
    <w:rsid w:val="0097580E"/>
    <w:rsid w:val="00977CC8"/>
    <w:rsid w:val="0098015F"/>
    <w:rsid w:val="00980B37"/>
    <w:rsid w:val="00981333"/>
    <w:rsid w:val="009816ED"/>
    <w:rsid w:val="009838EE"/>
    <w:rsid w:val="00983EDE"/>
    <w:rsid w:val="009847CD"/>
    <w:rsid w:val="009853AD"/>
    <w:rsid w:val="00987C74"/>
    <w:rsid w:val="00991286"/>
    <w:rsid w:val="00991653"/>
    <w:rsid w:val="00991D83"/>
    <w:rsid w:val="00993C3A"/>
    <w:rsid w:val="00994954"/>
    <w:rsid w:val="00994B0F"/>
    <w:rsid w:val="009953EC"/>
    <w:rsid w:val="00995C13"/>
    <w:rsid w:val="00996134"/>
    <w:rsid w:val="009965E6"/>
    <w:rsid w:val="0099681E"/>
    <w:rsid w:val="00996A13"/>
    <w:rsid w:val="00997893"/>
    <w:rsid w:val="009A13C6"/>
    <w:rsid w:val="009A1469"/>
    <w:rsid w:val="009A1487"/>
    <w:rsid w:val="009A2975"/>
    <w:rsid w:val="009A335C"/>
    <w:rsid w:val="009A34E5"/>
    <w:rsid w:val="009A7692"/>
    <w:rsid w:val="009A7B82"/>
    <w:rsid w:val="009B0E04"/>
    <w:rsid w:val="009B214A"/>
    <w:rsid w:val="009B2EBF"/>
    <w:rsid w:val="009B46C2"/>
    <w:rsid w:val="009B4FB8"/>
    <w:rsid w:val="009B51F4"/>
    <w:rsid w:val="009B5F8D"/>
    <w:rsid w:val="009B7496"/>
    <w:rsid w:val="009B77D9"/>
    <w:rsid w:val="009B7E21"/>
    <w:rsid w:val="009B7EF4"/>
    <w:rsid w:val="009C077C"/>
    <w:rsid w:val="009C16A5"/>
    <w:rsid w:val="009C16BA"/>
    <w:rsid w:val="009C1CBC"/>
    <w:rsid w:val="009C1EF3"/>
    <w:rsid w:val="009C3469"/>
    <w:rsid w:val="009C4CED"/>
    <w:rsid w:val="009C7295"/>
    <w:rsid w:val="009C74C6"/>
    <w:rsid w:val="009C7DB0"/>
    <w:rsid w:val="009D085F"/>
    <w:rsid w:val="009D1084"/>
    <w:rsid w:val="009D15D5"/>
    <w:rsid w:val="009D4A58"/>
    <w:rsid w:val="009D4E24"/>
    <w:rsid w:val="009D5038"/>
    <w:rsid w:val="009D5203"/>
    <w:rsid w:val="009D52BA"/>
    <w:rsid w:val="009D5309"/>
    <w:rsid w:val="009D574A"/>
    <w:rsid w:val="009D5EA1"/>
    <w:rsid w:val="009E05DF"/>
    <w:rsid w:val="009E123A"/>
    <w:rsid w:val="009E149A"/>
    <w:rsid w:val="009E1CD9"/>
    <w:rsid w:val="009E1EF0"/>
    <w:rsid w:val="009E32A4"/>
    <w:rsid w:val="009E54F7"/>
    <w:rsid w:val="009E7308"/>
    <w:rsid w:val="009F07E1"/>
    <w:rsid w:val="009F0BA6"/>
    <w:rsid w:val="009F2295"/>
    <w:rsid w:val="009F3CCD"/>
    <w:rsid w:val="009F4DA3"/>
    <w:rsid w:val="009F575F"/>
    <w:rsid w:val="009F5EE8"/>
    <w:rsid w:val="009F6515"/>
    <w:rsid w:val="009F65AD"/>
    <w:rsid w:val="00A0028B"/>
    <w:rsid w:val="00A007A3"/>
    <w:rsid w:val="00A0172A"/>
    <w:rsid w:val="00A01806"/>
    <w:rsid w:val="00A03873"/>
    <w:rsid w:val="00A04A8D"/>
    <w:rsid w:val="00A0573D"/>
    <w:rsid w:val="00A05934"/>
    <w:rsid w:val="00A05968"/>
    <w:rsid w:val="00A059D6"/>
    <w:rsid w:val="00A06067"/>
    <w:rsid w:val="00A068F8"/>
    <w:rsid w:val="00A06967"/>
    <w:rsid w:val="00A113BA"/>
    <w:rsid w:val="00A1232D"/>
    <w:rsid w:val="00A12D08"/>
    <w:rsid w:val="00A133B6"/>
    <w:rsid w:val="00A14016"/>
    <w:rsid w:val="00A14792"/>
    <w:rsid w:val="00A14BEA"/>
    <w:rsid w:val="00A1569B"/>
    <w:rsid w:val="00A16363"/>
    <w:rsid w:val="00A178CD"/>
    <w:rsid w:val="00A20697"/>
    <w:rsid w:val="00A20B19"/>
    <w:rsid w:val="00A21C3E"/>
    <w:rsid w:val="00A24C94"/>
    <w:rsid w:val="00A24E50"/>
    <w:rsid w:val="00A25238"/>
    <w:rsid w:val="00A25A1A"/>
    <w:rsid w:val="00A30920"/>
    <w:rsid w:val="00A4094D"/>
    <w:rsid w:val="00A41C3E"/>
    <w:rsid w:val="00A42EA9"/>
    <w:rsid w:val="00A43B21"/>
    <w:rsid w:val="00A43CA6"/>
    <w:rsid w:val="00A43CB3"/>
    <w:rsid w:val="00A44667"/>
    <w:rsid w:val="00A45BBC"/>
    <w:rsid w:val="00A460A3"/>
    <w:rsid w:val="00A474C6"/>
    <w:rsid w:val="00A47E77"/>
    <w:rsid w:val="00A51DCB"/>
    <w:rsid w:val="00A51F93"/>
    <w:rsid w:val="00A52059"/>
    <w:rsid w:val="00A5326B"/>
    <w:rsid w:val="00A5353A"/>
    <w:rsid w:val="00A5353D"/>
    <w:rsid w:val="00A553CE"/>
    <w:rsid w:val="00A56954"/>
    <w:rsid w:val="00A60FD7"/>
    <w:rsid w:val="00A6242C"/>
    <w:rsid w:val="00A63889"/>
    <w:rsid w:val="00A6391E"/>
    <w:rsid w:val="00A63E1B"/>
    <w:rsid w:val="00A64136"/>
    <w:rsid w:val="00A64D30"/>
    <w:rsid w:val="00A64D76"/>
    <w:rsid w:val="00A65E52"/>
    <w:rsid w:val="00A67A79"/>
    <w:rsid w:val="00A72496"/>
    <w:rsid w:val="00A72D19"/>
    <w:rsid w:val="00A75027"/>
    <w:rsid w:val="00A77165"/>
    <w:rsid w:val="00A8008D"/>
    <w:rsid w:val="00A80D3C"/>
    <w:rsid w:val="00A81BF5"/>
    <w:rsid w:val="00A81D01"/>
    <w:rsid w:val="00A81D0F"/>
    <w:rsid w:val="00A82B31"/>
    <w:rsid w:val="00A82FBA"/>
    <w:rsid w:val="00A835DB"/>
    <w:rsid w:val="00A83B08"/>
    <w:rsid w:val="00A84750"/>
    <w:rsid w:val="00A8491B"/>
    <w:rsid w:val="00A851D7"/>
    <w:rsid w:val="00A85656"/>
    <w:rsid w:val="00A85A63"/>
    <w:rsid w:val="00A90635"/>
    <w:rsid w:val="00A90D02"/>
    <w:rsid w:val="00A91D0D"/>
    <w:rsid w:val="00A921F3"/>
    <w:rsid w:val="00A930EF"/>
    <w:rsid w:val="00A964EF"/>
    <w:rsid w:val="00A9705C"/>
    <w:rsid w:val="00A974D2"/>
    <w:rsid w:val="00A9764D"/>
    <w:rsid w:val="00A97DFB"/>
    <w:rsid w:val="00AA18E8"/>
    <w:rsid w:val="00AA20B8"/>
    <w:rsid w:val="00AA2A59"/>
    <w:rsid w:val="00AA2B94"/>
    <w:rsid w:val="00AA32C4"/>
    <w:rsid w:val="00AA32C5"/>
    <w:rsid w:val="00AA5D8D"/>
    <w:rsid w:val="00AA5F77"/>
    <w:rsid w:val="00AA7594"/>
    <w:rsid w:val="00AB062E"/>
    <w:rsid w:val="00AB10DD"/>
    <w:rsid w:val="00AB208A"/>
    <w:rsid w:val="00AB2CEF"/>
    <w:rsid w:val="00AB37BF"/>
    <w:rsid w:val="00AB3858"/>
    <w:rsid w:val="00AB4744"/>
    <w:rsid w:val="00AB6924"/>
    <w:rsid w:val="00AC0C98"/>
    <w:rsid w:val="00AC1581"/>
    <w:rsid w:val="00AC2C82"/>
    <w:rsid w:val="00AC2EB7"/>
    <w:rsid w:val="00AC3E46"/>
    <w:rsid w:val="00AC546B"/>
    <w:rsid w:val="00AC57B0"/>
    <w:rsid w:val="00AC58A2"/>
    <w:rsid w:val="00AC5FB4"/>
    <w:rsid w:val="00AC6CE7"/>
    <w:rsid w:val="00AC7BDE"/>
    <w:rsid w:val="00AD4E1A"/>
    <w:rsid w:val="00AD4EA1"/>
    <w:rsid w:val="00AD5D6A"/>
    <w:rsid w:val="00AD65E0"/>
    <w:rsid w:val="00AD6986"/>
    <w:rsid w:val="00AE304B"/>
    <w:rsid w:val="00AE32F0"/>
    <w:rsid w:val="00AE3443"/>
    <w:rsid w:val="00AE481C"/>
    <w:rsid w:val="00AE64E2"/>
    <w:rsid w:val="00AE6ECF"/>
    <w:rsid w:val="00AE7759"/>
    <w:rsid w:val="00AF1009"/>
    <w:rsid w:val="00AF2B3E"/>
    <w:rsid w:val="00AF3B22"/>
    <w:rsid w:val="00AF4BC7"/>
    <w:rsid w:val="00AF72E8"/>
    <w:rsid w:val="00B00552"/>
    <w:rsid w:val="00B0064D"/>
    <w:rsid w:val="00B00824"/>
    <w:rsid w:val="00B04944"/>
    <w:rsid w:val="00B0594A"/>
    <w:rsid w:val="00B0676D"/>
    <w:rsid w:val="00B06A91"/>
    <w:rsid w:val="00B10F37"/>
    <w:rsid w:val="00B11198"/>
    <w:rsid w:val="00B114FC"/>
    <w:rsid w:val="00B142A0"/>
    <w:rsid w:val="00B16947"/>
    <w:rsid w:val="00B20328"/>
    <w:rsid w:val="00B24D66"/>
    <w:rsid w:val="00B2549B"/>
    <w:rsid w:val="00B27885"/>
    <w:rsid w:val="00B27986"/>
    <w:rsid w:val="00B27C30"/>
    <w:rsid w:val="00B30C7D"/>
    <w:rsid w:val="00B31870"/>
    <w:rsid w:val="00B318AA"/>
    <w:rsid w:val="00B3320E"/>
    <w:rsid w:val="00B34E60"/>
    <w:rsid w:val="00B36923"/>
    <w:rsid w:val="00B36A95"/>
    <w:rsid w:val="00B40458"/>
    <w:rsid w:val="00B409DD"/>
    <w:rsid w:val="00B40F2D"/>
    <w:rsid w:val="00B41756"/>
    <w:rsid w:val="00B4247A"/>
    <w:rsid w:val="00B42E18"/>
    <w:rsid w:val="00B43816"/>
    <w:rsid w:val="00B466C6"/>
    <w:rsid w:val="00B46ADA"/>
    <w:rsid w:val="00B46B82"/>
    <w:rsid w:val="00B47EF9"/>
    <w:rsid w:val="00B50831"/>
    <w:rsid w:val="00B53458"/>
    <w:rsid w:val="00B53C5F"/>
    <w:rsid w:val="00B57A7C"/>
    <w:rsid w:val="00B60437"/>
    <w:rsid w:val="00B60F3D"/>
    <w:rsid w:val="00B61BB4"/>
    <w:rsid w:val="00B61D4F"/>
    <w:rsid w:val="00B64119"/>
    <w:rsid w:val="00B669C5"/>
    <w:rsid w:val="00B67C21"/>
    <w:rsid w:val="00B67E85"/>
    <w:rsid w:val="00B67FC2"/>
    <w:rsid w:val="00B70E72"/>
    <w:rsid w:val="00B72F69"/>
    <w:rsid w:val="00B75AE1"/>
    <w:rsid w:val="00B75C5A"/>
    <w:rsid w:val="00B769AF"/>
    <w:rsid w:val="00B76B14"/>
    <w:rsid w:val="00B80242"/>
    <w:rsid w:val="00B81596"/>
    <w:rsid w:val="00B83EEB"/>
    <w:rsid w:val="00B850F3"/>
    <w:rsid w:val="00B85868"/>
    <w:rsid w:val="00B85AB4"/>
    <w:rsid w:val="00B87060"/>
    <w:rsid w:val="00B910C5"/>
    <w:rsid w:val="00B912CB"/>
    <w:rsid w:val="00B91EF0"/>
    <w:rsid w:val="00B9212F"/>
    <w:rsid w:val="00B933AD"/>
    <w:rsid w:val="00B94752"/>
    <w:rsid w:val="00BA0082"/>
    <w:rsid w:val="00BA078C"/>
    <w:rsid w:val="00BA0E0F"/>
    <w:rsid w:val="00BA1936"/>
    <w:rsid w:val="00BA1AAB"/>
    <w:rsid w:val="00BA26F8"/>
    <w:rsid w:val="00BA32FE"/>
    <w:rsid w:val="00BA4341"/>
    <w:rsid w:val="00BA4577"/>
    <w:rsid w:val="00BA536E"/>
    <w:rsid w:val="00BA6834"/>
    <w:rsid w:val="00BA7FAF"/>
    <w:rsid w:val="00BB019E"/>
    <w:rsid w:val="00BB27D6"/>
    <w:rsid w:val="00BB2892"/>
    <w:rsid w:val="00BB3478"/>
    <w:rsid w:val="00BB5ADD"/>
    <w:rsid w:val="00BB5CAF"/>
    <w:rsid w:val="00BB7CE9"/>
    <w:rsid w:val="00BC18DC"/>
    <w:rsid w:val="00BC25D8"/>
    <w:rsid w:val="00BC2FFB"/>
    <w:rsid w:val="00BC33B9"/>
    <w:rsid w:val="00BC375F"/>
    <w:rsid w:val="00BC46BB"/>
    <w:rsid w:val="00BC517E"/>
    <w:rsid w:val="00BC545D"/>
    <w:rsid w:val="00BC71EB"/>
    <w:rsid w:val="00BC7543"/>
    <w:rsid w:val="00BC7E4E"/>
    <w:rsid w:val="00BD287A"/>
    <w:rsid w:val="00BD2DE8"/>
    <w:rsid w:val="00BD451B"/>
    <w:rsid w:val="00BD58C3"/>
    <w:rsid w:val="00BD5A1F"/>
    <w:rsid w:val="00BD62DE"/>
    <w:rsid w:val="00BD6909"/>
    <w:rsid w:val="00BD69AA"/>
    <w:rsid w:val="00BE0B39"/>
    <w:rsid w:val="00BE0BD4"/>
    <w:rsid w:val="00BE12DC"/>
    <w:rsid w:val="00BE181A"/>
    <w:rsid w:val="00BE215A"/>
    <w:rsid w:val="00BE4384"/>
    <w:rsid w:val="00BE4A05"/>
    <w:rsid w:val="00BF01AD"/>
    <w:rsid w:val="00BF276B"/>
    <w:rsid w:val="00BF27C0"/>
    <w:rsid w:val="00BF2C12"/>
    <w:rsid w:val="00BF2DBE"/>
    <w:rsid w:val="00BF3BA5"/>
    <w:rsid w:val="00BF4D1A"/>
    <w:rsid w:val="00BF56D3"/>
    <w:rsid w:val="00BF710E"/>
    <w:rsid w:val="00BF763D"/>
    <w:rsid w:val="00C0082E"/>
    <w:rsid w:val="00C019D5"/>
    <w:rsid w:val="00C022FA"/>
    <w:rsid w:val="00C02676"/>
    <w:rsid w:val="00C03FBC"/>
    <w:rsid w:val="00C045E2"/>
    <w:rsid w:val="00C05CE6"/>
    <w:rsid w:val="00C06648"/>
    <w:rsid w:val="00C07DF8"/>
    <w:rsid w:val="00C10549"/>
    <w:rsid w:val="00C11361"/>
    <w:rsid w:val="00C134CB"/>
    <w:rsid w:val="00C135C5"/>
    <w:rsid w:val="00C159E7"/>
    <w:rsid w:val="00C15C7D"/>
    <w:rsid w:val="00C179C7"/>
    <w:rsid w:val="00C2029A"/>
    <w:rsid w:val="00C21DB0"/>
    <w:rsid w:val="00C220CA"/>
    <w:rsid w:val="00C225BF"/>
    <w:rsid w:val="00C25A61"/>
    <w:rsid w:val="00C3034D"/>
    <w:rsid w:val="00C30674"/>
    <w:rsid w:val="00C31CE1"/>
    <w:rsid w:val="00C339D6"/>
    <w:rsid w:val="00C34A5C"/>
    <w:rsid w:val="00C35150"/>
    <w:rsid w:val="00C35723"/>
    <w:rsid w:val="00C35B71"/>
    <w:rsid w:val="00C36331"/>
    <w:rsid w:val="00C3665F"/>
    <w:rsid w:val="00C42E6C"/>
    <w:rsid w:val="00C431AF"/>
    <w:rsid w:val="00C44163"/>
    <w:rsid w:val="00C44CDD"/>
    <w:rsid w:val="00C46757"/>
    <w:rsid w:val="00C46A72"/>
    <w:rsid w:val="00C47BB7"/>
    <w:rsid w:val="00C47CA2"/>
    <w:rsid w:val="00C50383"/>
    <w:rsid w:val="00C505B5"/>
    <w:rsid w:val="00C50A48"/>
    <w:rsid w:val="00C50B54"/>
    <w:rsid w:val="00C50E06"/>
    <w:rsid w:val="00C52043"/>
    <w:rsid w:val="00C52C52"/>
    <w:rsid w:val="00C53933"/>
    <w:rsid w:val="00C53A9C"/>
    <w:rsid w:val="00C57E3A"/>
    <w:rsid w:val="00C617A9"/>
    <w:rsid w:val="00C61A5D"/>
    <w:rsid w:val="00C61FB7"/>
    <w:rsid w:val="00C632B6"/>
    <w:rsid w:val="00C63B6E"/>
    <w:rsid w:val="00C63F9D"/>
    <w:rsid w:val="00C65CCA"/>
    <w:rsid w:val="00C65D4F"/>
    <w:rsid w:val="00C67A43"/>
    <w:rsid w:val="00C75D5A"/>
    <w:rsid w:val="00C76057"/>
    <w:rsid w:val="00C76627"/>
    <w:rsid w:val="00C76E92"/>
    <w:rsid w:val="00C802D8"/>
    <w:rsid w:val="00C808AA"/>
    <w:rsid w:val="00C80C3D"/>
    <w:rsid w:val="00C80F93"/>
    <w:rsid w:val="00C81040"/>
    <w:rsid w:val="00C8157D"/>
    <w:rsid w:val="00C815F9"/>
    <w:rsid w:val="00C8231C"/>
    <w:rsid w:val="00C82504"/>
    <w:rsid w:val="00C825FE"/>
    <w:rsid w:val="00C83114"/>
    <w:rsid w:val="00C83C2E"/>
    <w:rsid w:val="00C8541D"/>
    <w:rsid w:val="00C856C3"/>
    <w:rsid w:val="00C86884"/>
    <w:rsid w:val="00C87B4C"/>
    <w:rsid w:val="00C90679"/>
    <w:rsid w:val="00C90FE0"/>
    <w:rsid w:val="00C91661"/>
    <w:rsid w:val="00C95F80"/>
    <w:rsid w:val="00CA03D1"/>
    <w:rsid w:val="00CA0C02"/>
    <w:rsid w:val="00CA0E97"/>
    <w:rsid w:val="00CA25DA"/>
    <w:rsid w:val="00CA340A"/>
    <w:rsid w:val="00CA3A0F"/>
    <w:rsid w:val="00CA5CD7"/>
    <w:rsid w:val="00CA629B"/>
    <w:rsid w:val="00CA7776"/>
    <w:rsid w:val="00CA7DB1"/>
    <w:rsid w:val="00CB125C"/>
    <w:rsid w:val="00CB24C3"/>
    <w:rsid w:val="00CB3C7A"/>
    <w:rsid w:val="00CB4BD6"/>
    <w:rsid w:val="00CB66B5"/>
    <w:rsid w:val="00CB704D"/>
    <w:rsid w:val="00CC077F"/>
    <w:rsid w:val="00CC2707"/>
    <w:rsid w:val="00CC31DB"/>
    <w:rsid w:val="00CC32E2"/>
    <w:rsid w:val="00CC6A89"/>
    <w:rsid w:val="00CC78E6"/>
    <w:rsid w:val="00CD0CA7"/>
    <w:rsid w:val="00CD13FF"/>
    <w:rsid w:val="00CD218E"/>
    <w:rsid w:val="00CD26C9"/>
    <w:rsid w:val="00CD328D"/>
    <w:rsid w:val="00CD447D"/>
    <w:rsid w:val="00CD4745"/>
    <w:rsid w:val="00CD4EFA"/>
    <w:rsid w:val="00CD6510"/>
    <w:rsid w:val="00CD6ED9"/>
    <w:rsid w:val="00CD704D"/>
    <w:rsid w:val="00CD73FF"/>
    <w:rsid w:val="00CE02EA"/>
    <w:rsid w:val="00CE0521"/>
    <w:rsid w:val="00CE06AA"/>
    <w:rsid w:val="00CE06EC"/>
    <w:rsid w:val="00CE5313"/>
    <w:rsid w:val="00CE60E5"/>
    <w:rsid w:val="00CE6C7B"/>
    <w:rsid w:val="00CF4D42"/>
    <w:rsid w:val="00CF6096"/>
    <w:rsid w:val="00CF685F"/>
    <w:rsid w:val="00D02FAB"/>
    <w:rsid w:val="00D033A1"/>
    <w:rsid w:val="00D05267"/>
    <w:rsid w:val="00D07739"/>
    <w:rsid w:val="00D07B0D"/>
    <w:rsid w:val="00D07CC9"/>
    <w:rsid w:val="00D07EA8"/>
    <w:rsid w:val="00D07F3A"/>
    <w:rsid w:val="00D112A1"/>
    <w:rsid w:val="00D129E9"/>
    <w:rsid w:val="00D131C5"/>
    <w:rsid w:val="00D17562"/>
    <w:rsid w:val="00D17A36"/>
    <w:rsid w:val="00D21263"/>
    <w:rsid w:val="00D220A7"/>
    <w:rsid w:val="00D23BE5"/>
    <w:rsid w:val="00D24A0E"/>
    <w:rsid w:val="00D24E8C"/>
    <w:rsid w:val="00D25ED8"/>
    <w:rsid w:val="00D301A2"/>
    <w:rsid w:val="00D3222C"/>
    <w:rsid w:val="00D32251"/>
    <w:rsid w:val="00D33815"/>
    <w:rsid w:val="00D34879"/>
    <w:rsid w:val="00D34E88"/>
    <w:rsid w:val="00D364C5"/>
    <w:rsid w:val="00D434DF"/>
    <w:rsid w:val="00D443D4"/>
    <w:rsid w:val="00D445E9"/>
    <w:rsid w:val="00D45F12"/>
    <w:rsid w:val="00D47963"/>
    <w:rsid w:val="00D47D6A"/>
    <w:rsid w:val="00D50423"/>
    <w:rsid w:val="00D510AA"/>
    <w:rsid w:val="00D51C7A"/>
    <w:rsid w:val="00D52DBF"/>
    <w:rsid w:val="00D54B5F"/>
    <w:rsid w:val="00D62DB3"/>
    <w:rsid w:val="00D62DDB"/>
    <w:rsid w:val="00D65C55"/>
    <w:rsid w:val="00D67135"/>
    <w:rsid w:val="00D7084F"/>
    <w:rsid w:val="00D71926"/>
    <w:rsid w:val="00D7277B"/>
    <w:rsid w:val="00D735FD"/>
    <w:rsid w:val="00D7469B"/>
    <w:rsid w:val="00D74738"/>
    <w:rsid w:val="00D74800"/>
    <w:rsid w:val="00D7575C"/>
    <w:rsid w:val="00D76EC5"/>
    <w:rsid w:val="00D835E5"/>
    <w:rsid w:val="00D85093"/>
    <w:rsid w:val="00D85A88"/>
    <w:rsid w:val="00D87020"/>
    <w:rsid w:val="00D87B3C"/>
    <w:rsid w:val="00D90981"/>
    <w:rsid w:val="00D90C6A"/>
    <w:rsid w:val="00D93688"/>
    <w:rsid w:val="00D93838"/>
    <w:rsid w:val="00D93DF1"/>
    <w:rsid w:val="00D94887"/>
    <w:rsid w:val="00D97FA8"/>
    <w:rsid w:val="00DA13D9"/>
    <w:rsid w:val="00DA2A15"/>
    <w:rsid w:val="00DA2CFE"/>
    <w:rsid w:val="00DA3ADE"/>
    <w:rsid w:val="00DA553A"/>
    <w:rsid w:val="00DB0774"/>
    <w:rsid w:val="00DB0BF7"/>
    <w:rsid w:val="00DB0D8B"/>
    <w:rsid w:val="00DB3B74"/>
    <w:rsid w:val="00DB3CC3"/>
    <w:rsid w:val="00DB58F0"/>
    <w:rsid w:val="00DB6C8B"/>
    <w:rsid w:val="00DB7A61"/>
    <w:rsid w:val="00DC18D3"/>
    <w:rsid w:val="00DC1B0B"/>
    <w:rsid w:val="00DC7B25"/>
    <w:rsid w:val="00DD24EF"/>
    <w:rsid w:val="00DD5132"/>
    <w:rsid w:val="00DD5932"/>
    <w:rsid w:val="00DD7087"/>
    <w:rsid w:val="00DD70C2"/>
    <w:rsid w:val="00DD74FE"/>
    <w:rsid w:val="00DD7E55"/>
    <w:rsid w:val="00DE14E6"/>
    <w:rsid w:val="00DE1F2D"/>
    <w:rsid w:val="00DE2E46"/>
    <w:rsid w:val="00DE4996"/>
    <w:rsid w:val="00DE4C4A"/>
    <w:rsid w:val="00DE5356"/>
    <w:rsid w:val="00DE651C"/>
    <w:rsid w:val="00DE6FB6"/>
    <w:rsid w:val="00DF1DA8"/>
    <w:rsid w:val="00DF1F61"/>
    <w:rsid w:val="00DF1FAC"/>
    <w:rsid w:val="00DF2B64"/>
    <w:rsid w:val="00DF337A"/>
    <w:rsid w:val="00DF39F4"/>
    <w:rsid w:val="00DF50E8"/>
    <w:rsid w:val="00DF54BD"/>
    <w:rsid w:val="00E01643"/>
    <w:rsid w:val="00E01872"/>
    <w:rsid w:val="00E0191C"/>
    <w:rsid w:val="00E02BDD"/>
    <w:rsid w:val="00E02CE6"/>
    <w:rsid w:val="00E042E4"/>
    <w:rsid w:val="00E04B82"/>
    <w:rsid w:val="00E05C41"/>
    <w:rsid w:val="00E05D72"/>
    <w:rsid w:val="00E06730"/>
    <w:rsid w:val="00E1094A"/>
    <w:rsid w:val="00E11A62"/>
    <w:rsid w:val="00E11B95"/>
    <w:rsid w:val="00E120A8"/>
    <w:rsid w:val="00E14827"/>
    <w:rsid w:val="00E16934"/>
    <w:rsid w:val="00E17AE3"/>
    <w:rsid w:val="00E206B8"/>
    <w:rsid w:val="00E20735"/>
    <w:rsid w:val="00E23BB9"/>
    <w:rsid w:val="00E241ED"/>
    <w:rsid w:val="00E2463C"/>
    <w:rsid w:val="00E24E84"/>
    <w:rsid w:val="00E26104"/>
    <w:rsid w:val="00E263BD"/>
    <w:rsid w:val="00E272F4"/>
    <w:rsid w:val="00E27812"/>
    <w:rsid w:val="00E3331D"/>
    <w:rsid w:val="00E3371E"/>
    <w:rsid w:val="00E33A18"/>
    <w:rsid w:val="00E35A42"/>
    <w:rsid w:val="00E36203"/>
    <w:rsid w:val="00E37CE9"/>
    <w:rsid w:val="00E40753"/>
    <w:rsid w:val="00E40F17"/>
    <w:rsid w:val="00E4251F"/>
    <w:rsid w:val="00E4314F"/>
    <w:rsid w:val="00E4343F"/>
    <w:rsid w:val="00E43AA5"/>
    <w:rsid w:val="00E43D87"/>
    <w:rsid w:val="00E44054"/>
    <w:rsid w:val="00E444C6"/>
    <w:rsid w:val="00E463BF"/>
    <w:rsid w:val="00E4682F"/>
    <w:rsid w:val="00E47D83"/>
    <w:rsid w:val="00E50062"/>
    <w:rsid w:val="00E504EA"/>
    <w:rsid w:val="00E50559"/>
    <w:rsid w:val="00E50869"/>
    <w:rsid w:val="00E52FC5"/>
    <w:rsid w:val="00E537F2"/>
    <w:rsid w:val="00E5516D"/>
    <w:rsid w:val="00E55EC3"/>
    <w:rsid w:val="00E56895"/>
    <w:rsid w:val="00E56EF9"/>
    <w:rsid w:val="00E60611"/>
    <w:rsid w:val="00E63208"/>
    <w:rsid w:val="00E64C24"/>
    <w:rsid w:val="00E64DFA"/>
    <w:rsid w:val="00E64F33"/>
    <w:rsid w:val="00E67D7A"/>
    <w:rsid w:val="00E67E05"/>
    <w:rsid w:val="00E67FF8"/>
    <w:rsid w:val="00E71D57"/>
    <w:rsid w:val="00E73342"/>
    <w:rsid w:val="00E76455"/>
    <w:rsid w:val="00E76DD9"/>
    <w:rsid w:val="00E7734C"/>
    <w:rsid w:val="00E80211"/>
    <w:rsid w:val="00E80683"/>
    <w:rsid w:val="00E826C9"/>
    <w:rsid w:val="00E86549"/>
    <w:rsid w:val="00E87334"/>
    <w:rsid w:val="00E875DA"/>
    <w:rsid w:val="00E91F8F"/>
    <w:rsid w:val="00E92AD0"/>
    <w:rsid w:val="00E93B42"/>
    <w:rsid w:val="00E93E98"/>
    <w:rsid w:val="00E96042"/>
    <w:rsid w:val="00E975D8"/>
    <w:rsid w:val="00EA1017"/>
    <w:rsid w:val="00EA17ED"/>
    <w:rsid w:val="00EA2B29"/>
    <w:rsid w:val="00EA2E6D"/>
    <w:rsid w:val="00EA3010"/>
    <w:rsid w:val="00EA344F"/>
    <w:rsid w:val="00EA44D4"/>
    <w:rsid w:val="00EA6F76"/>
    <w:rsid w:val="00EA7350"/>
    <w:rsid w:val="00EA76F8"/>
    <w:rsid w:val="00EB0378"/>
    <w:rsid w:val="00EB0DE3"/>
    <w:rsid w:val="00EB1B33"/>
    <w:rsid w:val="00EB1CC3"/>
    <w:rsid w:val="00EB21A6"/>
    <w:rsid w:val="00EB3F09"/>
    <w:rsid w:val="00EB53DC"/>
    <w:rsid w:val="00EB5FA0"/>
    <w:rsid w:val="00EB6330"/>
    <w:rsid w:val="00EC19D1"/>
    <w:rsid w:val="00EC3290"/>
    <w:rsid w:val="00EC3887"/>
    <w:rsid w:val="00EC3AB0"/>
    <w:rsid w:val="00EC5113"/>
    <w:rsid w:val="00EC5B78"/>
    <w:rsid w:val="00EC6C86"/>
    <w:rsid w:val="00EC6FC4"/>
    <w:rsid w:val="00EC7226"/>
    <w:rsid w:val="00EC739F"/>
    <w:rsid w:val="00EC7B6E"/>
    <w:rsid w:val="00EC7D10"/>
    <w:rsid w:val="00ED0A0A"/>
    <w:rsid w:val="00ED2865"/>
    <w:rsid w:val="00ED2FFB"/>
    <w:rsid w:val="00ED4650"/>
    <w:rsid w:val="00ED46D6"/>
    <w:rsid w:val="00ED4C3B"/>
    <w:rsid w:val="00ED4CD8"/>
    <w:rsid w:val="00ED66E6"/>
    <w:rsid w:val="00EE0517"/>
    <w:rsid w:val="00EE0DBE"/>
    <w:rsid w:val="00EE1950"/>
    <w:rsid w:val="00EE1D8B"/>
    <w:rsid w:val="00EE21D9"/>
    <w:rsid w:val="00EE28CB"/>
    <w:rsid w:val="00EE3CD0"/>
    <w:rsid w:val="00EE4212"/>
    <w:rsid w:val="00EF2B51"/>
    <w:rsid w:val="00EF2C7E"/>
    <w:rsid w:val="00EF313D"/>
    <w:rsid w:val="00EF673B"/>
    <w:rsid w:val="00EF7661"/>
    <w:rsid w:val="00F00945"/>
    <w:rsid w:val="00F02E07"/>
    <w:rsid w:val="00F0633C"/>
    <w:rsid w:val="00F06A63"/>
    <w:rsid w:val="00F0770D"/>
    <w:rsid w:val="00F07922"/>
    <w:rsid w:val="00F07C6C"/>
    <w:rsid w:val="00F1116C"/>
    <w:rsid w:val="00F119F5"/>
    <w:rsid w:val="00F129C9"/>
    <w:rsid w:val="00F15234"/>
    <w:rsid w:val="00F15D25"/>
    <w:rsid w:val="00F15EB2"/>
    <w:rsid w:val="00F179F3"/>
    <w:rsid w:val="00F20581"/>
    <w:rsid w:val="00F20AE3"/>
    <w:rsid w:val="00F23B76"/>
    <w:rsid w:val="00F23C0A"/>
    <w:rsid w:val="00F26F3E"/>
    <w:rsid w:val="00F3319F"/>
    <w:rsid w:val="00F34515"/>
    <w:rsid w:val="00F363D2"/>
    <w:rsid w:val="00F37EE0"/>
    <w:rsid w:val="00F37FD1"/>
    <w:rsid w:val="00F40274"/>
    <w:rsid w:val="00F405DF"/>
    <w:rsid w:val="00F41767"/>
    <w:rsid w:val="00F422CC"/>
    <w:rsid w:val="00F43520"/>
    <w:rsid w:val="00F441EA"/>
    <w:rsid w:val="00F472CC"/>
    <w:rsid w:val="00F5170B"/>
    <w:rsid w:val="00F52E03"/>
    <w:rsid w:val="00F5330F"/>
    <w:rsid w:val="00F53E6E"/>
    <w:rsid w:val="00F53F4C"/>
    <w:rsid w:val="00F554DE"/>
    <w:rsid w:val="00F55585"/>
    <w:rsid w:val="00F56298"/>
    <w:rsid w:val="00F567B1"/>
    <w:rsid w:val="00F56A77"/>
    <w:rsid w:val="00F56BED"/>
    <w:rsid w:val="00F5742F"/>
    <w:rsid w:val="00F60405"/>
    <w:rsid w:val="00F60AE8"/>
    <w:rsid w:val="00F61FC9"/>
    <w:rsid w:val="00F66B1C"/>
    <w:rsid w:val="00F7035F"/>
    <w:rsid w:val="00F71719"/>
    <w:rsid w:val="00F718FC"/>
    <w:rsid w:val="00F71BA6"/>
    <w:rsid w:val="00F71C2C"/>
    <w:rsid w:val="00F71FD3"/>
    <w:rsid w:val="00F72B3A"/>
    <w:rsid w:val="00F756D6"/>
    <w:rsid w:val="00F75833"/>
    <w:rsid w:val="00F75B9E"/>
    <w:rsid w:val="00F760C1"/>
    <w:rsid w:val="00F8089E"/>
    <w:rsid w:val="00F816A6"/>
    <w:rsid w:val="00F82F46"/>
    <w:rsid w:val="00F8304B"/>
    <w:rsid w:val="00F843FD"/>
    <w:rsid w:val="00F8553D"/>
    <w:rsid w:val="00F85B16"/>
    <w:rsid w:val="00F86063"/>
    <w:rsid w:val="00F872AC"/>
    <w:rsid w:val="00F87BC1"/>
    <w:rsid w:val="00F9046A"/>
    <w:rsid w:val="00F9073F"/>
    <w:rsid w:val="00F92740"/>
    <w:rsid w:val="00F92FE0"/>
    <w:rsid w:val="00F9413E"/>
    <w:rsid w:val="00F947EE"/>
    <w:rsid w:val="00F95BCB"/>
    <w:rsid w:val="00F95F8E"/>
    <w:rsid w:val="00FA461C"/>
    <w:rsid w:val="00FA4711"/>
    <w:rsid w:val="00FA47A7"/>
    <w:rsid w:val="00FA6AB8"/>
    <w:rsid w:val="00FA6D92"/>
    <w:rsid w:val="00FA6E13"/>
    <w:rsid w:val="00FA7A54"/>
    <w:rsid w:val="00FA7C5C"/>
    <w:rsid w:val="00FB1F2B"/>
    <w:rsid w:val="00FB2D55"/>
    <w:rsid w:val="00FB38A0"/>
    <w:rsid w:val="00FB3B30"/>
    <w:rsid w:val="00FB58A9"/>
    <w:rsid w:val="00FB6BCF"/>
    <w:rsid w:val="00FB70F5"/>
    <w:rsid w:val="00FC1571"/>
    <w:rsid w:val="00FC1683"/>
    <w:rsid w:val="00FC1CB4"/>
    <w:rsid w:val="00FC2917"/>
    <w:rsid w:val="00FC2CD1"/>
    <w:rsid w:val="00FC4513"/>
    <w:rsid w:val="00FC78BF"/>
    <w:rsid w:val="00FD17C9"/>
    <w:rsid w:val="00FD253B"/>
    <w:rsid w:val="00FD2833"/>
    <w:rsid w:val="00FD28B6"/>
    <w:rsid w:val="00FD3C7A"/>
    <w:rsid w:val="00FD4640"/>
    <w:rsid w:val="00FD75E3"/>
    <w:rsid w:val="00FD7948"/>
    <w:rsid w:val="00FD7956"/>
    <w:rsid w:val="00FE020C"/>
    <w:rsid w:val="00FE1570"/>
    <w:rsid w:val="00FE1E1F"/>
    <w:rsid w:val="00FE7591"/>
    <w:rsid w:val="00FF0DD7"/>
    <w:rsid w:val="00FF0EED"/>
    <w:rsid w:val="00FF25C0"/>
    <w:rsid w:val="00FF2C0C"/>
    <w:rsid w:val="00FF3026"/>
    <w:rsid w:val="00FF3C0B"/>
    <w:rsid w:val="00FF6D58"/>
    <w:rsid w:val="00FF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90351C"/>
  <w15:docId w15:val="{B48F11B7-A0A2-4D3B-9EEC-646903EF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F6"/>
    <w:rPr>
      <w:rFonts w:ascii="Times New Roman" w:hAnsi="Times New Roman"/>
      <w:sz w:val="24"/>
      <w:szCs w:val="24"/>
    </w:rPr>
  </w:style>
  <w:style w:type="paragraph" w:styleId="Heading1">
    <w:name w:val="heading 1"/>
    <w:basedOn w:val="Normal"/>
    <w:next w:val="Normal"/>
    <w:link w:val="Heading1Char"/>
    <w:uiPriority w:val="9"/>
    <w:qFormat/>
    <w:rsid w:val="00832DA8"/>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A8"/>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753DF6"/>
    <w:rPr>
      <w:color w:val="0000FF"/>
      <w:u w:val="single"/>
    </w:rPr>
  </w:style>
  <w:style w:type="paragraph" w:styleId="NoSpacing">
    <w:name w:val="No Spacing"/>
    <w:basedOn w:val="Normal"/>
    <w:uiPriority w:val="1"/>
    <w:qFormat/>
    <w:rsid w:val="00753DF6"/>
    <w:rPr>
      <w:rFonts w:ascii="Calibri" w:hAnsi="Calibri"/>
      <w:sz w:val="22"/>
      <w:szCs w:val="22"/>
    </w:rPr>
  </w:style>
  <w:style w:type="paragraph" w:styleId="ListParagraph">
    <w:name w:val="List Paragraph"/>
    <w:basedOn w:val="Normal"/>
    <w:uiPriority w:val="34"/>
    <w:qFormat/>
    <w:rsid w:val="00753DF6"/>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753DF6"/>
    <w:rPr>
      <w:rFonts w:ascii="Tahoma" w:hAnsi="Tahoma" w:cs="Tahoma"/>
      <w:sz w:val="16"/>
      <w:szCs w:val="16"/>
    </w:rPr>
  </w:style>
  <w:style w:type="character" w:customStyle="1" w:styleId="BalloonTextChar">
    <w:name w:val="Balloon Text Char"/>
    <w:basedOn w:val="DefaultParagraphFont"/>
    <w:link w:val="BalloonText"/>
    <w:uiPriority w:val="99"/>
    <w:semiHidden/>
    <w:rsid w:val="00753DF6"/>
    <w:rPr>
      <w:rFonts w:ascii="Tahoma" w:hAnsi="Tahoma" w:cs="Tahoma"/>
      <w:sz w:val="16"/>
      <w:szCs w:val="16"/>
    </w:rPr>
  </w:style>
  <w:style w:type="paragraph" w:styleId="Header">
    <w:name w:val="header"/>
    <w:basedOn w:val="Normal"/>
    <w:link w:val="HeaderChar"/>
    <w:uiPriority w:val="99"/>
    <w:unhideWhenUsed/>
    <w:rsid w:val="00C431AF"/>
    <w:pPr>
      <w:tabs>
        <w:tab w:val="center" w:pos="4680"/>
        <w:tab w:val="right" w:pos="9360"/>
      </w:tabs>
    </w:pPr>
  </w:style>
  <w:style w:type="character" w:customStyle="1" w:styleId="HeaderChar">
    <w:name w:val="Header Char"/>
    <w:basedOn w:val="DefaultParagraphFont"/>
    <w:link w:val="Header"/>
    <w:uiPriority w:val="99"/>
    <w:rsid w:val="00C431AF"/>
    <w:rPr>
      <w:rFonts w:ascii="Times New Roman" w:hAnsi="Times New Roman" w:cs="Times New Roman"/>
      <w:sz w:val="24"/>
      <w:szCs w:val="24"/>
    </w:rPr>
  </w:style>
  <w:style w:type="paragraph" w:styleId="Footer">
    <w:name w:val="footer"/>
    <w:basedOn w:val="Normal"/>
    <w:link w:val="FooterChar"/>
    <w:uiPriority w:val="99"/>
    <w:unhideWhenUsed/>
    <w:rsid w:val="00C431AF"/>
    <w:pPr>
      <w:tabs>
        <w:tab w:val="center" w:pos="4680"/>
        <w:tab w:val="right" w:pos="9360"/>
      </w:tabs>
    </w:pPr>
  </w:style>
  <w:style w:type="character" w:customStyle="1" w:styleId="FooterChar">
    <w:name w:val="Footer Char"/>
    <w:basedOn w:val="DefaultParagraphFont"/>
    <w:link w:val="Footer"/>
    <w:uiPriority w:val="99"/>
    <w:rsid w:val="00C431AF"/>
    <w:rPr>
      <w:rFonts w:ascii="Times New Roman" w:hAnsi="Times New Roman" w:cs="Times New Roman"/>
      <w:sz w:val="24"/>
      <w:szCs w:val="24"/>
    </w:rPr>
  </w:style>
  <w:style w:type="table" w:styleId="TableGrid">
    <w:name w:val="Table Grid"/>
    <w:basedOn w:val="TableNormal"/>
    <w:uiPriority w:val="59"/>
    <w:rsid w:val="000E47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25004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semiHidden/>
    <w:unhideWhenUsed/>
    <w:qFormat/>
    <w:rsid w:val="00832DA8"/>
    <w:pPr>
      <w:spacing w:line="276" w:lineRule="auto"/>
      <w:outlineLvl w:val="9"/>
    </w:pPr>
  </w:style>
  <w:style w:type="paragraph" w:customStyle="1" w:styleId="xl359">
    <w:name w:val="xl359"/>
    <w:basedOn w:val="Normal"/>
    <w:rsid w:val="008838B0"/>
    <w:pPr>
      <w:spacing w:before="100" w:beforeAutospacing="1" w:after="100" w:afterAutospacing="1"/>
    </w:pPr>
    <w:rPr>
      <w:rFonts w:ascii="Avenir 55 Roman" w:eastAsia="Times New Roman" w:hAnsi="Avenir 55 Roman"/>
    </w:rPr>
  </w:style>
  <w:style w:type="paragraph" w:customStyle="1" w:styleId="xl360">
    <w:name w:val="xl360"/>
    <w:basedOn w:val="Normal"/>
    <w:rsid w:val="008838B0"/>
    <w:pPr>
      <w:pBdr>
        <w:top w:val="single" w:sz="8" w:space="0" w:color="4F81BD"/>
        <w:bottom w:val="single" w:sz="8" w:space="0" w:color="4F81BD"/>
      </w:pBdr>
      <w:spacing w:before="100" w:beforeAutospacing="1" w:after="100" w:afterAutospacing="1"/>
      <w:jc w:val="both"/>
    </w:pPr>
    <w:rPr>
      <w:rFonts w:ascii="Avenir 55 Roman" w:eastAsia="Times New Roman" w:hAnsi="Avenir 55 Roman"/>
      <w:b/>
      <w:bCs/>
      <w:color w:val="365F91"/>
      <w:sz w:val="16"/>
      <w:szCs w:val="16"/>
    </w:rPr>
  </w:style>
  <w:style w:type="paragraph" w:customStyle="1" w:styleId="xl361">
    <w:name w:val="xl361"/>
    <w:basedOn w:val="Normal"/>
    <w:rsid w:val="008838B0"/>
    <w:pPr>
      <w:pBdr>
        <w:top w:val="single" w:sz="8" w:space="0" w:color="4F81BD"/>
        <w:bottom w:val="single" w:sz="8" w:space="0" w:color="4F81BD"/>
      </w:pBdr>
      <w:spacing w:before="100" w:beforeAutospacing="1" w:after="100" w:afterAutospacing="1"/>
      <w:jc w:val="both"/>
    </w:pPr>
    <w:rPr>
      <w:rFonts w:eastAsia="Times New Roman"/>
      <w:b/>
      <w:bCs/>
      <w:color w:val="365F91"/>
      <w:sz w:val="16"/>
      <w:szCs w:val="16"/>
    </w:rPr>
  </w:style>
  <w:style w:type="paragraph" w:customStyle="1" w:styleId="xl362">
    <w:name w:val="xl362"/>
    <w:basedOn w:val="Normal"/>
    <w:rsid w:val="008838B0"/>
    <w:pPr>
      <w:pBdr>
        <w:bottom w:val="single" w:sz="8" w:space="0" w:color="4F81BD"/>
      </w:pBdr>
      <w:shd w:val="clear" w:color="000000" w:fill="D3DFEE"/>
      <w:spacing w:before="100" w:beforeAutospacing="1" w:after="100" w:afterAutospacing="1"/>
      <w:jc w:val="both"/>
    </w:pPr>
    <w:rPr>
      <w:rFonts w:ascii="Avenir 55 Roman" w:eastAsia="Times New Roman" w:hAnsi="Avenir 55 Roman"/>
      <w:b/>
      <w:bCs/>
      <w:color w:val="365F91"/>
      <w:sz w:val="16"/>
      <w:szCs w:val="16"/>
    </w:rPr>
  </w:style>
  <w:style w:type="paragraph" w:customStyle="1" w:styleId="xl363">
    <w:name w:val="xl363"/>
    <w:basedOn w:val="Normal"/>
    <w:rsid w:val="008838B0"/>
    <w:pPr>
      <w:spacing w:before="100" w:beforeAutospacing="1" w:after="100" w:afterAutospacing="1"/>
      <w:jc w:val="both"/>
    </w:pPr>
    <w:rPr>
      <w:rFonts w:ascii="Avenir 55 Roman" w:eastAsia="Times New Roman" w:hAnsi="Avenir 55 Roman"/>
      <w:b/>
      <w:bCs/>
      <w:color w:val="376091"/>
      <w:sz w:val="16"/>
      <w:szCs w:val="16"/>
    </w:rPr>
  </w:style>
  <w:style w:type="paragraph" w:customStyle="1" w:styleId="xl364">
    <w:name w:val="xl364"/>
    <w:basedOn w:val="Normal"/>
    <w:rsid w:val="008838B0"/>
    <w:pPr>
      <w:shd w:val="clear" w:color="000000" w:fill="D3DFEE"/>
      <w:spacing w:before="100" w:beforeAutospacing="1" w:after="100" w:afterAutospacing="1"/>
      <w:jc w:val="both"/>
    </w:pPr>
    <w:rPr>
      <w:rFonts w:ascii="Avenir 55 Roman" w:eastAsia="Times New Roman" w:hAnsi="Avenir 55 Roman"/>
      <w:b/>
      <w:bCs/>
      <w:color w:val="376091"/>
      <w:sz w:val="16"/>
      <w:szCs w:val="16"/>
    </w:rPr>
  </w:style>
  <w:style w:type="paragraph" w:customStyle="1" w:styleId="xl365">
    <w:name w:val="xl365"/>
    <w:basedOn w:val="Normal"/>
    <w:rsid w:val="008838B0"/>
    <w:pPr>
      <w:pBdr>
        <w:top w:val="single" w:sz="8" w:space="0" w:color="4F81BD"/>
        <w:bottom w:val="single" w:sz="8" w:space="0" w:color="4F81BD"/>
      </w:pBdr>
      <w:spacing w:before="100" w:beforeAutospacing="1" w:after="100" w:afterAutospacing="1"/>
      <w:jc w:val="both"/>
    </w:pPr>
    <w:rPr>
      <w:rFonts w:ascii="Avenir 55 Roman" w:eastAsia="Times New Roman" w:hAnsi="Avenir 55 Roman"/>
      <w:b/>
      <w:bCs/>
      <w:color w:val="365F91"/>
    </w:rPr>
  </w:style>
  <w:style w:type="paragraph" w:customStyle="1" w:styleId="xl366">
    <w:name w:val="xl366"/>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paragraph" w:customStyle="1" w:styleId="xl367">
    <w:name w:val="xl367"/>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68">
    <w:name w:val="xl368"/>
    <w:basedOn w:val="Normal"/>
    <w:rsid w:val="008838B0"/>
    <w:pPr>
      <w:spacing w:before="100" w:beforeAutospacing="1" w:after="100" w:afterAutospacing="1"/>
      <w:jc w:val="right"/>
    </w:pPr>
    <w:rPr>
      <w:rFonts w:ascii="Avenir 55 Roman" w:eastAsia="Times New Roman" w:hAnsi="Avenir 55 Roman"/>
      <w:color w:val="376091"/>
      <w:sz w:val="16"/>
      <w:szCs w:val="16"/>
    </w:rPr>
  </w:style>
  <w:style w:type="paragraph" w:customStyle="1" w:styleId="xl369">
    <w:name w:val="xl369"/>
    <w:basedOn w:val="Normal"/>
    <w:rsid w:val="008838B0"/>
    <w:pPr>
      <w:pBdr>
        <w:bottom w:val="single" w:sz="8" w:space="0" w:color="4F81BD"/>
      </w:pBdr>
      <w:shd w:val="clear" w:color="000000" w:fill="D3DFEE"/>
      <w:spacing w:before="100" w:beforeAutospacing="1" w:after="100" w:afterAutospacing="1"/>
      <w:jc w:val="both"/>
    </w:pPr>
    <w:rPr>
      <w:rFonts w:ascii="Avenir 55 Roman" w:eastAsia="Times New Roman" w:hAnsi="Avenir 55 Roman"/>
      <w:b/>
      <w:bCs/>
      <w:color w:val="365F91"/>
      <w:sz w:val="16"/>
      <w:szCs w:val="16"/>
    </w:rPr>
  </w:style>
  <w:style w:type="paragraph" w:customStyle="1" w:styleId="xl370">
    <w:name w:val="xl370"/>
    <w:basedOn w:val="Normal"/>
    <w:rsid w:val="008838B0"/>
    <w:pPr>
      <w:spacing w:before="100" w:beforeAutospacing="1" w:after="100" w:afterAutospacing="1"/>
      <w:jc w:val="both"/>
    </w:pPr>
    <w:rPr>
      <w:rFonts w:ascii="Avenir 55 Roman" w:eastAsia="Times New Roman" w:hAnsi="Avenir 55 Roman"/>
      <w:color w:val="376091"/>
      <w:sz w:val="16"/>
      <w:szCs w:val="16"/>
    </w:rPr>
  </w:style>
  <w:style w:type="paragraph" w:customStyle="1" w:styleId="xl371">
    <w:name w:val="xl371"/>
    <w:basedOn w:val="Normal"/>
    <w:rsid w:val="008838B0"/>
    <w:pPr>
      <w:shd w:val="clear" w:color="000000" w:fill="D3DFEE"/>
      <w:spacing w:before="100" w:beforeAutospacing="1" w:after="100" w:afterAutospacing="1"/>
      <w:jc w:val="both"/>
    </w:pPr>
    <w:rPr>
      <w:rFonts w:ascii="Avenir 55 Roman" w:eastAsia="Times New Roman" w:hAnsi="Avenir 55 Roman"/>
      <w:color w:val="376091"/>
      <w:sz w:val="16"/>
      <w:szCs w:val="16"/>
    </w:rPr>
  </w:style>
  <w:style w:type="paragraph" w:customStyle="1" w:styleId="xl372">
    <w:name w:val="xl372"/>
    <w:basedOn w:val="Normal"/>
    <w:rsid w:val="008838B0"/>
    <w:pPr>
      <w:spacing w:before="100" w:beforeAutospacing="1" w:after="100" w:afterAutospacing="1"/>
      <w:jc w:val="both"/>
    </w:pPr>
    <w:rPr>
      <w:rFonts w:ascii="Avenir 55 Roman" w:eastAsia="Times New Roman" w:hAnsi="Avenir 55 Roman"/>
      <w:color w:val="376091"/>
      <w:sz w:val="16"/>
      <w:szCs w:val="16"/>
    </w:rPr>
  </w:style>
  <w:style w:type="paragraph" w:customStyle="1" w:styleId="xl373">
    <w:name w:val="xl373"/>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color w:val="376091"/>
      <w:sz w:val="16"/>
      <w:szCs w:val="16"/>
    </w:rPr>
  </w:style>
  <w:style w:type="paragraph" w:customStyle="1" w:styleId="xl374">
    <w:name w:val="xl374"/>
    <w:basedOn w:val="Normal"/>
    <w:rsid w:val="008838B0"/>
    <w:pPr>
      <w:spacing w:before="100" w:beforeAutospacing="1" w:after="100" w:afterAutospacing="1"/>
    </w:pPr>
    <w:rPr>
      <w:rFonts w:ascii="Avenir 55 Roman" w:eastAsia="Times New Roman" w:hAnsi="Avenir 55 Roman"/>
    </w:rPr>
  </w:style>
  <w:style w:type="paragraph" w:customStyle="1" w:styleId="xl375">
    <w:name w:val="xl375"/>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paragraph" w:customStyle="1" w:styleId="xl376">
    <w:name w:val="xl376"/>
    <w:basedOn w:val="Normal"/>
    <w:rsid w:val="008838B0"/>
    <w:pPr>
      <w:spacing w:before="100" w:beforeAutospacing="1" w:after="100" w:afterAutospacing="1"/>
    </w:pPr>
    <w:rPr>
      <w:rFonts w:ascii="Avenir 55 Roman" w:eastAsia="Times New Roman" w:hAnsi="Avenir 55 Roman"/>
      <w:color w:val="000000"/>
      <w:sz w:val="16"/>
      <w:szCs w:val="16"/>
    </w:rPr>
  </w:style>
  <w:style w:type="paragraph" w:customStyle="1" w:styleId="xl377">
    <w:name w:val="xl377"/>
    <w:basedOn w:val="Normal"/>
    <w:rsid w:val="008838B0"/>
    <w:pPr>
      <w:spacing w:before="100" w:beforeAutospacing="1" w:after="100" w:afterAutospacing="1"/>
    </w:pPr>
    <w:rPr>
      <w:rFonts w:ascii="Avenir 55 Roman" w:eastAsia="Times New Roman" w:hAnsi="Avenir 55 Roman"/>
      <w:color w:val="000000"/>
      <w:sz w:val="16"/>
      <w:szCs w:val="16"/>
    </w:rPr>
  </w:style>
  <w:style w:type="paragraph" w:customStyle="1" w:styleId="xl378">
    <w:name w:val="xl378"/>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79">
    <w:name w:val="xl379"/>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0">
    <w:name w:val="xl380"/>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1">
    <w:name w:val="xl381"/>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2">
    <w:name w:val="xl382"/>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3">
    <w:name w:val="xl383"/>
    <w:basedOn w:val="Normal"/>
    <w:rsid w:val="008838B0"/>
    <w:pP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84">
    <w:name w:val="xl384"/>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5">
    <w:name w:val="xl385"/>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6">
    <w:name w:val="xl386"/>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7">
    <w:name w:val="xl387"/>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8">
    <w:name w:val="xl388"/>
    <w:basedOn w:val="Normal"/>
    <w:rsid w:val="008838B0"/>
    <w:pPr>
      <w:spacing w:before="100" w:beforeAutospacing="1" w:after="100" w:afterAutospacing="1"/>
    </w:pPr>
    <w:rPr>
      <w:rFonts w:ascii="Avenir 55 Roman" w:eastAsia="Times New Roman" w:hAnsi="Avenir 55 Roman"/>
      <w:sz w:val="16"/>
      <w:szCs w:val="16"/>
    </w:rPr>
  </w:style>
  <w:style w:type="paragraph" w:customStyle="1" w:styleId="xl389">
    <w:name w:val="xl389"/>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0">
    <w:name w:val="xl390"/>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1">
    <w:name w:val="xl391"/>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2">
    <w:name w:val="xl392"/>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sz w:val="16"/>
      <w:szCs w:val="16"/>
    </w:rPr>
  </w:style>
  <w:style w:type="paragraph" w:customStyle="1" w:styleId="xl393">
    <w:name w:val="xl393"/>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76091"/>
      <w:sz w:val="16"/>
      <w:szCs w:val="16"/>
    </w:rPr>
  </w:style>
  <w:style w:type="paragraph" w:customStyle="1" w:styleId="xl394">
    <w:name w:val="xl394"/>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color w:val="365F91"/>
      <w:sz w:val="16"/>
      <w:szCs w:val="16"/>
    </w:rPr>
  </w:style>
  <w:style w:type="paragraph" w:customStyle="1" w:styleId="xl395">
    <w:name w:val="xl395"/>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paragraph" w:customStyle="1" w:styleId="xl396">
    <w:name w:val="xl396"/>
    <w:basedOn w:val="Normal"/>
    <w:rsid w:val="008838B0"/>
    <w:pPr>
      <w:pBdr>
        <w:bottom w:val="single" w:sz="8" w:space="0" w:color="4F81BD"/>
      </w:pBdr>
      <w:shd w:val="clear" w:color="000000" w:fill="D3DFEE"/>
      <w:spacing w:before="100" w:beforeAutospacing="1" w:after="100" w:afterAutospacing="1"/>
    </w:pPr>
    <w:rPr>
      <w:rFonts w:ascii="Avenir 55 Roman" w:eastAsia="Times New Roman" w:hAnsi="Avenir 55 Roman"/>
      <w:b/>
      <w:bCs/>
      <w:color w:val="365F91"/>
      <w:sz w:val="16"/>
      <w:szCs w:val="16"/>
    </w:rPr>
  </w:style>
  <w:style w:type="character" w:styleId="FollowedHyperlink">
    <w:name w:val="FollowedHyperlink"/>
    <w:basedOn w:val="DefaultParagraphFont"/>
    <w:uiPriority w:val="99"/>
    <w:semiHidden/>
    <w:unhideWhenUsed/>
    <w:rsid w:val="00524ED8"/>
    <w:rPr>
      <w:color w:val="800080"/>
      <w:u w:val="single"/>
    </w:rPr>
  </w:style>
  <w:style w:type="paragraph" w:customStyle="1" w:styleId="xl357">
    <w:name w:val="xl357"/>
    <w:basedOn w:val="Normal"/>
    <w:rsid w:val="00524ED8"/>
    <w:pPr>
      <w:spacing w:before="100" w:beforeAutospacing="1" w:after="100" w:afterAutospacing="1"/>
    </w:pPr>
    <w:rPr>
      <w:rFonts w:ascii="Avenir 55 Roman" w:eastAsia="Times New Roman" w:hAnsi="Avenir 55 Roman"/>
    </w:rPr>
  </w:style>
  <w:style w:type="paragraph" w:customStyle="1" w:styleId="xl358">
    <w:name w:val="xl358"/>
    <w:basedOn w:val="Normal"/>
    <w:rsid w:val="00524ED8"/>
    <w:pPr>
      <w:pBdr>
        <w:top w:val="single" w:sz="8" w:space="0" w:color="4F81BD"/>
        <w:bottom w:val="single" w:sz="8" w:space="0" w:color="4F81BD"/>
      </w:pBdr>
      <w:spacing w:before="100" w:beforeAutospacing="1" w:after="100" w:afterAutospacing="1"/>
      <w:jc w:val="both"/>
    </w:pPr>
    <w:rPr>
      <w:rFonts w:ascii="Avenir 55 Roman" w:eastAsia="Times New Roman" w:hAnsi="Avenir 55 Roman"/>
      <w:b/>
      <w:bCs/>
      <w:color w:val="365F91"/>
      <w:sz w:val="16"/>
      <w:szCs w:val="16"/>
    </w:rPr>
  </w:style>
  <w:style w:type="paragraph" w:styleId="Revision">
    <w:name w:val="Revision"/>
    <w:hidden/>
    <w:uiPriority w:val="99"/>
    <w:semiHidden/>
    <w:rsid w:val="00CD6510"/>
    <w:rPr>
      <w:rFonts w:ascii="Times New Roman" w:hAnsi="Times New Roman"/>
      <w:sz w:val="24"/>
      <w:szCs w:val="24"/>
    </w:rPr>
  </w:style>
  <w:style w:type="paragraph" w:styleId="Title">
    <w:name w:val="Title"/>
    <w:basedOn w:val="Normal"/>
    <w:next w:val="Normal"/>
    <w:link w:val="TitleChar"/>
    <w:uiPriority w:val="10"/>
    <w:qFormat/>
    <w:rsid w:val="000E49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9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856">
      <w:bodyDiv w:val="1"/>
      <w:marLeft w:val="0"/>
      <w:marRight w:val="0"/>
      <w:marTop w:val="0"/>
      <w:marBottom w:val="0"/>
      <w:divBdr>
        <w:top w:val="none" w:sz="0" w:space="0" w:color="auto"/>
        <w:left w:val="none" w:sz="0" w:space="0" w:color="auto"/>
        <w:bottom w:val="none" w:sz="0" w:space="0" w:color="auto"/>
        <w:right w:val="none" w:sz="0" w:space="0" w:color="auto"/>
      </w:divBdr>
    </w:div>
    <w:div w:id="58094425">
      <w:bodyDiv w:val="1"/>
      <w:marLeft w:val="0"/>
      <w:marRight w:val="0"/>
      <w:marTop w:val="0"/>
      <w:marBottom w:val="0"/>
      <w:divBdr>
        <w:top w:val="none" w:sz="0" w:space="0" w:color="auto"/>
        <w:left w:val="none" w:sz="0" w:space="0" w:color="auto"/>
        <w:bottom w:val="none" w:sz="0" w:space="0" w:color="auto"/>
        <w:right w:val="none" w:sz="0" w:space="0" w:color="auto"/>
      </w:divBdr>
    </w:div>
    <w:div w:id="64694990">
      <w:bodyDiv w:val="1"/>
      <w:marLeft w:val="0"/>
      <w:marRight w:val="0"/>
      <w:marTop w:val="0"/>
      <w:marBottom w:val="0"/>
      <w:divBdr>
        <w:top w:val="none" w:sz="0" w:space="0" w:color="auto"/>
        <w:left w:val="none" w:sz="0" w:space="0" w:color="auto"/>
        <w:bottom w:val="none" w:sz="0" w:space="0" w:color="auto"/>
        <w:right w:val="none" w:sz="0" w:space="0" w:color="auto"/>
      </w:divBdr>
    </w:div>
    <w:div w:id="113721079">
      <w:bodyDiv w:val="1"/>
      <w:marLeft w:val="0"/>
      <w:marRight w:val="0"/>
      <w:marTop w:val="0"/>
      <w:marBottom w:val="0"/>
      <w:divBdr>
        <w:top w:val="none" w:sz="0" w:space="0" w:color="auto"/>
        <w:left w:val="none" w:sz="0" w:space="0" w:color="auto"/>
        <w:bottom w:val="none" w:sz="0" w:space="0" w:color="auto"/>
        <w:right w:val="none" w:sz="0" w:space="0" w:color="auto"/>
      </w:divBdr>
    </w:div>
    <w:div w:id="123472462">
      <w:bodyDiv w:val="1"/>
      <w:marLeft w:val="0"/>
      <w:marRight w:val="0"/>
      <w:marTop w:val="0"/>
      <w:marBottom w:val="0"/>
      <w:divBdr>
        <w:top w:val="none" w:sz="0" w:space="0" w:color="auto"/>
        <w:left w:val="none" w:sz="0" w:space="0" w:color="auto"/>
        <w:bottom w:val="none" w:sz="0" w:space="0" w:color="auto"/>
        <w:right w:val="none" w:sz="0" w:space="0" w:color="auto"/>
      </w:divBdr>
    </w:div>
    <w:div w:id="131561639">
      <w:bodyDiv w:val="1"/>
      <w:marLeft w:val="0"/>
      <w:marRight w:val="0"/>
      <w:marTop w:val="0"/>
      <w:marBottom w:val="0"/>
      <w:divBdr>
        <w:top w:val="none" w:sz="0" w:space="0" w:color="auto"/>
        <w:left w:val="none" w:sz="0" w:space="0" w:color="auto"/>
        <w:bottom w:val="none" w:sz="0" w:space="0" w:color="auto"/>
        <w:right w:val="none" w:sz="0" w:space="0" w:color="auto"/>
      </w:divBdr>
    </w:div>
    <w:div w:id="174999866">
      <w:bodyDiv w:val="1"/>
      <w:marLeft w:val="0"/>
      <w:marRight w:val="0"/>
      <w:marTop w:val="0"/>
      <w:marBottom w:val="0"/>
      <w:divBdr>
        <w:top w:val="none" w:sz="0" w:space="0" w:color="auto"/>
        <w:left w:val="none" w:sz="0" w:space="0" w:color="auto"/>
        <w:bottom w:val="none" w:sz="0" w:space="0" w:color="auto"/>
        <w:right w:val="none" w:sz="0" w:space="0" w:color="auto"/>
      </w:divBdr>
    </w:div>
    <w:div w:id="232855910">
      <w:bodyDiv w:val="1"/>
      <w:marLeft w:val="0"/>
      <w:marRight w:val="0"/>
      <w:marTop w:val="0"/>
      <w:marBottom w:val="0"/>
      <w:divBdr>
        <w:top w:val="none" w:sz="0" w:space="0" w:color="auto"/>
        <w:left w:val="none" w:sz="0" w:space="0" w:color="auto"/>
        <w:bottom w:val="none" w:sz="0" w:space="0" w:color="auto"/>
        <w:right w:val="none" w:sz="0" w:space="0" w:color="auto"/>
      </w:divBdr>
    </w:div>
    <w:div w:id="257641615">
      <w:bodyDiv w:val="1"/>
      <w:marLeft w:val="0"/>
      <w:marRight w:val="0"/>
      <w:marTop w:val="0"/>
      <w:marBottom w:val="0"/>
      <w:divBdr>
        <w:top w:val="none" w:sz="0" w:space="0" w:color="auto"/>
        <w:left w:val="none" w:sz="0" w:space="0" w:color="auto"/>
        <w:bottom w:val="none" w:sz="0" w:space="0" w:color="auto"/>
        <w:right w:val="none" w:sz="0" w:space="0" w:color="auto"/>
      </w:divBdr>
    </w:div>
    <w:div w:id="312417674">
      <w:bodyDiv w:val="1"/>
      <w:marLeft w:val="0"/>
      <w:marRight w:val="0"/>
      <w:marTop w:val="0"/>
      <w:marBottom w:val="0"/>
      <w:divBdr>
        <w:top w:val="none" w:sz="0" w:space="0" w:color="auto"/>
        <w:left w:val="none" w:sz="0" w:space="0" w:color="auto"/>
        <w:bottom w:val="none" w:sz="0" w:space="0" w:color="auto"/>
        <w:right w:val="none" w:sz="0" w:space="0" w:color="auto"/>
      </w:divBdr>
    </w:div>
    <w:div w:id="316882671">
      <w:bodyDiv w:val="1"/>
      <w:marLeft w:val="0"/>
      <w:marRight w:val="0"/>
      <w:marTop w:val="0"/>
      <w:marBottom w:val="0"/>
      <w:divBdr>
        <w:top w:val="none" w:sz="0" w:space="0" w:color="auto"/>
        <w:left w:val="none" w:sz="0" w:space="0" w:color="auto"/>
        <w:bottom w:val="none" w:sz="0" w:space="0" w:color="auto"/>
        <w:right w:val="none" w:sz="0" w:space="0" w:color="auto"/>
      </w:divBdr>
    </w:div>
    <w:div w:id="322852100">
      <w:bodyDiv w:val="1"/>
      <w:marLeft w:val="0"/>
      <w:marRight w:val="0"/>
      <w:marTop w:val="0"/>
      <w:marBottom w:val="0"/>
      <w:divBdr>
        <w:top w:val="none" w:sz="0" w:space="0" w:color="auto"/>
        <w:left w:val="none" w:sz="0" w:space="0" w:color="auto"/>
        <w:bottom w:val="none" w:sz="0" w:space="0" w:color="auto"/>
        <w:right w:val="none" w:sz="0" w:space="0" w:color="auto"/>
      </w:divBdr>
    </w:div>
    <w:div w:id="386151392">
      <w:bodyDiv w:val="1"/>
      <w:marLeft w:val="0"/>
      <w:marRight w:val="0"/>
      <w:marTop w:val="0"/>
      <w:marBottom w:val="0"/>
      <w:divBdr>
        <w:top w:val="none" w:sz="0" w:space="0" w:color="auto"/>
        <w:left w:val="none" w:sz="0" w:space="0" w:color="auto"/>
        <w:bottom w:val="none" w:sz="0" w:space="0" w:color="auto"/>
        <w:right w:val="none" w:sz="0" w:space="0" w:color="auto"/>
      </w:divBdr>
    </w:div>
    <w:div w:id="398215053">
      <w:bodyDiv w:val="1"/>
      <w:marLeft w:val="0"/>
      <w:marRight w:val="0"/>
      <w:marTop w:val="0"/>
      <w:marBottom w:val="0"/>
      <w:divBdr>
        <w:top w:val="none" w:sz="0" w:space="0" w:color="auto"/>
        <w:left w:val="none" w:sz="0" w:space="0" w:color="auto"/>
        <w:bottom w:val="none" w:sz="0" w:space="0" w:color="auto"/>
        <w:right w:val="none" w:sz="0" w:space="0" w:color="auto"/>
      </w:divBdr>
    </w:div>
    <w:div w:id="454251839">
      <w:bodyDiv w:val="1"/>
      <w:marLeft w:val="0"/>
      <w:marRight w:val="0"/>
      <w:marTop w:val="0"/>
      <w:marBottom w:val="0"/>
      <w:divBdr>
        <w:top w:val="none" w:sz="0" w:space="0" w:color="auto"/>
        <w:left w:val="none" w:sz="0" w:space="0" w:color="auto"/>
        <w:bottom w:val="none" w:sz="0" w:space="0" w:color="auto"/>
        <w:right w:val="none" w:sz="0" w:space="0" w:color="auto"/>
      </w:divBdr>
    </w:div>
    <w:div w:id="460613294">
      <w:bodyDiv w:val="1"/>
      <w:marLeft w:val="0"/>
      <w:marRight w:val="0"/>
      <w:marTop w:val="0"/>
      <w:marBottom w:val="0"/>
      <w:divBdr>
        <w:top w:val="none" w:sz="0" w:space="0" w:color="auto"/>
        <w:left w:val="none" w:sz="0" w:space="0" w:color="auto"/>
        <w:bottom w:val="none" w:sz="0" w:space="0" w:color="auto"/>
        <w:right w:val="none" w:sz="0" w:space="0" w:color="auto"/>
      </w:divBdr>
    </w:div>
    <w:div w:id="473447598">
      <w:bodyDiv w:val="1"/>
      <w:marLeft w:val="0"/>
      <w:marRight w:val="0"/>
      <w:marTop w:val="0"/>
      <w:marBottom w:val="0"/>
      <w:divBdr>
        <w:top w:val="none" w:sz="0" w:space="0" w:color="auto"/>
        <w:left w:val="none" w:sz="0" w:space="0" w:color="auto"/>
        <w:bottom w:val="none" w:sz="0" w:space="0" w:color="auto"/>
        <w:right w:val="none" w:sz="0" w:space="0" w:color="auto"/>
      </w:divBdr>
    </w:div>
    <w:div w:id="563564494">
      <w:bodyDiv w:val="1"/>
      <w:marLeft w:val="0"/>
      <w:marRight w:val="0"/>
      <w:marTop w:val="0"/>
      <w:marBottom w:val="0"/>
      <w:divBdr>
        <w:top w:val="none" w:sz="0" w:space="0" w:color="auto"/>
        <w:left w:val="none" w:sz="0" w:space="0" w:color="auto"/>
        <w:bottom w:val="none" w:sz="0" w:space="0" w:color="auto"/>
        <w:right w:val="none" w:sz="0" w:space="0" w:color="auto"/>
      </w:divBdr>
    </w:div>
    <w:div w:id="605235138">
      <w:bodyDiv w:val="1"/>
      <w:marLeft w:val="0"/>
      <w:marRight w:val="0"/>
      <w:marTop w:val="0"/>
      <w:marBottom w:val="0"/>
      <w:divBdr>
        <w:top w:val="none" w:sz="0" w:space="0" w:color="auto"/>
        <w:left w:val="none" w:sz="0" w:space="0" w:color="auto"/>
        <w:bottom w:val="none" w:sz="0" w:space="0" w:color="auto"/>
        <w:right w:val="none" w:sz="0" w:space="0" w:color="auto"/>
      </w:divBdr>
    </w:div>
    <w:div w:id="638267959">
      <w:bodyDiv w:val="1"/>
      <w:marLeft w:val="0"/>
      <w:marRight w:val="0"/>
      <w:marTop w:val="0"/>
      <w:marBottom w:val="0"/>
      <w:divBdr>
        <w:top w:val="none" w:sz="0" w:space="0" w:color="auto"/>
        <w:left w:val="none" w:sz="0" w:space="0" w:color="auto"/>
        <w:bottom w:val="none" w:sz="0" w:space="0" w:color="auto"/>
        <w:right w:val="none" w:sz="0" w:space="0" w:color="auto"/>
      </w:divBdr>
    </w:div>
    <w:div w:id="653946185">
      <w:bodyDiv w:val="1"/>
      <w:marLeft w:val="0"/>
      <w:marRight w:val="0"/>
      <w:marTop w:val="0"/>
      <w:marBottom w:val="0"/>
      <w:divBdr>
        <w:top w:val="none" w:sz="0" w:space="0" w:color="auto"/>
        <w:left w:val="none" w:sz="0" w:space="0" w:color="auto"/>
        <w:bottom w:val="none" w:sz="0" w:space="0" w:color="auto"/>
        <w:right w:val="none" w:sz="0" w:space="0" w:color="auto"/>
      </w:divBdr>
    </w:div>
    <w:div w:id="670304064">
      <w:bodyDiv w:val="1"/>
      <w:marLeft w:val="0"/>
      <w:marRight w:val="0"/>
      <w:marTop w:val="0"/>
      <w:marBottom w:val="0"/>
      <w:divBdr>
        <w:top w:val="none" w:sz="0" w:space="0" w:color="auto"/>
        <w:left w:val="none" w:sz="0" w:space="0" w:color="auto"/>
        <w:bottom w:val="none" w:sz="0" w:space="0" w:color="auto"/>
        <w:right w:val="none" w:sz="0" w:space="0" w:color="auto"/>
      </w:divBdr>
    </w:div>
    <w:div w:id="719982825">
      <w:bodyDiv w:val="1"/>
      <w:marLeft w:val="0"/>
      <w:marRight w:val="0"/>
      <w:marTop w:val="0"/>
      <w:marBottom w:val="0"/>
      <w:divBdr>
        <w:top w:val="none" w:sz="0" w:space="0" w:color="auto"/>
        <w:left w:val="none" w:sz="0" w:space="0" w:color="auto"/>
        <w:bottom w:val="none" w:sz="0" w:space="0" w:color="auto"/>
        <w:right w:val="none" w:sz="0" w:space="0" w:color="auto"/>
      </w:divBdr>
    </w:div>
    <w:div w:id="778842975">
      <w:bodyDiv w:val="1"/>
      <w:marLeft w:val="0"/>
      <w:marRight w:val="0"/>
      <w:marTop w:val="0"/>
      <w:marBottom w:val="0"/>
      <w:divBdr>
        <w:top w:val="none" w:sz="0" w:space="0" w:color="auto"/>
        <w:left w:val="none" w:sz="0" w:space="0" w:color="auto"/>
        <w:bottom w:val="none" w:sz="0" w:space="0" w:color="auto"/>
        <w:right w:val="none" w:sz="0" w:space="0" w:color="auto"/>
      </w:divBdr>
    </w:div>
    <w:div w:id="842278708">
      <w:bodyDiv w:val="1"/>
      <w:marLeft w:val="0"/>
      <w:marRight w:val="0"/>
      <w:marTop w:val="0"/>
      <w:marBottom w:val="0"/>
      <w:divBdr>
        <w:top w:val="none" w:sz="0" w:space="0" w:color="auto"/>
        <w:left w:val="none" w:sz="0" w:space="0" w:color="auto"/>
        <w:bottom w:val="none" w:sz="0" w:space="0" w:color="auto"/>
        <w:right w:val="none" w:sz="0" w:space="0" w:color="auto"/>
      </w:divBdr>
    </w:div>
    <w:div w:id="847791575">
      <w:bodyDiv w:val="1"/>
      <w:marLeft w:val="0"/>
      <w:marRight w:val="0"/>
      <w:marTop w:val="0"/>
      <w:marBottom w:val="0"/>
      <w:divBdr>
        <w:top w:val="none" w:sz="0" w:space="0" w:color="auto"/>
        <w:left w:val="none" w:sz="0" w:space="0" w:color="auto"/>
        <w:bottom w:val="none" w:sz="0" w:space="0" w:color="auto"/>
        <w:right w:val="none" w:sz="0" w:space="0" w:color="auto"/>
      </w:divBdr>
    </w:div>
    <w:div w:id="852572719">
      <w:bodyDiv w:val="1"/>
      <w:marLeft w:val="0"/>
      <w:marRight w:val="0"/>
      <w:marTop w:val="0"/>
      <w:marBottom w:val="0"/>
      <w:divBdr>
        <w:top w:val="none" w:sz="0" w:space="0" w:color="auto"/>
        <w:left w:val="none" w:sz="0" w:space="0" w:color="auto"/>
        <w:bottom w:val="none" w:sz="0" w:space="0" w:color="auto"/>
        <w:right w:val="none" w:sz="0" w:space="0" w:color="auto"/>
      </w:divBdr>
    </w:div>
    <w:div w:id="887301624">
      <w:bodyDiv w:val="1"/>
      <w:marLeft w:val="0"/>
      <w:marRight w:val="0"/>
      <w:marTop w:val="0"/>
      <w:marBottom w:val="0"/>
      <w:divBdr>
        <w:top w:val="none" w:sz="0" w:space="0" w:color="auto"/>
        <w:left w:val="none" w:sz="0" w:space="0" w:color="auto"/>
        <w:bottom w:val="none" w:sz="0" w:space="0" w:color="auto"/>
        <w:right w:val="none" w:sz="0" w:space="0" w:color="auto"/>
      </w:divBdr>
    </w:div>
    <w:div w:id="925571798">
      <w:bodyDiv w:val="1"/>
      <w:marLeft w:val="0"/>
      <w:marRight w:val="0"/>
      <w:marTop w:val="0"/>
      <w:marBottom w:val="0"/>
      <w:divBdr>
        <w:top w:val="none" w:sz="0" w:space="0" w:color="auto"/>
        <w:left w:val="none" w:sz="0" w:space="0" w:color="auto"/>
        <w:bottom w:val="none" w:sz="0" w:space="0" w:color="auto"/>
        <w:right w:val="none" w:sz="0" w:space="0" w:color="auto"/>
      </w:divBdr>
    </w:div>
    <w:div w:id="946540428">
      <w:bodyDiv w:val="1"/>
      <w:marLeft w:val="0"/>
      <w:marRight w:val="0"/>
      <w:marTop w:val="0"/>
      <w:marBottom w:val="0"/>
      <w:divBdr>
        <w:top w:val="none" w:sz="0" w:space="0" w:color="auto"/>
        <w:left w:val="none" w:sz="0" w:space="0" w:color="auto"/>
        <w:bottom w:val="none" w:sz="0" w:space="0" w:color="auto"/>
        <w:right w:val="none" w:sz="0" w:space="0" w:color="auto"/>
      </w:divBdr>
    </w:div>
    <w:div w:id="1018234536">
      <w:bodyDiv w:val="1"/>
      <w:marLeft w:val="0"/>
      <w:marRight w:val="0"/>
      <w:marTop w:val="0"/>
      <w:marBottom w:val="0"/>
      <w:divBdr>
        <w:top w:val="none" w:sz="0" w:space="0" w:color="auto"/>
        <w:left w:val="none" w:sz="0" w:space="0" w:color="auto"/>
        <w:bottom w:val="none" w:sz="0" w:space="0" w:color="auto"/>
        <w:right w:val="none" w:sz="0" w:space="0" w:color="auto"/>
      </w:divBdr>
    </w:div>
    <w:div w:id="1035960000">
      <w:bodyDiv w:val="1"/>
      <w:marLeft w:val="0"/>
      <w:marRight w:val="0"/>
      <w:marTop w:val="0"/>
      <w:marBottom w:val="0"/>
      <w:divBdr>
        <w:top w:val="none" w:sz="0" w:space="0" w:color="auto"/>
        <w:left w:val="none" w:sz="0" w:space="0" w:color="auto"/>
        <w:bottom w:val="none" w:sz="0" w:space="0" w:color="auto"/>
        <w:right w:val="none" w:sz="0" w:space="0" w:color="auto"/>
      </w:divBdr>
    </w:div>
    <w:div w:id="1040932686">
      <w:bodyDiv w:val="1"/>
      <w:marLeft w:val="0"/>
      <w:marRight w:val="0"/>
      <w:marTop w:val="0"/>
      <w:marBottom w:val="0"/>
      <w:divBdr>
        <w:top w:val="none" w:sz="0" w:space="0" w:color="auto"/>
        <w:left w:val="none" w:sz="0" w:space="0" w:color="auto"/>
        <w:bottom w:val="none" w:sz="0" w:space="0" w:color="auto"/>
        <w:right w:val="none" w:sz="0" w:space="0" w:color="auto"/>
      </w:divBdr>
    </w:div>
    <w:div w:id="1045376680">
      <w:bodyDiv w:val="1"/>
      <w:marLeft w:val="0"/>
      <w:marRight w:val="0"/>
      <w:marTop w:val="0"/>
      <w:marBottom w:val="0"/>
      <w:divBdr>
        <w:top w:val="none" w:sz="0" w:space="0" w:color="auto"/>
        <w:left w:val="none" w:sz="0" w:space="0" w:color="auto"/>
        <w:bottom w:val="none" w:sz="0" w:space="0" w:color="auto"/>
        <w:right w:val="none" w:sz="0" w:space="0" w:color="auto"/>
      </w:divBdr>
    </w:div>
    <w:div w:id="1060202840">
      <w:bodyDiv w:val="1"/>
      <w:marLeft w:val="0"/>
      <w:marRight w:val="0"/>
      <w:marTop w:val="0"/>
      <w:marBottom w:val="0"/>
      <w:divBdr>
        <w:top w:val="none" w:sz="0" w:space="0" w:color="auto"/>
        <w:left w:val="none" w:sz="0" w:space="0" w:color="auto"/>
        <w:bottom w:val="none" w:sz="0" w:space="0" w:color="auto"/>
        <w:right w:val="none" w:sz="0" w:space="0" w:color="auto"/>
      </w:divBdr>
    </w:div>
    <w:div w:id="1085607840">
      <w:bodyDiv w:val="1"/>
      <w:marLeft w:val="0"/>
      <w:marRight w:val="0"/>
      <w:marTop w:val="0"/>
      <w:marBottom w:val="0"/>
      <w:divBdr>
        <w:top w:val="none" w:sz="0" w:space="0" w:color="auto"/>
        <w:left w:val="none" w:sz="0" w:space="0" w:color="auto"/>
        <w:bottom w:val="none" w:sz="0" w:space="0" w:color="auto"/>
        <w:right w:val="none" w:sz="0" w:space="0" w:color="auto"/>
      </w:divBdr>
    </w:div>
    <w:div w:id="1101493554">
      <w:bodyDiv w:val="1"/>
      <w:marLeft w:val="0"/>
      <w:marRight w:val="0"/>
      <w:marTop w:val="0"/>
      <w:marBottom w:val="0"/>
      <w:divBdr>
        <w:top w:val="none" w:sz="0" w:space="0" w:color="auto"/>
        <w:left w:val="none" w:sz="0" w:space="0" w:color="auto"/>
        <w:bottom w:val="none" w:sz="0" w:space="0" w:color="auto"/>
        <w:right w:val="none" w:sz="0" w:space="0" w:color="auto"/>
      </w:divBdr>
    </w:div>
    <w:div w:id="1120418783">
      <w:bodyDiv w:val="1"/>
      <w:marLeft w:val="0"/>
      <w:marRight w:val="0"/>
      <w:marTop w:val="0"/>
      <w:marBottom w:val="0"/>
      <w:divBdr>
        <w:top w:val="none" w:sz="0" w:space="0" w:color="auto"/>
        <w:left w:val="none" w:sz="0" w:space="0" w:color="auto"/>
        <w:bottom w:val="none" w:sz="0" w:space="0" w:color="auto"/>
        <w:right w:val="none" w:sz="0" w:space="0" w:color="auto"/>
      </w:divBdr>
    </w:div>
    <w:div w:id="1208562373">
      <w:bodyDiv w:val="1"/>
      <w:marLeft w:val="0"/>
      <w:marRight w:val="0"/>
      <w:marTop w:val="0"/>
      <w:marBottom w:val="0"/>
      <w:divBdr>
        <w:top w:val="none" w:sz="0" w:space="0" w:color="auto"/>
        <w:left w:val="none" w:sz="0" w:space="0" w:color="auto"/>
        <w:bottom w:val="none" w:sz="0" w:space="0" w:color="auto"/>
        <w:right w:val="none" w:sz="0" w:space="0" w:color="auto"/>
      </w:divBdr>
    </w:div>
    <w:div w:id="1261792545">
      <w:bodyDiv w:val="1"/>
      <w:marLeft w:val="0"/>
      <w:marRight w:val="0"/>
      <w:marTop w:val="0"/>
      <w:marBottom w:val="0"/>
      <w:divBdr>
        <w:top w:val="none" w:sz="0" w:space="0" w:color="auto"/>
        <w:left w:val="none" w:sz="0" w:space="0" w:color="auto"/>
        <w:bottom w:val="none" w:sz="0" w:space="0" w:color="auto"/>
        <w:right w:val="none" w:sz="0" w:space="0" w:color="auto"/>
      </w:divBdr>
    </w:div>
    <w:div w:id="1297877048">
      <w:bodyDiv w:val="1"/>
      <w:marLeft w:val="0"/>
      <w:marRight w:val="0"/>
      <w:marTop w:val="0"/>
      <w:marBottom w:val="0"/>
      <w:divBdr>
        <w:top w:val="none" w:sz="0" w:space="0" w:color="auto"/>
        <w:left w:val="none" w:sz="0" w:space="0" w:color="auto"/>
        <w:bottom w:val="none" w:sz="0" w:space="0" w:color="auto"/>
        <w:right w:val="none" w:sz="0" w:space="0" w:color="auto"/>
      </w:divBdr>
    </w:div>
    <w:div w:id="1474324420">
      <w:bodyDiv w:val="1"/>
      <w:marLeft w:val="0"/>
      <w:marRight w:val="0"/>
      <w:marTop w:val="0"/>
      <w:marBottom w:val="0"/>
      <w:divBdr>
        <w:top w:val="none" w:sz="0" w:space="0" w:color="auto"/>
        <w:left w:val="none" w:sz="0" w:space="0" w:color="auto"/>
        <w:bottom w:val="none" w:sz="0" w:space="0" w:color="auto"/>
        <w:right w:val="none" w:sz="0" w:space="0" w:color="auto"/>
      </w:divBdr>
    </w:div>
    <w:div w:id="1538548378">
      <w:bodyDiv w:val="1"/>
      <w:marLeft w:val="0"/>
      <w:marRight w:val="0"/>
      <w:marTop w:val="0"/>
      <w:marBottom w:val="0"/>
      <w:divBdr>
        <w:top w:val="none" w:sz="0" w:space="0" w:color="auto"/>
        <w:left w:val="none" w:sz="0" w:space="0" w:color="auto"/>
        <w:bottom w:val="none" w:sz="0" w:space="0" w:color="auto"/>
        <w:right w:val="none" w:sz="0" w:space="0" w:color="auto"/>
      </w:divBdr>
    </w:div>
    <w:div w:id="1690109038">
      <w:bodyDiv w:val="1"/>
      <w:marLeft w:val="0"/>
      <w:marRight w:val="0"/>
      <w:marTop w:val="0"/>
      <w:marBottom w:val="0"/>
      <w:divBdr>
        <w:top w:val="none" w:sz="0" w:space="0" w:color="auto"/>
        <w:left w:val="none" w:sz="0" w:space="0" w:color="auto"/>
        <w:bottom w:val="none" w:sz="0" w:space="0" w:color="auto"/>
        <w:right w:val="none" w:sz="0" w:space="0" w:color="auto"/>
      </w:divBdr>
    </w:div>
    <w:div w:id="1714698385">
      <w:bodyDiv w:val="1"/>
      <w:marLeft w:val="0"/>
      <w:marRight w:val="0"/>
      <w:marTop w:val="0"/>
      <w:marBottom w:val="0"/>
      <w:divBdr>
        <w:top w:val="none" w:sz="0" w:space="0" w:color="auto"/>
        <w:left w:val="none" w:sz="0" w:space="0" w:color="auto"/>
        <w:bottom w:val="none" w:sz="0" w:space="0" w:color="auto"/>
        <w:right w:val="none" w:sz="0" w:space="0" w:color="auto"/>
      </w:divBdr>
    </w:div>
    <w:div w:id="1753970939">
      <w:bodyDiv w:val="1"/>
      <w:marLeft w:val="0"/>
      <w:marRight w:val="0"/>
      <w:marTop w:val="0"/>
      <w:marBottom w:val="0"/>
      <w:divBdr>
        <w:top w:val="none" w:sz="0" w:space="0" w:color="auto"/>
        <w:left w:val="none" w:sz="0" w:space="0" w:color="auto"/>
        <w:bottom w:val="none" w:sz="0" w:space="0" w:color="auto"/>
        <w:right w:val="none" w:sz="0" w:space="0" w:color="auto"/>
      </w:divBdr>
    </w:div>
    <w:div w:id="1770270833">
      <w:bodyDiv w:val="1"/>
      <w:marLeft w:val="0"/>
      <w:marRight w:val="0"/>
      <w:marTop w:val="0"/>
      <w:marBottom w:val="0"/>
      <w:divBdr>
        <w:top w:val="none" w:sz="0" w:space="0" w:color="auto"/>
        <w:left w:val="none" w:sz="0" w:space="0" w:color="auto"/>
        <w:bottom w:val="none" w:sz="0" w:space="0" w:color="auto"/>
        <w:right w:val="none" w:sz="0" w:space="0" w:color="auto"/>
      </w:divBdr>
    </w:div>
    <w:div w:id="1793747637">
      <w:bodyDiv w:val="1"/>
      <w:marLeft w:val="0"/>
      <w:marRight w:val="0"/>
      <w:marTop w:val="0"/>
      <w:marBottom w:val="0"/>
      <w:divBdr>
        <w:top w:val="none" w:sz="0" w:space="0" w:color="auto"/>
        <w:left w:val="none" w:sz="0" w:space="0" w:color="auto"/>
        <w:bottom w:val="none" w:sz="0" w:space="0" w:color="auto"/>
        <w:right w:val="none" w:sz="0" w:space="0" w:color="auto"/>
      </w:divBdr>
    </w:div>
    <w:div w:id="1835952170">
      <w:bodyDiv w:val="1"/>
      <w:marLeft w:val="0"/>
      <w:marRight w:val="0"/>
      <w:marTop w:val="0"/>
      <w:marBottom w:val="0"/>
      <w:divBdr>
        <w:top w:val="none" w:sz="0" w:space="0" w:color="auto"/>
        <w:left w:val="none" w:sz="0" w:space="0" w:color="auto"/>
        <w:bottom w:val="none" w:sz="0" w:space="0" w:color="auto"/>
        <w:right w:val="none" w:sz="0" w:space="0" w:color="auto"/>
      </w:divBdr>
    </w:div>
    <w:div w:id="1847591678">
      <w:bodyDiv w:val="1"/>
      <w:marLeft w:val="0"/>
      <w:marRight w:val="0"/>
      <w:marTop w:val="0"/>
      <w:marBottom w:val="0"/>
      <w:divBdr>
        <w:top w:val="none" w:sz="0" w:space="0" w:color="auto"/>
        <w:left w:val="none" w:sz="0" w:space="0" w:color="auto"/>
        <w:bottom w:val="none" w:sz="0" w:space="0" w:color="auto"/>
        <w:right w:val="none" w:sz="0" w:space="0" w:color="auto"/>
      </w:divBdr>
    </w:div>
    <w:div w:id="1858037735">
      <w:bodyDiv w:val="1"/>
      <w:marLeft w:val="0"/>
      <w:marRight w:val="0"/>
      <w:marTop w:val="0"/>
      <w:marBottom w:val="0"/>
      <w:divBdr>
        <w:top w:val="none" w:sz="0" w:space="0" w:color="auto"/>
        <w:left w:val="none" w:sz="0" w:space="0" w:color="auto"/>
        <w:bottom w:val="none" w:sz="0" w:space="0" w:color="auto"/>
        <w:right w:val="none" w:sz="0" w:space="0" w:color="auto"/>
      </w:divBdr>
    </w:div>
    <w:div w:id="1880782905">
      <w:bodyDiv w:val="1"/>
      <w:marLeft w:val="0"/>
      <w:marRight w:val="0"/>
      <w:marTop w:val="0"/>
      <w:marBottom w:val="0"/>
      <w:divBdr>
        <w:top w:val="none" w:sz="0" w:space="0" w:color="auto"/>
        <w:left w:val="none" w:sz="0" w:space="0" w:color="auto"/>
        <w:bottom w:val="none" w:sz="0" w:space="0" w:color="auto"/>
        <w:right w:val="none" w:sz="0" w:space="0" w:color="auto"/>
      </w:divBdr>
    </w:div>
    <w:div w:id="1887718481">
      <w:bodyDiv w:val="1"/>
      <w:marLeft w:val="0"/>
      <w:marRight w:val="0"/>
      <w:marTop w:val="0"/>
      <w:marBottom w:val="0"/>
      <w:divBdr>
        <w:top w:val="none" w:sz="0" w:space="0" w:color="auto"/>
        <w:left w:val="none" w:sz="0" w:space="0" w:color="auto"/>
        <w:bottom w:val="none" w:sz="0" w:space="0" w:color="auto"/>
        <w:right w:val="none" w:sz="0" w:space="0" w:color="auto"/>
      </w:divBdr>
    </w:div>
    <w:div w:id="1895504414">
      <w:bodyDiv w:val="1"/>
      <w:marLeft w:val="0"/>
      <w:marRight w:val="0"/>
      <w:marTop w:val="0"/>
      <w:marBottom w:val="0"/>
      <w:divBdr>
        <w:top w:val="none" w:sz="0" w:space="0" w:color="auto"/>
        <w:left w:val="none" w:sz="0" w:space="0" w:color="auto"/>
        <w:bottom w:val="none" w:sz="0" w:space="0" w:color="auto"/>
        <w:right w:val="none" w:sz="0" w:space="0" w:color="auto"/>
      </w:divBdr>
    </w:div>
    <w:div w:id="1923105353">
      <w:bodyDiv w:val="1"/>
      <w:marLeft w:val="0"/>
      <w:marRight w:val="0"/>
      <w:marTop w:val="0"/>
      <w:marBottom w:val="0"/>
      <w:divBdr>
        <w:top w:val="none" w:sz="0" w:space="0" w:color="auto"/>
        <w:left w:val="none" w:sz="0" w:space="0" w:color="auto"/>
        <w:bottom w:val="none" w:sz="0" w:space="0" w:color="auto"/>
        <w:right w:val="none" w:sz="0" w:space="0" w:color="auto"/>
      </w:divBdr>
    </w:div>
    <w:div w:id="1925607455">
      <w:bodyDiv w:val="1"/>
      <w:marLeft w:val="0"/>
      <w:marRight w:val="0"/>
      <w:marTop w:val="0"/>
      <w:marBottom w:val="0"/>
      <w:divBdr>
        <w:top w:val="none" w:sz="0" w:space="0" w:color="auto"/>
        <w:left w:val="none" w:sz="0" w:space="0" w:color="auto"/>
        <w:bottom w:val="none" w:sz="0" w:space="0" w:color="auto"/>
        <w:right w:val="none" w:sz="0" w:space="0" w:color="auto"/>
      </w:divBdr>
    </w:div>
    <w:div w:id="1952397078">
      <w:bodyDiv w:val="1"/>
      <w:marLeft w:val="0"/>
      <w:marRight w:val="0"/>
      <w:marTop w:val="0"/>
      <w:marBottom w:val="0"/>
      <w:divBdr>
        <w:top w:val="none" w:sz="0" w:space="0" w:color="auto"/>
        <w:left w:val="none" w:sz="0" w:space="0" w:color="auto"/>
        <w:bottom w:val="none" w:sz="0" w:space="0" w:color="auto"/>
        <w:right w:val="none" w:sz="0" w:space="0" w:color="auto"/>
      </w:divBdr>
    </w:div>
    <w:div w:id="2006742598">
      <w:bodyDiv w:val="1"/>
      <w:marLeft w:val="0"/>
      <w:marRight w:val="0"/>
      <w:marTop w:val="0"/>
      <w:marBottom w:val="0"/>
      <w:divBdr>
        <w:top w:val="none" w:sz="0" w:space="0" w:color="auto"/>
        <w:left w:val="none" w:sz="0" w:space="0" w:color="auto"/>
        <w:bottom w:val="none" w:sz="0" w:space="0" w:color="auto"/>
        <w:right w:val="none" w:sz="0" w:space="0" w:color="auto"/>
      </w:divBdr>
    </w:div>
    <w:div w:id="2061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4.xm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3.xml"/><Relationship Id="rId27" Type="http://schemas.openxmlformats.org/officeDocument/2006/relationships/image" Target="media/image4.png"/><Relationship Id="rId30" Type="http://schemas.openxmlformats.org/officeDocument/2006/relationships/header" Target="header5.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3" Type="http://schemas.openxmlformats.org/officeDocument/2006/relationships/hyperlink" Target="mailto:research@armsecurities.com.ng" TargetMode="External"/><Relationship Id="rId2" Type="http://schemas.openxmlformats.org/officeDocument/2006/relationships/image" Target="cid:image003.png@01D7172D.CDF2FD6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4.03.22%20backup.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4.03.22%20backup.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4.03.22%20backup.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4.03.22%20backup.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mson.owolabi\OneDrive%20-%20Asset%20&amp;%20Resource%20Management%20Holding%20Company\Desktop\Backup%20sheet\04.03.22%20backu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59793814432988"/>
          <c:y val="0.04"/>
          <c:w val="0.76546391752577314"/>
          <c:h val="0.92400000000000004"/>
        </c:manualLayout>
      </c:layout>
      <c:lineChart>
        <c:grouping val="standard"/>
        <c:varyColors val="0"/>
        <c:ser>
          <c:idx val="0"/>
          <c:order val="0"/>
          <c:tx>
            <c:v>Cement</c:v>
          </c:tx>
          <c:spPr>
            <a:ln w="22225"/>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[0]!Cement</c:f>
              <c:numCache>
                <c:formatCode>General</c:formatCode>
                <c:ptCount val="289"/>
                <c:pt idx="0">
                  <c:v>248.60507254049762</c:v>
                </c:pt>
                <c:pt idx="1">
                  <c:v>248.60507254049762</c:v>
                </c:pt>
                <c:pt idx="2">
                  <c:v>251.68312849273565</c:v>
                </c:pt>
                <c:pt idx="3">
                  <c:v>251.74514137707905</c:v>
                </c:pt>
                <c:pt idx="4">
                  <c:v>256.42547546516295</c:v>
                </c:pt>
                <c:pt idx="5">
                  <c:v>256.48746044307921</c:v>
                </c:pt>
                <c:pt idx="6">
                  <c:v>255.01280936535289</c:v>
                </c:pt>
                <c:pt idx="7">
                  <c:v>253.99081056120895</c:v>
                </c:pt>
                <c:pt idx="8">
                  <c:v>254.38166505025075</c:v>
                </c:pt>
                <c:pt idx="9">
                  <c:v>254.37718906154839</c:v>
                </c:pt>
                <c:pt idx="10">
                  <c:v>254.00635177541866</c:v>
                </c:pt>
                <c:pt idx="11">
                  <c:v>255.38319601921413</c:v>
                </c:pt>
                <c:pt idx="12">
                  <c:v>255.59487250108052</c:v>
                </c:pt>
                <c:pt idx="13">
                  <c:v>256.03216469221383</c:v>
                </c:pt>
                <c:pt idx="14">
                  <c:v>256.1998242910077</c:v>
                </c:pt>
                <c:pt idx="15">
                  <c:v>256.126436433496</c:v>
                </c:pt>
                <c:pt idx="16">
                  <c:v>256.126436433496</c:v>
                </c:pt>
                <c:pt idx="17">
                  <c:v>255.74470019552604</c:v>
                </c:pt>
                <c:pt idx="18">
                  <c:v>255.65425593606642</c:v>
                </c:pt>
                <c:pt idx="19">
                  <c:v>251.90674702573276</c:v>
                </c:pt>
                <c:pt idx="20">
                  <c:v>251.70974214936925</c:v>
                </c:pt>
                <c:pt idx="21">
                  <c:v>251.75088948548969</c:v>
                </c:pt>
                <c:pt idx="22">
                  <c:v>251.72042129067569</c:v>
                </c:pt>
                <c:pt idx="23">
                  <c:v>241.07208955642025</c:v>
                </c:pt>
                <c:pt idx="24">
                  <c:v>250.49907880440117</c:v>
                </c:pt>
                <c:pt idx="25">
                  <c:v>238.53722015914789</c:v>
                </c:pt>
                <c:pt idx="26">
                  <c:v>238.80603665571962</c:v>
                </c:pt>
                <c:pt idx="27">
                  <c:v>238.83366339984786</c:v>
                </c:pt>
                <c:pt idx="28">
                  <c:v>237.2054200279274</c:v>
                </c:pt>
                <c:pt idx="29">
                  <c:v>237.11474839796489</c:v>
                </c:pt>
                <c:pt idx="30">
                  <c:v>237.00439298809371</c:v>
                </c:pt>
                <c:pt idx="31">
                  <c:v>236.63325639588959</c:v>
                </c:pt>
                <c:pt idx="32">
                  <c:v>236.63325639588959</c:v>
                </c:pt>
                <c:pt idx="33">
                  <c:v>236.80283735439195</c:v>
                </c:pt>
                <c:pt idx="34">
                  <c:v>236.79637659922554</c:v>
                </c:pt>
                <c:pt idx="35">
                  <c:v>236.67046500089927</c:v>
                </c:pt>
                <c:pt idx="36">
                  <c:v>240.12464612807418</c:v>
                </c:pt>
                <c:pt idx="37">
                  <c:v>239.81933785576337</c:v>
                </c:pt>
                <c:pt idx="38">
                  <c:v>239.5333028110912</c:v>
                </c:pt>
                <c:pt idx="39">
                  <c:v>239.70948748654496</c:v>
                </c:pt>
                <c:pt idx="40">
                  <c:v>240.15957293158885</c:v>
                </c:pt>
                <c:pt idx="41">
                  <c:v>240.53449557419341</c:v>
                </c:pt>
                <c:pt idx="42">
                  <c:v>240.26375279469067</c:v>
                </c:pt>
                <c:pt idx="43">
                  <c:v>245.34696442799464</c:v>
                </c:pt>
                <c:pt idx="44">
                  <c:v>240.32667991913644</c:v>
                </c:pt>
                <c:pt idx="45">
                  <c:v>240.31643665368824</c:v>
                </c:pt>
                <c:pt idx="46">
                  <c:v>240.31643665368824</c:v>
                </c:pt>
                <c:pt idx="47">
                  <c:v>245.36768368705069</c:v>
                </c:pt>
                <c:pt idx="48">
                  <c:v>245.36768368705069</c:v>
                </c:pt>
                <c:pt idx="49">
                  <c:v>245.49421033965436</c:v>
                </c:pt>
                <c:pt idx="50">
                  <c:v>234.48722079933549</c:v>
                </c:pt>
                <c:pt idx="51">
                  <c:v>239.13296012857617</c:v>
                </c:pt>
                <c:pt idx="52">
                  <c:v>239.17024960787407</c:v>
                </c:pt>
                <c:pt idx="53">
                  <c:v>242.09797251243847</c:v>
                </c:pt>
                <c:pt idx="54">
                  <c:v>242.1499809675627</c:v>
                </c:pt>
                <c:pt idx="55">
                  <c:v>242.1980614996435</c:v>
                </c:pt>
                <c:pt idx="56">
                  <c:v>241.67644459377706</c:v>
                </c:pt>
                <c:pt idx="57">
                  <c:v>236.06252810542699</c:v>
                </c:pt>
                <c:pt idx="58">
                  <c:v>236.06520919667696</c:v>
                </c:pt>
                <c:pt idx="59">
                  <c:v>236.02260025544962</c:v>
                </c:pt>
                <c:pt idx="60">
                  <c:v>234.98153386809776</c:v>
                </c:pt>
                <c:pt idx="61">
                  <c:v>234.88102038523817</c:v>
                </c:pt>
                <c:pt idx="62">
                  <c:v>234.88102038523817</c:v>
                </c:pt>
                <c:pt idx="63">
                  <c:v>234.88102038523817</c:v>
                </c:pt>
                <c:pt idx="64">
                  <c:v>234.88102038523817</c:v>
                </c:pt>
                <c:pt idx="65">
                  <c:v>234.81903788482754</c:v>
                </c:pt>
                <c:pt idx="66">
                  <c:v>234.81903788482754</c:v>
                </c:pt>
                <c:pt idx="67">
                  <c:v>234.68939962680142</c:v>
                </c:pt>
                <c:pt idx="68">
                  <c:v>237.9687073438769</c:v>
                </c:pt>
                <c:pt idx="69">
                  <c:v>237.9687073438769</c:v>
                </c:pt>
                <c:pt idx="70">
                  <c:v>237.9687073438769</c:v>
                </c:pt>
                <c:pt idx="71">
                  <c:v>238.27606793808135</c:v>
                </c:pt>
                <c:pt idx="72">
                  <c:v>238.27606793808135</c:v>
                </c:pt>
                <c:pt idx="73">
                  <c:v>238.35985196199911</c:v>
                </c:pt>
                <c:pt idx="74">
                  <c:v>238.41186127629942</c:v>
                </c:pt>
                <c:pt idx="75">
                  <c:v>238.42217243195347</c:v>
                </c:pt>
                <c:pt idx="76">
                  <c:v>228.48187181113434</c:v>
                </c:pt>
                <c:pt idx="77">
                  <c:v>239.01557037820561</c:v>
                </c:pt>
                <c:pt idx="78">
                  <c:v>244.10107376403184</c:v>
                </c:pt>
                <c:pt idx="79">
                  <c:v>243.70747684800287</c:v>
                </c:pt>
                <c:pt idx="80">
                  <c:v>243.93570102556669</c:v>
                </c:pt>
                <c:pt idx="81">
                  <c:v>240.4811016193334</c:v>
                </c:pt>
                <c:pt idx="82">
                  <c:v>240.4811016193334</c:v>
                </c:pt>
                <c:pt idx="83">
                  <c:v>240.4811016193334</c:v>
                </c:pt>
                <c:pt idx="84">
                  <c:v>240.39001580112026</c:v>
                </c:pt>
                <c:pt idx="85">
                  <c:v>240.39001580112026</c:v>
                </c:pt>
                <c:pt idx="86">
                  <c:v>240.45293520931983</c:v>
                </c:pt>
                <c:pt idx="87">
                  <c:v>242.62358779561407</c:v>
                </c:pt>
                <c:pt idx="88">
                  <c:v>242.62358779561407</c:v>
                </c:pt>
                <c:pt idx="89">
                  <c:v>242.62358779561407</c:v>
                </c:pt>
                <c:pt idx="90">
                  <c:v>242.62358779561407</c:v>
                </c:pt>
                <c:pt idx="91">
                  <c:v>241.37965995260001</c:v>
                </c:pt>
                <c:pt idx="92">
                  <c:v>235.95258987803163</c:v>
                </c:pt>
                <c:pt idx="93">
                  <c:v>237.65896357954526</c:v>
                </c:pt>
                <c:pt idx="94">
                  <c:v>235.10500331236108</c:v>
                </c:pt>
                <c:pt idx="95">
                  <c:v>234.91336341644902</c:v>
                </c:pt>
                <c:pt idx="96">
                  <c:v>234.97637521552787</c:v>
                </c:pt>
                <c:pt idx="97">
                  <c:v>234.97637521552787</c:v>
                </c:pt>
                <c:pt idx="98">
                  <c:v>234.97637521552787</c:v>
                </c:pt>
                <c:pt idx="99">
                  <c:v>231.37433794768188</c:v>
                </c:pt>
                <c:pt idx="100">
                  <c:v>234.25112660939209</c:v>
                </c:pt>
                <c:pt idx="101">
                  <c:v>236.80190993597779</c:v>
                </c:pt>
                <c:pt idx="102">
                  <c:v>236.76082056080097</c:v>
                </c:pt>
                <c:pt idx="103">
                  <c:v>238.58751789820118</c:v>
                </c:pt>
                <c:pt idx="104">
                  <c:v>238.58751789820118</c:v>
                </c:pt>
                <c:pt idx="105">
                  <c:v>238.55802839326938</c:v>
                </c:pt>
                <c:pt idx="106">
                  <c:v>241.48462280710419</c:v>
                </c:pt>
                <c:pt idx="107">
                  <c:v>241.43339205696429</c:v>
                </c:pt>
                <c:pt idx="108">
                  <c:v>244.6674635467563</c:v>
                </c:pt>
                <c:pt idx="109">
                  <c:v>248.09991242906088</c:v>
                </c:pt>
                <c:pt idx="110">
                  <c:v>248.07593657416612</c:v>
                </c:pt>
                <c:pt idx="111">
                  <c:v>248.09677982057499</c:v>
                </c:pt>
                <c:pt idx="112">
                  <c:v>248.09677982057499</c:v>
                </c:pt>
                <c:pt idx="113">
                  <c:v>248.07613021088483</c:v>
                </c:pt>
                <c:pt idx="114">
                  <c:v>248.05548106125494</c:v>
                </c:pt>
                <c:pt idx="115">
                  <c:v>248.05548106125494</c:v>
                </c:pt>
                <c:pt idx="116">
                  <c:v>245.49437902561479</c:v>
                </c:pt>
                <c:pt idx="117">
                  <c:v>243.03700189666202</c:v>
                </c:pt>
                <c:pt idx="118">
                  <c:v>243.03700189666202</c:v>
                </c:pt>
                <c:pt idx="119">
                  <c:v>244.98629166381943</c:v>
                </c:pt>
                <c:pt idx="120">
                  <c:v>239.27001451807809</c:v>
                </c:pt>
                <c:pt idx="121">
                  <c:v>239.32253086076983</c:v>
                </c:pt>
                <c:pt idx="122">
                  <c:v>239.32253086076983</c:v>
                </c:pt>
                <c:pt idx="123">
                  <c:v>239.32253086076983</c:v>
                </c:pt>
                <c:pt idx="124">
                  <c:v>239.32253086076983</c:v>
                </c:pt>
                <c:pt idx="125">
                  <c:v>245.15949701389488</c:v>
                </c:pt>
                <c:pt idx="126">
                  <c:v>245.10816785007279</c:v>
                </c:pt>
                <c:pt idx="127">
                  <c:v>245.17135722317784</c:v>
                </c:pt>
                <c:pt idx="128">
                  <c:v>245.24523129019423</c:v>
                </c:pt>
                <c:pt idx="129">
                  <c:v>245.27660104953648</c:v>
                </c:pt>
                <c:pt idx="130">
                  <c:v>245.34119549817055</c:v>
                </c:pt>
                <c:pt idx="131">
                  <c:v>244.65066849330785</c:v>
                </c:pt>
                <c:pt idx="132">
                  <c:v>244.65066849330785</c:v>
                </c:pt>
                <c:pt idx="133">
                  <c:v>244.65066849330785</c:v>
                </c:pt>
                <c:pt idx="134">
                  <c:v>244.6820396744952</c:v>
                </c:pt>
                <c:pt idx="135">
                  <c:v>244.72394974884608</c:v>
                </c:pt>
                <c:pt idx="136">
                  <c:v>244.72394974884608</c:v>
                </c:pt>
                <c:pt idx="137">
                  <c:v>256.69067499021378</c:v>
                </c:pt>
                <c:pt idx="138">
                  <c:v>256.71156963402649</c:v>
                </c:pt>
                <c:pt idx="139">
                  <c:v>256.96318579814084</c:v>
                </c:pt>
                <c:pt idx="140">
                  <c:v>256.96318579814084</c:v>
                </c:pt>
                <c:pt idx="141">
                  <c:v>256.96318579814084</c:v>
                </c:pt>
                <c:pt idx="142">
                  <c:v>252.37051809845215</c:v>
                </c:pt>
                <c:pt idx="143">
                  <c:v>253.34118198159652</c:v>
                </c:pt>
                <c:pt idx="144">
                  <c:v>253.11361348800807</c:v>
                </c:pt>
                <c:pt idx="145">
                  <c:v>253.10575235767067</c:v>
                </c:pt>
                <c:pt idx="146">
                  <c:v>253.1266624951227</c:v>
                </c:pt>
                <c:pt idx="147">
                  <c:v>253.15809720923002</c:v>
                </c:pt>
                <c:pt idx="148">
                  <c:v>253.15809720923002</c:v>
                </c:pt>
                <c:pt idx="149">
                  <c:v>247.97962062063638</c:v>
                </c:pt>
                <c:pt idx="150">
                  <c:v>247.93048503825892</c:v>
                </c:pt>
                <c:pt idx="151">
                  <c:v>247.93048503825892</c:v>
                </c:pt>
                <c:pt idx="152">
                  <c:v>248.96885614460314</c:v>
                </c:pt>
                <c:pt idx="153">
                  <c:v>249.0753084420148</c:v>
                </c:pt>
                <c:pt idx="154">
                  <c:v>248.9956862764937</c:v>
                </c:pt>
                <c:pt idx="155">
                  <c:v>254.23730654881905</c:v>
                </c:pt>
                <c:pt idx="156">
                  <c:v>254.26875654032017</c:v>
                </c:pt>
                <c:pt idx="157">
                  <c:v>254.45245381277178</c:v>
                </c:pt>
                <c:pt idx="158">
                  <c:v>254.39077027766788</c:v>
                </c:pt>
                <c:pt idx="159">
                  <c:v>254.15381552089647</c:v>
                </c:pt>
                <c:pt idx="160">
                  <c:v>254.26033846648676</c:v>
                </c:pt>
                <c:pt idx="161">
                  <c:v>254.26033846648676</c:v>
                </c:pt>
                <c:pt idx="162">
                  <c:v>254.26033846648676</c:v>
                </c:pt>
                <c:pt idx="163">
                  <c:v>254.26033846648676</c:v>
                </c:pt>
                <c:pt idx="164">
                  <c:v>250.02797359680326</c:v>
                </c:pt>
                <c:pt idx="165">
                  <c:v>250.02797359680326</c:v>
                </c:pt>
                <c:pt idx="166">
                  <c:v>250.02797359680326</c:v>
                </c:pt>
                <c:pt idx="167">
                  <c:v>251.32734381949243</c:v>
                </c:pt>
                <c:pt idx="168">
                  <c:v>251.41216255873246</c:v>
                </c:pt>
                <c:pt idx="169">
                  <c:v>251.43308688773726</c:v>
                </c:pt>
                <c:pt idx="170">
                  <c:v>251.43308688773726</c:v>
                </c:pt>
                <c:pt idx="171">
                  <c:v>251.43308688773726</c:v>
                </c:pt>
                <c:pt idx="172">
                  <c:v>251.41234469477811</c:v>
                </c:pt>
                <c:pt idx="173">
                  <c:v>251.41501911414457</c:v>
                </c:pt>
                <c:pt idx="174">
                  <c:v>251.3331477568525</c:v>
                </c:pt>
                <c:pt idx="175">
                  <c:v>251.43963700794092</c:v>
                </c:pt>
                <c:pt idx="176">
                  <c:v>251.43963700794092</c:v>
                </c:pt>
                <c:pt idx="177">
                  <c:v>251.33774267595297</c:v>
                </c:pt>
                <c:pt idx="178">
                  <c:v>251.23590003697529</c:v>
                </c:pt>
                <c:pt idx="179">
                  <c:v>251.34244723694653</c:v>
                </c:pt>
                <c:pt idx="180">
                  <c:v>251.40578568400718</c:v>
                </c:pt>
                <c:pt idx="181">
                  <c:v>251.4162256257911</c:v>
                </c:pt>
                <c:pt idx="182">
                  <c:v>251.42666551629526</c:v>
                </c:pt>
                <c:pt idx="183">
                  <c:v>251.42666551629526</c:v>
                </c:pt>
                <c:pt idx="184">
                  <c:v>248.92330212715743</c:v>
                </c:pt>
                <c:pt idx="185">
                  <c:v>248.94423124729644</c:v>
                </c:pt>
                <c:pt idx="186">
                  <c:v>259.57500557840189</c:v>
                </c:pt>
                <c:pt idx="187">
                  <c:v>272.2226654743107</c:v>
                </c:pt>
                <c:pt idx="188">
                  <c:v>272.20187540754733</c:v>
                </c:pt>
                <c:pt idx="189">
                  <c:v>272.20187540754733</c:v>
                </c:pt>
                <c:pt idx="190">
                  <c:v>272.24399456874954</c:v>
                </c:pt>
                <c:pt idx="191">
                  <c:v>272.3141981997365</c:v>
                </c:pt>
                <c:pt idx="192">
                  <c:v>272.3141981997365</c:v>
                </c:pt>
                <c:pt idx="193">
                  <c:v>270.48338953106179</c:v>
                </c:pt>
                <c:pt idx="194">
                  <c:v>271.90298886886632</c:v>
                </c:pt>
                <c:pt idx="195">
                  <c:v>272.03136189765911</c:v>
                </c:pt>
                <c:pt idx="196">
                  <c:v>272.03136189765911</c:v>
                </c:pt>
                <c:pt idx="197">
                  <c:v>274.54616127941756</c:v>
                </c:pt>
                <c:pt idx="198">
                  <c:v>275.13845010995271</c:v>
                </c:pt>
                <c:pt idx="199">
                  <c:v>275.16997217208456</c:v>
                </c:pt>
                <c:pt idx="200">
                  <c:v>280.74581572617058</c:v>
                </c:pt>
                <c:pt idx="201">
                  <c:v>280.76680494871795</c:v>
                </c:pt>
                <c:pt idx="202">
                  <c:v>280.70482326270735</c:v>
                </c:pt>
                <c:pt idx="203">
                  <c:v>280.76563608731954</c:v>
                </c:pt>
                <c:pt idx="204">
                  <c:v>280.80777820298579</c:v>
                </c:pt>
                <c:pt idx="205">
                  <c:v>280.89270819545214</c:v>
                </c:pt>
                <c:pt idx="206">
                  <c:v>281.20109268279032</c:v>
                </c:pt>
                <c:pt idx="207">
                  <c:v>281.30753020000975</c:v>
                </c:pt>
                <c:pt idx="208">
                  <c:v>284.47206928045108</c:v>
                </c:pt>
                <c:pt idx="209">
                  <c:v>284.32941939493065</c:v>
                </c:pt>
                <c:pt idx="210">
                  <c:v>284.22681190571728</c:v>
                </c:pt>
                <c:pt idx="211">
                  <c:v>284.20597731288115</c:v>
                </c:pt>
                <c:pt idx="212">
                  <c:v>284.31256238137132</c:v>
                </c:pt>
                <c:pt idx="213">
                  <c:v>284.50718353511434</c:v>
                </c:pt>
                <c:pt idx="214">
                  <c:v>284.29598119943768</c:v>
                </c:pt>
                <c:pt idx="215">
                  <c:v>284.22374778293334</c:v>
                </c:pt>
                <c:pt idx="216">
                  <c:v>284.22374778293334</c:v>
                </c:pt>
                <c:pt idx="217">
                  <c:v>284.22374778293334</c:v>
                </c:pt>
                <c:pt idx="218">
                  <c:v>284.22374778293334</c:v>
                </c:pt>
                <c:pt idx="219">
                  <c:v>284.22374778293334</c:v>
                </c:pt>
                <c:pt idx="220">
                  <c:v>284.1211802802336</c:v>
                </c:pt>
                <c:pt idx="221">
                  <c:v>284.1211802802336</c:v>
                </c:pt>
                <c:pt idx="222">
                  <c:v>284.00862636135315</c:v>
                </c:pt>
                <c:pt idx="223">
                  <c:v>284.00862636135315</c:v>
                </c:pt>
                <c:pt idx="224">
                  <c:v>284.12620676674027</c:v>
                </c:pt>
                <c:pt idx="225">
                  <c:v>284.12620676674027</c:v>
                </c:pt>
                <c:pt idx="226">
                  <c:v>284.12091852810687</c:v>
                </c:pt>
                <c:pt idx="227">
                  <c:v>284.12091852810687</c:v>
                </c:pt>
                <c:pt idx="228">
                  <c:v>284.08972844237991</c:v>
                </c:pt>
                <c:pt idx="229">
                  <c:v>284.1212892538058</c:v>
                </c:pt>
                <c:pt idx="230">
                  <c:v>284.02882807396554</c:v>
                </c:pt>
                <c:pt idx="231">
                  <c:v>284.04982847170027</c:v>
                </c:pt>
                <c:pt idx="232">
                  <c:v>283.58746814150214</c:v>
                </c:pt>
                <c:pt idx="233">
                  <c:v>283.85184946632012</c:v>
                </c:pt>
                <c:pt idx="234">
                  <c:v>283.9586524453423</c:v>
                </c:pt>
                <c:pt idx="235">
                  <c:v>266.56385550364763</c:v>
                </c:pt>
                <c:pt idx="236">
                  <c:v>266.65996254454086</c:v>
                </c:pt>
                <c:pt idx="237">
                  <c:v>268.65674153950715</c:v>
                </c:pt>
                <c:pt idx="238">
                  <c:v>268.61511348898205</c:v>
                </c:pt>
                <c:pt idx="239">
                  <c:v>268.53252663230728</c:v>
                </c:pt>
                <c:pt idx="240">
                  <c:v>266.47254356824931</c:v>
                </c:pt>
                <c:pt idx="241">
                  <c:v>268.43826930631872</c:v>
                </c:pt>
                <c:pt idx="242">
                  <c:v>269.41891540115466</c:v>
                </c:pt>
                <c:pt idx="243">
                  <c:v>269.45470668417488</c:v>
                </c:pt>
                <c:pt idx="244">
                  <c:v>269.27283498814279</c:v>
                </c:pt>
                <c:pt idx="245">
                  <c:v>269.62026364084215</c:v>
                </c:pt>
                <c:pt idx="246">
                  <c:v>269.7826144620239</c:v>
                </c:pt>
                <c:pt idx="247">
                  <c:v>260.76746656185037</c:v>
                </c:pt>
                <c:pt idx="248">
                  <c:v>260.71542145754842</c:v>
                </c:pt>
                <c:pt idx="249">
                  <c:v>260.76854902799084</c:v>
                </c:pt>
                <c:pt idx="250">
                  <c:v>267.44917691068093</c:v>
                </c:pt>
                <c:pt idx="251">
                  <c:v>260.36678388550376</c:v>
                </c:pt>
                <c:pt idx="252">
                  <c:v>259.24215501415995</c:v>
                </c:pt>
                <c:pt idx="253">
                  <c:v>259.43974179278763</c:v>
                </c:pt>
                <c:pt idx="254">
                  <c:v>265.51736827739057</c:v>
                </c:pt>
                <c:pt idx="255">
                  <c:v>264.81073556107538</c:v>
                </c:pt>
                <c:pt idx="256">
                  <c:v>275.51614714866298</c:v>
                </c:pt>
                <c:pt idx="257">
                  <c:v>275.51614714866298</c:v>
                </c:pt>
                <c:pt idx="258">
                  <c:v>272.25882019226327</c:v>
                </c:pt>
                <c:pt idx="259">
                  <c:v>274.20067982313486</c:v>
                </c:pt>
                <c:pt idx="260">
                  <c:v>276.02858091936497</c:v>
                </c:pt>
                <c:pt idx="261">
                  <c:v>276.02858091936497</c:v>
                </c:pt>
                <c:pt idx="262">
                  <c:v>285.96736333643361</c:v>
                </c:pt>
                <c:pt idx="263">
                  <c:v>285.96736333643361</c:v>
                </c:pt>
                <c:pt idx="264">
                  <c:v>285.96736333643361</c:v>
                </c:pt>
                <c:pt idx="265">
                  <c:v>285.9463380667205</c:v>
                </c:pt>
                <c:pt idx="266">
                  <c:v>281.65686661167894</c:v>
                </c:pt>
                <c:pt idx="267">
                  <c:v>269.15160768204265</c:v>
                </c:pt>
                <c:pt idx="268">
                  <c:v>269.15160768204265</c:v>
                </c:pt>
                <c:pt idx="269">
                  <c:v>270.20660908107072</c:v>
                </c:pt>
                <c:pt idx="270">
                  <c:v>270.51906924671232</c:v>
                </c:pt>
                <c:pt idx="271">
                  <c:v>270.39472082600969</c:v>
                </c:pt>
                <c:pt idx="272">
                  <c:v>279.93815929816111</c:v>
                </c:pt>
                <c:pt idx="273">
                  <c:v>279.94877872378038</c:v>
                </c:pt>
                <c:pt idx="274">
                  <c:v>279.94877872378038</c:v>
                </c:pt>
                <c:pt idx="275">
                  <c:v>279.94877872378038</c:v>
                </c:pt>
                <c:pt idx="276">
                  <c:v>279.97005669300211</c:v>
                </c:pt>
                <c:pt idx="277">
                  <c:v>279.97005669300211</c:v>
                </c:pt>
                <c:pt idx="278">
                  <c:v>280.00203176311868</c:v>
                </c:pt>
                <c:pt idx="279">
                  <c:v>279.07289822057783</c:v>
                </c:pt>
                <c:pt idx="280">
                  <c:v>279.07289822057783</c:v>
                </c:pt>
                <c:pt idx="281">
                  <c:v>279.07289822057783</c:v>
                </c:pt>
                <c:pt idx="282">
                  <c:v>279.05177716986981</c:v>
                </c:pt>
                <c:pt idx="283">
                  <c:v>279.05177716986981</c:v>
                </c:pt>
                <c:pt idx="284">
                  <c:v>279.05177716986981</c:v>
                </c:pt>
                <c:pt idx="285">
                  <c:v>279.19291154331751</c:v>
                </c:pt>
                <c:pt idx="286">
                  <c:v>278.99847065402508</c:v>
                </c:pt>
                <c:pt idx="287">
                  <c:v>278.60648040419295</c:v>
                </c:pt>
                <c:pt idx="288">
                  <c:v>278.5589451834511</c:v>
                </c:pt>
              </c:numCache>
            </c:numRef>
          </c:val>
          <c:smooth val="1"/>
          <c:extLst>
            <c:ext xmlns:c16="http://schemas.microsoft.com/office/drawing/2014/chart" uri="{C3380CC4-5D6E-409C-BE32-E72D297353CC}">
              <c16:uniqueId val="{00000000-15E3-46DF-8D95-70A9E76497B0}"/>
            </c:ext>
          </c:extLst>
        </c:ser>
        <c:ser>
          <c:idx val="1"/>
          <c:order val="1"/>
          <c:tx>
            <c:v>Construction</c:v>
          </c:tx>
          <c:spPr>
            <a:ln w="22225"/>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[0]!Construction</c:f>
              <c:numCache>
                <c:formatCode>General</c:formatCode>
                <c:ptCount val="289"/>
                <c:pt idx="0">
                  <c:v>49.958231929603969</c:v>
                </c:pt>
                <c:pt idx="1">
                  <c:v>49.958231929603969</c:v>
                </c:pt>
                <c:pt idx="2">
                  <c:v>49.665177761709678</c:v>
                </c:pt>
                <c:pt idx="3">
                  <c:v>49.665177761709678</c:v>
                </c:pt>
                <c:pt idx="4">
                  <c:v>50.910657975260364</c:v>
                </c:pt>
                <c:pt idx="5">
                  <c:v>51.936347562890354</c:v>
                </c:pt>
                <c:pt idx="6">
                  <c:v>51.570029853022497</c:v>
                </c:pt>
                <c:pt idx="7">
                  <c:v>51.423502769075348</c:v>
                </c:pt>
                <c:pt idx="8">
                  <c:v>51.423502769075348</c:v>
                </c:pt>
                <c:pt idx="9">
                  <c:v>51.423502769075348</c:v>
                </c:pt>
                <c:pt idx="10">
                  <c:v>51.423502769075348</c:v>
                </c:pt>
                <c:pt idx="11">
                  <c:v>52.302665272758198</c:v>
                </c:pt>
                <c:pt idx="12">
                  <c:v>52.302665272758198</c:v>
                </c:pt>
                <c:pt idx="13">
                  <c:v>53.91446319617674</c:v>
                </c:pt>
                <c:pt idx="14">
                  <c:v>56.918268417093124</c:v>
                </c:pt>
                <c:pt idx="15">
                  <c:v>56.918268417093124</c:v>
                </c:pt>
                <c:pt idx="16">
                  <c:v>54.500571531965299</c:v>
                </c:pt>
                <c:pt idx="17">
                  <c:v>54.500571531965299</c:v>
                </c:pt>
                <c:pt idx="18">
                  <c:v>54.500571531965299</c:v>
                </c:pt>
                <c:pt idx="19">
                  <c:v>52.595719440652466</c:v>
                </c:pt>
                <c:pt idx="20">
                  <c:v>52.595719440652466</c:v>
                </c:pt>
                <c:pt idx="21">
                  <c:v>52.595719440652466</c:v>
                </c:pt>
                <c:pt idx="22">
                  <c:v>52.595719440652466</c:v>
                </c:pt>
                <c:pt idx="23">
                  <c:v>52.595719440652466</c:v>
                </c:pt>
                <c:pt idx="24">
                  <c:v>50.104759013551067</c:v>
                </c:pt>
                <c:pt idx="25">
                  <c:v>50.104759013551067</c:v>
                </c:pt>
                <c:pt idx="26">
                  <c:v>50.837394433286768</c:v>
                </c:pt>
                <c:pt idx="27">
                  <c:v>50.837394433286768</c:v>
                </c:pt>
                <c:pt idx="28">
                  <c:v>53.474881944335309</c:v>
                </c:pt>
                <c:pt idx="29">
                  <c:v>53.474881944335309</c:v>
                </c:pt>
                <c:pt idx="30">
                  <c:v>53.474881944335309</c:v>
                </c:pt>
                <c:pt idx="31">
                  <c:v>53.474881944335309</c:v>
                </c:pt>
                <c:pt idx="32">
                  <c:v>53.474881944335309</c:v>
                </c:pt>
                <c:pt idx="33">
                  <c:v>53.474881944335309</c:v>
                </c:pt>
                <c:pt idx="34">
                  <c:v>53.474881944335309</c:v>
                </c:pt>
                <c:pt idx="35">
                  <c:v>53.474881944335309</c:v>
                </c:pt>
                <c:pt idx="36">
                  <c:v>53.474881944335309</c:v>
                </c:pt>
                <c:pt idx="37">
                  <c:v>53.474881944335309</c:v>
                </c:pt>
                <c:pt idx="38">
                  <c:v>53.474881944335309</c:v>
                </c:pt>
                <c:pt idx="39">
                  <c:v>51.130448601181058</c:v>
                </c:pt>
                <c:pt idx="40">
                  <c:v>51.2769756851282</c:v>
                </c:pt>
                <c:pt idx="41">
                  <c:v>51.2769756851282</c:v>
                </c:pt>
                <c:pt idx="42">
                  <c:v>51.2769756851282</c:v>
                </c:pt>
                <c:pt idx="43">
                  <c:v>49.665177761709643</c:v>
                </c:pt>
                <c:pt idx="44">
                  <c:v>49.665177761709643</c:v>
                </c:pt>
                <c:pt idx="45">
                  <c:v>48.639488174079659</c:v>
                </c:pt>
                <c:pt idx="46">
                  <c:v>48.639488174079659</c:v>
                </c:pt>
                <c:pt idx="47">
                  <c:v>48.639488174079659</c:v>
                </c:pt>
                <c:pt idx="48">
                  <c:v>48.639488174079659</c:v>
                </c:pt>
                <c:pt idx="49">
                  <c:v>48.639488174079659</c:v>
                </c:pt>
                <c:pt idx="50">
                  <c:v>48.639488174079659</c:v>
                </c:pt>
                <c:pt idx="51">
                  <c:v>51.130448601181058</c:v>
                </c:pt>
                <c:pt idx="52">
                  <c:v>53.841199654203152</c:v>
                </c:pt>
                <c:pt idx="53">
                  <c:v>53.841199654203152</c:v>
                </c:pt>
                <c:pt idx="54">
                  <c:v>53.841199654203152</c:v>
                </c:pt>
                <c:pt idx="55">
                  <c:v>53.841199654203152</c:v>
                </c:pt>
                <c:pt idx="56">
                  <c:v>53.841199654203152</c:v>
                </c:pt>
                <c:pt idx="57">
                  <c:v>53.035300692493877</c:v>
                </c:pt>
                <c:pt idx="58">
                  <c:v>53.035300692493877</c:v>
                </c:pt>
                <c:pt idx="59">
                  <c:v>53.035300692493877</c:v>
                </c:pt>
                <c:pt idx="60">
                  <c:v>53.035300692493877</c:v>
                </c:pt>
                <c:pt idx="61">
                  <c:v>53.035300692493877</c:v>
                </c:pt>
                <c:pt idx="62">
                  <c:v>53.035300692493877</c:v>
                </c:pt>
                <c:pt idx="63">
                  <c:v>53.035300692493877</c:v>
                </c:pt>
                <c:pt idx="64">
                  <c:v>53.035300692493877</c:v>
                </c:pt>
                <c:pt idx="65">
                  <c:v>51.570029853022469</c:v>
                </c:pt>
                <c:pt idx="66">
                  <c:v>51.570029853022469</c:v>
                </c:pt>
                <c:pt idx="67">
                  <c:v>51.570029853022469</c:v>
                </c:pt>
                <c:pt idx="68">
                  <c:v>51.570029853022469</c:v>
                </c:pt>
                <c:pt idx="69">
                  <c:v>51.570029853022469</c:v>
                </c:pt>
                <c:pt idx="70">
                  <c:v>51.570029853022469</c:v>
                </c:pt>
                <c:pt idx="71">
                  <c:v>51.570029853022469</c:v>
                </c:pt>
                <c:pt idx="72">
                  <c:v>51.570029853022469</c:v>
                </c:pt>
                <c:pt idx="73">
                  <c:v>51.570029853022469</c:v>
                </c:pt>
                <c:pt idx="74">
                  <c:v>51.570029853022469</c:v>
                </c:pt>
                <c:pt idx="75">
                  <c:v>51.570029853022469</c:v>
                </c:pt>
                <c:pt idx="76">
                  <c:v>51.570029853022469</c:v>
                </c:pt>
                <c:pt idx="77">
                  <c:v>54.354044448018143</c:v>
                </c:pt>
                <c:pt idx="78">
                  <c:v>54.354044448018143</c:v>
                </c:pt>
                <c:pt idx="79">
                  <c:v>55.233206951700993</c:v>
                </c:pt>
                <c:pt idx="80">
                  <c:v>54.500571531965278</c:v>
                </c:pt>
                <c:pt idx="81">
                  <c:v>54.500571531965278</c:v>
                </c:pt>
                <c:pt idx="82">
                  <c:v>54.500571531965278</c:v>
                </c:pt>
                <c:pt idx="83">
                  <c:v>54.500571531965278</c:v>
                </c:pt>
                <c:pt idx="84">
                  <c:v>54.500571531965278</c:v>
                </c:pt>
                <c:pt idx="85">
                  <c:v>54.500571531965278</c:v>
                </c:pt>
                <c:pt idx="86">
                  <c:v>54.500571531965278</c:v>
                </c:pt>
                <c:pt idx="87">
                  <c:v>54.500571531965278</c:v>
                </c:pt>
                <c:pt idx="88">
                  <c:v>54.500571531965278</c:v>
                </c:pt>
                <c:pt idx="89">
                  <c:v>54.500571531965278</c:v>
                </c:pt>
                <c:pt idx="90">
                  <c:v>54.500571531965278</c:v>
                </c:pt>
                <c:pt idx="91">
                  <c:v>54.500571531965278</c:v>
                </c:pt>
                <c:pt idx="92">
                  <c:v>54.500571531965278</c:v>
                </c:pt>
                <c:pt idx="93">
                  <c:v>54.500571531965278</c:v>
                </c:pt>
                <c:pt idx="94">
                  <c:v>54.500571531965278</c:v>
                </c:pt>
                <c:pt idx="95">
                  <c:v>51.716556936969603</c:v>
                </c:pt>
                <c:pt idx="96">
                  <c:v>51.716556936969603</c:v>
                </c:pt>
                <c:pt idx="97">
                  <c:v>51.716556936969603</c:v>
                </c:pt>
                <c:pt idx="98">
                  <c:v>51.716556936969603</c:v>
                </c:pt>
                <c:pt idx="99">
                  <c:v>51.716556936969603</c:v>
                </c:pt>
                <c:pt idx="100">
                  <c:v>51.716556936969603</c:v>
                </c:pt>
                <c:pt idx="101">
                  <c:v>51.570029853022461</c:v>
                </c:pt>
                <c:pt idx="102">
                  <c:v>51.570029853022461</c:v>
                </c:pt>
                <c:pt idx="103">
                  <c:v>51.570029853022461</c:v>
                </c:pt>
                <c:pt idx="104">
                  <c:v>51.570029853022461</c:v>
                </c:pt>
                <c:pt idx="105">
                  <c:v>51.570029853022461</c:v>
                </c:pt>
                <c:pt idx="106">
                  <c:v>51.570029853022461</c:v>
                </c:pt>
                <c:pt idx="107">
                  <c:v>51.716556936969603</c:v>
                </c:pt>
                <c:pt idx="108">
                  <c:v>51.716556936969603</c:v>
                </c:pt>
                <c:pt idx="109">
                  <c:v>51.716556936969603</c:v>
                </c:pt>
                <c:pt idx="110">
                  <c:v>51.716556936969603</c:v>
                </c:pt>
                <c:pt idx="111">
                  <c:v>51.716556936969603</c:v>
                </c:pt>
                <c:pt idx="112">
                  <c:v>51.716556936969603</c:v>
                </c:pt>
                <c:pt idx="113">
                  <c:v>51.716556936969603</c:v>
                </c:pt>
                <c:pt idx="114">
                  <c:v>51.716556936969603</c:v>
                </c:pt>
                <c:pt idx="115">
                  <c:v>51.716556936969603</c:v>
                </c:pt>
                <c:pt idx="116">
                  <c:v>53.03530069249387</c:v>
                </c:pt>
                <c:pt idx="117">
                  <c:v>53.03530069249387</c:v>
                </c:pt>
                <c:pt idx="118">
                  <c:v>53.03530069249387</c:v>
                </c:pt>
                <c:pt idx="119">
                  <c:v>53.03530069249387</c:v>
                </c:pt>
                <c:pt idx="120">
                  <c:v>53.03530069249387</c:v>
                </c:pt>
                <c:pt idx="121">
                  <c:v>53.03530069249387</c:v>
                </c:pt>
                <c:pt idx="122">
                  <c:v>53.03530069249387</c:v>
                </c:pt>
                <c:pt idx="123">
                  <c:v>53.03530069249387</c:v>
                </c:pt>
                <c:pt idx="124">
                  <c:v>53.03530069249387</c:v>
                </c:pt>
                <c:pt idx="125">
                  <c:v>53.03530069249387</c:v>
                </c:pt>
                <c:pt idx="126">
                  <c:v>53.03530069249387</c:v>
                </c:pt>
                <c:pt idx="127">
                  <c:v>53.03530069249387</c:v>
                </c:pt>
                <c:pt idx="128">
                  <c:v>53.03530069249387</c:v>
                </c:pt>
                <c:pt idx="129">
                  <c:v>53.03530069249387</c:v>
                </c:pt>
                <c:pt idx="130">
                  <c:v>53.03530069249387</c:v>
                </c:pt>
                <c:pt idx="131">
                  <c:v>53.108564234467437</c:v>
                </c:pt>
                <c:pt idx="132">
                  <c:v>53.108564234467437</c:v>
                </c:pt>
                <c:pt idx="133">
                  <c:v>53.108564234467437</c:v>
                </c:pt>
                <c:pt idx="134">
                  <c:v>53.108564234467437</c:v>
                </c:pt>
                <c:pt idx="135">
                  <c:v>53.108564234467437</c:v>
                </c:pt>
                <c:pt idx="136">
                  <c:v>53.108564234467437</c:v>
                </c:pt>
                <c:pt idx="137">
                  <c:v>53.474881944335294</c:v>
                </c:pt>
                <c:pt idx="138">
                  <c:v>53.474881944335294</c:v>
                </c:pt>
                <c:pt idx="139">
                  <c:v>55.819315287489538</c:v>
                </c:pt>
                <c:pt idx="140">
                  <c:v>56.698477791172394</c:v>
                </c:pt>
                <c:pt idx="141">
                  <c:v>56.698477791172394</c:v>
                </c:pt>
                <c:pt idx="142">
                  <c:v>56.698477791172394</c:v>
                </c:pt>
                <c:pt idx="143">
                  <c:v>56.698477791172394</c:v>
                </c:pt>
                <c:pt idx="144">
                  <c:v>59.62901947011521</c:v>
                </c:pt>
                <c:pt idx="145">
                  <c:v>59.62901947011521</c:v>
                </c:pt>
                <c:pt idx="146">
                  <c:v>59.62901947011521</c:v>
                </c:pt>
                <c:pt idx="147">
                  <c:v>59.62901947011521</c:v>
                </c:pt>
                <c:pt idx="148">
                  <c:v>59.62901947011521</c:v>
                </c:pt>
                <c:pt idx="149">
                  <c:v>60.361654889850932</c:v>
                </c:pt>
                <c:pt idx="150">
                  <c:v>60.361654889850932</c:v>
                </c:pt>
                <c:pt idx="151">
                  <c:v>60.361654889850932</c:v>
                </c:pt>
                <c:pt idx="152">
                  <c:v>60.361654889850932</c:v>
                </c:pt>
                <c:pt idx="153">
                  <c:v>60.361654889850932</c:v>
                </c:pt>
                <c:pt idx="154">
                  <c:v>60.361654889850932</c:v>
                </c:pt>
                <c:pt idx="155">
                  <c:v>60.361654889850932</c:v>
                </c:pt>
                <c:pt idx="156">
                  <c:v>60.361654889850932</c:v>
                </c:pt>
                <c:pt idx="157">
                  <c:v>60.361654889850932</c:v>
                </c:pt>
                <c:pt idx="158">
                  <c:v>60.361654889850932</c:v>
                </c:pt>
                <c:pt idx="159">
                  <c:v>60.361654889850932</c:v>
                </c:pt>
                <c:pt idx="160">
                  <c:v>60.361654889850932</c:v>
                </c:pt>
                <c:pt idx="161">
                  <c:v>60.361654889850932</c:v>
                </c:pt>
                <c:pt idx="162">
                  <c:v>60.361654889850932</c:v>
                </c:pt>
                <c:pt idx="163">
                  <c:v>60.361654889850932</c:v>
                </c:pt>
                <c:pt idx="164">
                  <c:v>60.727972599718782</c:v>
                </c:pt>
                <c:pt idx="165">
                  <c:v>60.727972599718782</c:v>
                </c:pt>
                <c:pt idx="166">
                  <c:v>60.727972599718782</c:v>
                </c:pt>
                <c:pt idx="167">
                  <c:v>61.826925729322348</c:v>
                </c:pt>
                <c:pt idx="168">
                  <c:v>61.826925729322348</c:v>
                </c:pt>
                <c:pt idx="169">
                  <c:v>61.826925729322348</c:v>
                </c:pt>
                <c:pt idx="170">
                  <c:v>63.292196568793756</c:v>
                </c:pt>
                <c:pt idx="171">
                  <c:v>63.292196568793756</c:v>
                </c:pt>
                <c:pt idx="172">
                  <c:v>63.292196568793756</c:v>
                </c:pt>
                <c:pt idx="173">
                  <c:v>63.292196568793756</c:v>
                </c:pt>
                <c:pt idx="174">
                  <c:v>63.292196568793756</c:v>
                </c:pt>
                <c:pt idx="175">
                  <c:v>63.292196568793756</c:v>
                </c:pt>
                <c:pt idx="176">
                  <c:v>63.292196568793756</c:v>
                </c:pt>
                <c:pt idx="177">
                  <c:v>63.292196568793756</c:v>
                </c:pt>
                <c:pt idx="178">
                  <c:v>63.292196568793756</c:v>
                </c:pt>
                <c:pt idx="179">
                  <c:v>63.292196568793756</c:v>
                </c:pt>
                <c:pt idx="180">
                  <c:v>63.292196568793756</c:v>
                </c:pt>
                <c:pt idx="181">
                  <c:v>63.292196568793756</c:v>
                </c:pt>
                <c:pt idx="182">
                  <c:v>63.292196568793756</c:v>
                </c:pt>
                <c:pt idx="183">
                  <c:v>63.292196568793756</c:v>
                </c:pt>
                <c:pt idx="184">
                  <c:v>63.292196568793756</c:v>
                </c:pt>
                <c:pt idx="185">
                  <c:v>63.292196568793756</c:v>
                </c:pt>
                <c:pt idx="186">
                  <c:v>59.335965302220956</c:v>
                </c:pt>
                <c:pt idx="187">
                  <c:v>59.335965302220956</c:v>
                </c:pt>
                <c:pt idx="188">
                  <c:v>59.335965302220956</c:v>
                </c:pt>
                <c:pt idx="189">
                  <c:v>61.094290309586647</c:v>
                </c:pt>
                <c:pt idx="190">
                  <c:v>61.094290309586647</c:v>
                </c:pt>
                <c:pt idx="191">
                  <c:v>61.094290309586647</c:v>
                </c:pt>
                <c:pt idx="192">
                  <c:v>61.094290309586647</c:v>
                </c:pt>
                <c:pt idx="193">
                  <c:v>61.094290309586647</c:v>
                </c:pt>
                <c:pt idx="194">
                  <c:v>61.094290309586647</c:v>
                </c:pt>
                <c:pt idx="195">
                  <c:v>61.094290309586647</c:v>
                </c:pt>
                <c:pt idx="196">
                  <c:v>61.094290309586647</c:v>
                </c:pt>
                <c:pt idx="197">
                  <c:v>61.094290309586647</c:v>
                </c:pt>
                <c:pt idx="198">
                  <c:v>61.094290309586647</c:v>
                </c:pt>
                <c:pt idx="199">
                  <c:v>61.094290309586647</c:v>
                </c:pt>
                <c:pt idx="200">
                  <c:v>61.094290309586647</c:v>
                </c:pt>
                <c:pt idx="201">
                  <c:v>60.361654889850946</c:v>
                </c:pt>
                <c:pt idx="202">
                  <c:v>60.361654889850946</c:v>
                </c:pt>
                <c:pt idx="203">
                  <c:v>60.361654889850946</c:v>
                </c:pt>
                <c:pt idx="204">
                  <c:v>60.361654889850946</c:v>
                </c:pt>
                <c:pt idx="205">
                  <c:v>60.361654889850946</c:v>
                </c:pt>
                <c:pt idx="206">
                  <c:v>60.361654889850946</c:v>
                </c:pt>
                <c:pt idx="207">
                  <c:v>60.361654889850946</c:v>
                </c:pt>
                <c:pt idx="208">
                  <c:v>60.361654889850946</c:v>
                </c:pt>
                <c:pt idx="209">
                  <c:v>60.361654889850946</c:v>
                </c:pt>
                <c:pt idx="210">
                  <c:v>60.361654889850946</c:v>
                </c:pt>
                <c:pt idx="211">
                  <c:v>60.361654889850946</c:v>
                </c:pt>
                <c:pt idx="212">
                  <c:v>60.361654889850946</c:v>
                </c:pt>
                <c:pt idx="213">
                  <c:v>60.06860072195667</c:v>
                </c:pt>
                <c:pt idx="214">
                  <c:v>60.06860072195667</c:v>
                </c:pt>
                <c:pt idx="215">
                  <c:v>60.06860072195667</c:v>
                </c:pt>
                <c:pt idx="216">
                  <c:v>60.06860072195667</c:v>
                </c:pt>
                <c:pt idx="217">
                  <c:v>60.06860072195667</c:v>
                </c:pt>
                <c:pt idx="218">
                  <c:v>60.06860072195667</c:v>
                </c:pt>
                <c:pt idx="219">
                  <c:v>60.06860072195667</c:v>
                </c:pt>
                <c:pt idx="220">
                  <c:v>60.06860072195667</c:v>
                </c:pt>
                <c:pt idx="221">
                  <c:v>60.06860072195667</c:v>
                </c:pt>
                <c:pt idx="222">
                  <c:v>60.06860072195667</c:v>
                </c:pt>
                <c:pt idx="223">
                  <c:v>60.06860072195667</c:v>
                </c:pt>
                <c:pt idx="224">
                  <c:v>60.06860072195667</c:v>
                </c:pt>
                <c:pt idx="225">
                  <c:v>60.06860072195667</c:v>
                </c:pt>
                <c:pt idx="226">
                  <c:v>60.06860072195667</c:v>
                </c:pt>
                <c:pt idx="227">
                  <c:v>60.06860072195667</c:v>
                </c:pt>
                <c:pt idx="228">
                  <c:v>60.06860072195667</c:v>
                </c:pt>
                <c:pt idx="229">
                  <c:v>60.06860072195667</c:v>
                </c:pt>
                <c:pt idx="230">
                  <c:v>60.06860072195667</c:v>
                </c:pt>
                <c:pt idx="231">
                  <c:v>60.06860072195667</c:v>
                </c:pt>
                <c:pt idx="232">
                  <c:v>60.06860072195667</c:v>
                </c:pt>
                <c:pt idx="233">
                  <c:v>60.06860072195667</c:v>
                </c:pt>
                <c:pt idx="234">
                  <c:v>60.06860072195667</c:v>
                </c:pt>
                <c:pt idx="235">
                  <c:v>60.06860072195667</c:v>
                </c:pt>
                <c:pt idx="236">
                  <c:v>60.06860072195667</c:v>
                </c:pt>
                <c:pt idx="237">
                  <c:v>60.06860072195667</c:v>
                </c:pt>
                <c:pt idx="238">
                  <c:v>60.06860072195667</c:v>
                </c:pt>
                <c:pt idx="239">
                  <c:v>60.06860072195667</c:v>
                </c:pt>
                <c:pt idx="240">
                  <c:v>60.06860072195667</c:v>
                </c:pt>
                <c:pt idx="241">
                  <c:v>60.06860072195667</c:v>
                </c:pt>
                <c:pt idx="242">
                  <c:v>60.06860072195667</c:v>
                </c:pt>
                <c:pt idx="243">
                  <c:v>60.06860072195667</c:v>
                </c:pt>
                <c:pt idx="244">
                  <c:v>60.06860072195667</c:v>
                </c:pt>
                <c:pt idx="245">
                  <c:v>56.478687165251721</c:v>
                </c:pt>
                <c:pt idx="246">
                  <c:v>56.478687165251721</c:v>
                </c:pt>
                <c:pt idx="247">
                  <c:v>56.478687165251721</c:v>
                </c:pt>
                <c:pt idx="248">
                  <c:v>56.478687165251721</c:v>
                </c:pt>
                <c:pt idx="249">
                  <c:v>56.478687165251721</c:v>
                </c:pt>
                <c:pt idx="250">
                  <c:v>56.478687165251721</c:v>
                </c:pt>
                <c:pt idx="251">
                  <c:v>56.478687165251721</c:v>
                </c:pt>
                <c:pt idx="252">
                  <c:v>56.478687165251721</c:v>
                </c:pt>
                <c:pt idx="253">
                  <c:v>55.672788203542446</c:v>
                </c:pt>
                <c:pt idx="254">
                  <c:v>56.039105913410289</c:v>
                </c:pt>
                <c:pt idx="255">
                  <c:v>55.965842371436715</c:v>
                </c:pt>
                <c:pt idx="256">
                  <c:v>55.965842371436715</c:v>
                </c:pt>
                <c:pt idx="257">
                  <c:v>55.965842371436715</c:v>
                </c:pt>
                <c:pt idx="258">
                  <c:v>57.138059043013854</c:v>
                </c:pt>
                <c:pt idx="259">
                  <c:v>57.138059043013854</c:v>
                </c:pt>
                <c:pt idx="260">
                  <c:v>57.138059043013854</c:v>
                </c:pt>
                <c:pt idx="261">
                  <c:v>57.138059043013854</c:v>
                </c:pt>
                <c:pt idx="262">
                  <c:v>57.138059043013854</c:v>
                </c:pt>
                <c:pt idx="263">
                  <c:v>57.138059043013854</c:v>
                </c:pt>
                <c:pt idx="264">
                  <c:v>57.138059043013854</c:v>
                </c:pt>
                <c:pt idx="265">
                  <c:v>57.138059043013854</c:v>
                </c:pt>
                <c:pt idx="266">
                  <c:v>58.017221546696703</c:v>
                </c:pt>
                <c:pt idx="267">
                  <c:v>59.116174676300254</c:v>
                </c:pt>
                <c:pt idx="268">
                  <c:v>60.654709057745222</c:v>
                </c:pt>
                <c:pt idx="269">
                  <c:v>61.533871561428064</c:v>
                </c:pt>
                <c:pt idx="270">
                  <c:v>61.826925729322348</c:v>
                </c:pt>
                <c:pt idx="271">
                  <c:v>61.826925729322348</c:v>
                </c:pt>
                <c:pt idx="272">
                  <c:v>61.826925729322348</c:v>
                </c:pt>
                <c:pt idx="273">
                  <c:v>61.826925729322348</c:v>
                </c:pt>
                <c:pt idx="274">
                  <c:v>61.826925729322348</c:v>
                </c:pt>
                <c:pt idx="275">
                  <c:v>61.75366218734878</c:v>
                </c:pt>
                <c:pt idx="276">
                  <c:v>61.900189271295922</c:v>
                </c:pt>
                <c:pt idx="277">
                  <c:v>62.559561149058048</c:v>
                </c:pt>
                <c:pt idx="278">
                  <c:v>62.559561149058048</c:v>
                </c:pt>
                <c:pt idx="279">
                  <c:v>62.559561149058048</c:v>
                </c:pt>
                <c:pt idx="280">
                  <c:v>62.559561149058048</c:v>
                </c:pt>
                <c:pt idx="281">
                  <c:v>62.559561149058048</c:v>
                </c:pt>
                <c:pt idx="282">
                  <c:v>62.559561149058048</c:v>
                </c:pt>
                <c:pt idx="283">
                  <c:v>62.559561149058048</c:v>
                </c:pt>
                <c:pt idx="284">
                  <c:v>62.559561149058048</c:v>
                </c:pt>
                <c:pt idx="285">
                  <c:v>62.559561149058048</c:v>
                </c:pt>
                <c:pt idx="286">
                  <c:v>62.559561149058048</c:v>
                </c:pt>
                <c:pt idx="287">
                  <c:v>62.559561149058048</c:v>
                </c:pt>
                <c:pt idx="288">
                  <c:v>62.559561149058048</c:v>
                </c:pt>
              </c:numCache>
            </c:numRef>
          </c:val>
          <c:smooth val="1"/>
          <c:extLst>
            <c:ext xmlns:c16="http://schemas.microsoft.com/office/drawing/2014/chart" uri="{C3380CC4-5D6E-409C-BE32-E72D297353CC}">
              <c16:uniqueId val="{00000001-15E3-46DF-8D95-70A9E76497B0}"/>
            </c:ext>
          </c:extLst>
        </c:ser>
        <c:ser>
          <c:idx val="2"/>
          <c:order val="2"/>
          <c:tx>
            <c:v>Real Estate</c:v>
          </c:tx>
          <c:spPr>
            <a:ln w="22225"/>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[0]!RealEstate</c:f>
              <c:numCache>
                <c:formatCode>General</c:formatCode>
                <c:ptCount val="289"/>
                <c:pt idx="0">
                  <c:v>48.522698078602936</c:v>
                </c:pt>
                <c:pt idx="1">
                  <c:v>48.508372419609898</c:v>
                </c:pt>
                <c:pt idx="2">
                  <c:v>48.451069783637756</c:v>
                </c:pt>
                <c:pt idx="3">
                  <c:v>48.451069783637756</c:v>
                </c:pt>
                <c:pt idx="4">
                  <c:v>48.451069783637756</c:v>
                </c:pt>
                <c:pt idx="5">
                  <c:v>48.451069783637756</c:v>
                </c:pt>
                <c:pt idx="6">
                  <c:v>48.451069783637756</c:v>
                </c:pt>
                <c:pt idx="7">
                  <c:v>48.451069783637756</c:v>
                </c:pt>
                <c:pt idx="8">
                  <c:v>48.379441488672576</c:v>
                </c:pt>
                <c:pt idx="9">
                  <c:v>48.350790170686501</c:v>
                </c:pt>
                <c:pt idx="10">
                  <c:v>48.379441488672569</c:v>
                </c:pt>
                <c:pt idx="11">
                  <c:v>48.379441488672569</c:v>
                </c:pt>
                <c:pt idx="12">
                  <c:v>48.393767147665606</c:v>
                </c:pt>
                <c:pt idx="13">
                  <c:v>48.365115829679524</c:v>
                </c:pt>
                <c:pt idx="14">
                  <c:v>48.422418465651674</c:v>
                </c:pt>
                <c:pt idx="15">
                  <c:v>48.508372419609884</c:v>
                </c:pt>
                <c:pt idx="16">
                  <c:v>48.522698078602922</c:v>
                </c:pt>
                <c:pt idx="17">
                  <c:v>48.451069783637742</c:v>
                </c:pt>
                <c:pt idx="18">
                  <c:v>48.451069783637742</c:v>
                </c:pt>
                <c:pt idx="19">
                  <c:v>48.451069783637742</c:v>
                </c:pt>
                <c:pt idx="20">
                  <c:v>48.379441488672562</c:v>
                </c:pt>
                <c:pt idx="21">
                  <c:v>48.393767147665599</c:v>
                </c:pt>
                <c:pt idx="22">
                  <c:v>48.436744124644704</c:v>
                </c:pt>
                <c:pt idx="23">
                  <c:v>48.422418465651674</c:v>
                </c:pt>
                <c:pt idx="24">
                  <c:v>48.350790170686494</c:v>
                </c:pt>
                <c:pt idx="25">
                  <c:v>48.451069783637742</c:v>
                </c:pt>
                <c:pt idx="26">
                  <c:v>48.522698078602922</c:v>
                </c:pt>
                <c:pt idx="27">
                  <c:v>48.494046760616854</c:v>
                </c:pt>
                <c:pt idx="28">
                  <c:v>48.494046760616854</c:v>
                </c:pt>
                <c:pt idx="29">
                  <c:v>48.479721101623809</c:v>
                </c:pt>
                <c:pt idx="30">
                  <c:v>48.479721101623809</c:v>
                </c:pt>
                <c:pt idx="31">
                  <c:v>48.465395442630772</c:v>
                </c:pt>
                <c:pt idx="32">
                  <c:v>48.494046760616847</c:v>
                </c:pt>
                <c:pt idx="33">
                  <c:v>48.494046760616847</c:v>
                </c:pt>
                <c:pt idx="34">
                  <c:v>48.508372419609884</c:v>
                </c:pt>
                <c:pt idx="35">
                  <c:v>48.479721101623809</c:v>
                </c:pt>
                <c:pt idx="36">
                  <c:v>48.479721101623809</c:v>
                </c:pt>
                <c:pt idx="37">
                  <c:v>48.451069783637742</c:v>
                </c:pt>
                <c:pt idx="38">
                  <c:v>48.508372419609884</c:v>
                </c:pt>
                <c:pt idx="39">
                  <c:v>48.393767147665606</c:v>
                </c:pt>
                <c:pt idx="40">
                  <c:v>47.338794242583219</c:v>
                </c:pt>
                <c:pt idx="41">
                  <c:v>47.396096878555369</c:v>
                </c:pt>
                <c:pt idx="42">
                  <c:v>47.424748196541444</c:v>
                </c:pt>
                <c:pt idx="43">
                  <c:v>47.295817265604121</c:v>
                </c:pt>
                <c:pt idx="44">
                  <c:v>47.367445560569301</c:v>
                </c:pt>
                <c:pt idx="45">
                  <c:v>47.367445560569301</c:v>
                </c:pt>
                <c:pt idx="46">
                  <c:v>47.338794242583226</c:v>
                </c:pt>
                <c:pt idx="47">
                  <c:v>47.367445560569308</c:v>
                </c:pt>
                <c:pt idx="48">
                  <c:v>47.381771219562339</c:v>
                </c:pt>
                <c:pt idx="49">
                  <c:v>47.396096878555383</c:v>
                </c:pt>
                <c:pt idx="50">
                  <c:v>47.381771219562339</c:v>
                </c:pt>
                <c:pt idx="51">
                  <c:v>47.381771219562339</c:v>
                </c:pt>
                <c:pt idx="52">
                  <c:v>47.367445560569308</c:v>
                </c:pt>
                <c:pt idx="53">
                  <c:v>47.324468583590203</c:v>
                </c:pt>
                <c:pt idx="54">
                  <c:v>47.424748196541451</c:v>
                </c:pt>
                <c:pt idx="55">
                  <c:v>47.396096878555383</c:v>
                </c:pt>
                <c:pt idx="56">
                  <c:v>47.439073855534488</c:v>
                </c:pt>
                <c:pt idx="57">
                  <c:v>47.439073855534488</c:v>
                </c:pt>
                <c:pt idx="58">
                  <c:v>47.353119901576271</c:v>
                </c:pt>
                <c:pt idx="59">
                  <c:v>47.439073855534488</c:v>
                </c:pt>
                <c:pt idx="60">
                  <c:v>47.396096878555383</c:v>
                </c:pt>
                <c:pt idx="61">
                  <c:v>47.396096878555383</c:v>
                </c:pt>
                <c:pt idx="62">
                  <c:v>47.396096878555383</c:v>
                </c:pt>
                <c:pt idx="63">
                  <c:v>47.324468583590203</c:v>
                </c:pt>
                <c:pt idx="64">
                  <c:v>47.424748196541451</c:v>
                </c:pt>
                <c:pt idx="65">
                  <c:v>47.424748196541451</c:v>
                </c:pt>
                <c:pt idx="66">
                  <c:v>47.396096878555383</c:v>
                </c:pt>
                <c:pt idx="67">
                  <c:v>47.281491606611091</c:v>
                </c:pt>
                <c:pt idx="68">
                  <c:v>47.381771219562346</c:v>
                </c:pt>
                <c:pt idx="69">
                  <c:v>47.32446858359021</c:v>
                </c:pt>
                <c:pt idx="70">
                  <c:v>47.32446858359021</c:v>
                </c:pt>
                <c:pt idx="71">
                  <c:v>47.367445560569323</c:v>
                </c:pt>
                <c:pt idx="72">
                  <c:v>47.367445560569323</c:v>
                </c:pt>
                <c:pt idx="73">
                  <c:v>47.381771219562353</c:v>
                </c:pt>
                <c:pt idx="74">
                  <c:v>47.381771219562353</c:v>
                </c:pt>
                <c:pt idx="75">
                  <c:v>47.353119901576285</c:v>
                </c:pt>
                <c:pt idx="76">
                  <c:v>47.396096878555397</c:v>
                </c:pt>
                <c:pt idx="77">
                  <c:v>47.396096878555397</c:v>
                </c:pt>
                <c:pt idx="78">
                  <c:v>47.324468583590217</c:v>
                </c:pt>
                <c:pt idx="79">
                  <c:v>47.36744556056933</c:v>
                </c:pt>
                <c:pt idx="80">
                  <c:v>47.338794242583262</c:v>
                </c:pt>
                <c:pt idx="81">
                  <c:v>47.338794242583262</c:v>
                </c:pt>
                <c:pt idx="82">
                  <c:v>47.338794242583262</c:v>
                </c:pt>
                <c:pt idx="83">
                  <c:v>47.338794242583262</c:v>
                </c:pt>
                <c:pt idx="84">
                  <c:v>47.338794242583262</c:v>
                </c:pt>
                <c:pt idx="85">
                  <c:v>47.338794242583262</c:v>
                </c:pt>
                <c:pt idx="86">
                  <c:v>47.338794242583262</c:v>
                </c:pt>
                <c:pt idx="87">
                  <c:v>47.439073855534517</c:v>
                </c:pt>
                <c:pt idx="88">
                  <c:v>47.439073855534517</c:v>
                </c:pt>
                <c:pt idx="89">
                  <c:v>47.439073855534517</c:v>
                </c:pt>
                <c:pt idx="90">
                  <c:v>47.439073855534517</c:v>
                </c:pt>
                <c:pt idx="91">
                  <c:v>47.467725173520584</c:v>
                </c:pt>
                <c:pt idx="92">
                  <c:v>47.467725173520584</c:v>
                </c:pt>
                <c:pt idx="93">
                  <c:v>47.467725173520584</c:v>
                </c:pt>
                <c:pt idx="94">
                  <c:v>47.38177121956236</c:v>
                </c:pt>
                <c:pt idx="95">
                  <c:v>47.439073855534502</c:v>
                </c:pt>
                <c:pt idx="96">
                  <c:v>47.338794242583255</c:v>
                </c:pt>
                <c:pt idx="97">
                  <c:v>47.324468583590217</c:v>
                </c:pt>
                <c:pt idx="98">
                  <c:v>47.36744556056933</c:v>
                </c:pt>
                <c:pt idx="99">
                  <c:v>47.338794242583262</c:v>
                </c:pt>
                <c:pt idx="100">
                  <c:v>47.367445560569337</c:v>
                </c:pt>
                <c:pt idx="101">
                  <c:v>47.396096878555412</c:v>
                </c:pt>
                <c:pt idx="102">
                  <c:v>47.396096878555412</c:v>
                </c:pt>
                <c:pt idx="103">
                  <c:v>47.367445560569344</c:v>
                </c:pt>
                <c:pt idx="104">
                  <c:v>47.367445560569344</c:v>
                </c:pt>
                <c:pt idx="105">
                  <c:v>47.367445560569344</c:v>
                </c:pt>
                <c:pt idx="106">
                  <c:v>47.367445560569344</c:v>
                </c:pt>
                <c:pt idx="107">
                  <c:v>47.367445560569344</c:v>
                </c:pt>
                <c:pt idx="108">
                  <c:v>47.367445560569344</c:v>
                </c:pt>
                <c:pt idx="109">
                  <c:v>47.381771219562381</c:v>
                </c:pt>
                <c:pt idx="110">
                  <c:v>47.381771219562381</c:v>
                </c:pt>
                <c:pt idx="111">
                  <c:v>47.381771219562381</c:v>
                </c:pt>
                <c:pt idx="112">
                  <c:v>47.410422537548449</c:v>
                </c:pt>
                <c:pt idx="113">
                  <c:v>47.396096878555412</c:v>
                </c:pt>
                <c:pt idx="114">
                  <c:v>47.410422537548442</c:v>
                </c:pt>
                <c:pt idx="115">
                  <c:v>47.410422537548442</c:v>
                </c:pt>
                <c:pt idx="116">
                  <c:v>47.439073855534517</c:v>
                </c:pt>
                <c:pt idx="117">
                  <c:v>47.410422537548442</c:v>
                </c:pt>
                <c:pt idx="118">
                  <c:v>47.410422537548442</c:v>
                </c:pt>
                <c:pt idx="119">
                  <c:v>47.439073855534517</c:v>
                </c:pt>
                <c:pt idx="120">
                  <c:v>47.439073855534517</c:v>
                </c:pt>
                <c:pt idx="121">
                  <c:v>47.439073855534517</c:v>
                </c:pt>
                <c:pt idx="122">
                  <c:v>47.439073855534517</c:v>
                </c:pt>
                <c:pt idx="123">
                  <c:v>47.482050832513622</c:v>
                </c:pt>
                <c:pt idx="124">
                  <c:v>47.482050832513622</c:v>
                </c:pt>
                <c:pt idx="125">
                  <c:v>47.482050832513622</c:v>
                </c:pt>
                <c:pt idx="126">
                  <c:v>47.5966561044579</c:v>
                </c:pt>
                <c:pt idx="127">
                  <c:v>47.725587035395229</c:v>
                </c:pt>
                <c:pt idx="128">
                  <c:v>47.868843625325582</c:v>
                </c:pt>
                <c:pt idx="129">
                  <c:v>47.897494943311663</c:v>
                </c:pt>
                <c:pt idx="130">
                  <c:v>47.897494943311663</c:v>
                </c:pt>
                <c:pt idx="131">
                  <c:v>47.897494943311663</c:v>
                </c:pt>
                <c:pt idx="132">
                  <c:v>47.897494943311663</c:v>
                </c:pt>
                <c:pt idx="133">
                  <c:v>47.897494943311663</c:v>
                </c:pt>
                <c:pt idx="134">
                  <c:v>47.897494943311663</c:v>
                </c:pt>
                <c:pt idx="135">
                  <c:v>47.897494943311663</c:v>
                </c:pt>
                <c:pt idx="136">
                  <c:v>47.897494943311663</c:v>
                </c:pt>
                <c:pt idx="137">
                  <c:v>47.897494943311663</c:v>
                </c:pt>
                <c:pt idx="138">
                  <c:v>47.897494943311663</c:v>
                </c:pt>
                <c:pt idx="139">
                  <c:v>47.897494943311663</c:v>
                </c:pt>
                <c:pt idx="140">
                  <c:v>47.897494943311663</c:v>
                </c:pt>
                <c:pt idx="141">
                  <c:v>47.897494943311663</c:v>
                </c:pt>
                <c:pt idx="142">
                  <c:v>47.897494943311663</c:v>
                </c:pt>
                <c:pt idx="143">
                  <c:v>47.897494943311663</c:v>
                </c:pt>
                <c:pt idx="144">
                  <c:v>47.897494943311663</c:v>
                </c:pt>
                <c:pt idx="145">
                  <c:v>47.897494943311663</c:v>
                </c:pt>
                <c:pt idx="146">
                  <c:v>47.897494943311663</c:v>
                </c:pt>
                <c:pt idx="147">
                  <c:v>47.897494943311663</c:v>
                </c:pt>
                <c:pt idx="148">
                  <c:v>47.897494943311663</c:v>
                </c:pt>
                <c:pt idx="149">
                  <c:v>47.897494943311663</c:v>
                </c:pt>
                <c:pt idx="150">
                  <c:v>47.897494943311663</c:v>
                </c:pt>
                <c:pt idx="151">
                  <c:v>47.897494943311663</c:v>
                </c:pt>
                <c:pt idx="152">
                  <c:v>47.897494943311663</c:v>
                </c:pt>
                <c:pt idx="153">
                  <c:v>47.897494943311663</c:v>
                </c:pt>
                <c:pt idx="154">
                  <c:v>47.897494943311663</c:v>
                </c:pt>
                <c:pt idx="155">
                  <c:v>47.897494943311663</c:v>
                </c:pt>
                <c:pt idx="156">
                  <c:v>47.897494943311663</c:v>
                </c:pt>
                <c:pt idx="157">
                  <c:v>47.897494943311663</c:v>
                </c:pt>
                <c:pt idx="158">
                  <c:v>47.897494943311663</c:v>
                </c:pt>
                <c:pt idx="159">
                  <c:v>47.897494943311663</c:v>
                </c:pt>
                <c:pt idx="160">
                  <c:v>47.897494943311663</c:v>
                </c:pt>
                <c:pt idx="161">
                  <c:v>47.897494943311663</c:v>
                </c:pt>
                <c:pt idx="162">
                  <c:v>47.897494943311663</c:v>
                </c:pt>
                <c:pt idx="163">
                  <c:v>47.897494943311663</c:v>
                </c:pt>
                <c:pt idx="164">
                  <c:v>47.897494943311663</c:v>
                </c:pt>
                <c:pt idx="165">
                  <c:v>47.897494943311663</c:v>
                </c:pt>
                <c:pt idx="166">
                  <c:v>47.897494943311663</c:v>
                </c:pt>
                <c:pt idx="167">
                  <c:v>47.897494943311663</c:v>
                </c:pt>
                <c:pt idx="168">
                  <c:v>47.897494943311663</c:v>
                </c:pt>
                <c:pt idx="169">
                  <c:v>47.897494943311663</c:v>
                </c:pt>
                <c:pt idx="170">
                  <c:v>47.897494943311663</c:v>
                </c:pt>
                <c:pt idx="171">
                  <c:v>47.897494943311663</c:v>
                </c:pt>
                <c:pt idx="172">
                  <c:v>47.897494943311663</c:v>
                </c:pt>
                <c:pt idx="173">
                  <c:v>47.897494943311663</c:v>
                </c:pt>
                <c:pt idx="174">
                  <c:v>47.897494943311663</c:v>
                </c:pt>
                <c:pt idx="175">
                  <c:v>47.897494943311663</c:v>
                </c:pt>
                <c:pt idx="176">
                  <c:v>47.897494943311663</c:v>
                </c:pt>
                <c:pt idx="177">
                  <c:v>47.897494943311663</c:v>
                </c:pt>
                <c:pt idx="178">
                  <c:v>47.897494943311663</c:v>
                </c:pt>
                <c:pt idx="179">
                  <c:v>47.897494943311663</c:v>
                </c:pt>
                <c:pt idx="180">
                  <c:v>47.897494943311663</c:v>
                </c:pt>
                <c:pt idx="181">
                  <c:v>47.897494943311663</c:v>
                </c:pt>
                <c:pt idx="182">
                  <c:v>47.897494943311663</c:v>
                </c:pt>
                <c:pt idx="183">
                  <c:v>47.897494943311663</c:v>
                </c:pt>
                <c:pt idx="184">
                  <c:v>47.897494943311663</c:v>
                </c:pt>
                <c:pt idx="185">
                  <c:v>47.897494943311663</c:v>
                </c:pt>
                <c:pt idx="186">
                  <c:v>47.897494943311663</c:v>
                </c:pt>
                <c:pt idx="187">
                  <c:v>47.897494943311663</c:v>
                </c:pt>
                <c:pt idx="188">
                  <c:v>47.897494943311663</c:v>
                </c:pt>
                <c:pt idx="189">
                  <c:v>47.897494943311663</c:v>
                </c:pt>
                <c:pt idx="190">
                  <c:v>47.897494943311663</c:v>
                </c:pt>
                <c:pt idx="191">
                  <c:v>47.897494943311663</c:v>
                </c:pt>
                <c:pt idx="192">
                  <c:v>47.897494943311663</c:v>
                </c:pt>
                <c:pt idx="193">
                  <c:v>47.897494943311663</c:v>
                </c:pt>
                <c:pt idx="194">
                  <c:v>47.897494943311663</c:v>
                </c:pt>
                <c:pt idx="195">
                  <c:v>47.897494943311663</c:v>
                </c:pt>
                <c:pt idx="196">
                  <c:v>47.897494943311663</c:v>
                </c:pt>
                <c:pt idx="197">
                  <c:v>47.897494943311663</c:v>
                </c:pt>
                <c:pt idx="198">
                  <c:v>47.897494943311663</c:v>
                </c:pt>
                <c:pt idx="199">
                  <c:v>47.897494943311663</c:v>
                </c:pt>
                <c:pt idx="200">
                  <c:v>47.897494943311663</c:v>
                </c:pt>
                <c:pt idx="201">
                  <c:v>47.897494943311663</c:v>
                </c:pt>
                <c:pt idx="202">
                  <c:v>47.897494943311663</c:v>
                </c:pt>
                <c:pt idx="203">
                  <c:v>47.897494943311663</c:v>
                </c:pt>
                <c:pt idx="204">
                  <c:v>47.897494943311663</c:v>
                </c:pt>
                <c:pt idx="205">
                  <c:v>47.897494943311663</c:v>
                </c:pt>
                <c:pt idx="206">
                  <c:v>47.897494943311663</c:v>
                </c:pt>
                <c:pt idx="207">
                  <c:v>47.897494943311663</c:v>
                </c:pt>
                <c:pt idx="208">
                  <c:v>47.897494943311663</c:v>
                </c:pt>
                <c:pt idx="209">
                  <c:v>47.897494943311663</c:v>
                </c:pt>
                <c:pt idx="210">
                  <c:v>47.897494943311663</c:v>
                </c:pt>
                <c:pt idx="211">
                  <c:v>47.897494943311663</c:v>
                </c:pt>
                <c:pt idx="212">
                  <c:v>47.897494943311663</c:v>
                </c:pt>
                <c:pt idx="213">
                  <c:v>47.897494943311663</c:v>
                </c:pt>
                <c:pt idx="214">
                  <c:v>47.897494943311663</c:v>
                </c:pt>
                <c:pt idx="215">
                  <c:v>47.897494943311663</c:v>
                </c:pt>
                <c:pt idx="216">
                  <c:v>47.897494943311663</c:v>
                </c:pt>
                <c:pt idx="217">
                  <c:v>47.897494943311663</c:v>
                </c:pt>
                <c:pt idx="218">
                  <c:v>47.897494943311663</c:v>
                </c:pt>
                <c:pt idx="219">
                  <c:v>47.897494943311663</c:v>
                </c:pt>
                <c:pt idx="220">
                  <c:v>47.897494943311663</c:v>
                </c:pt>
                <c:pt idx="221">
                  <c:v>47.897494943311663</c:v>
                </c:pt>
                <c:pt idx="222">
                  <c:v>47.897494943311663</c:v>
                </c:pt>
                <c:pt idx="223">
                  <c:v>47.897494943311663</c:v>
                </c:pt>
                <c:pt idx="224">
                  <c:v>47.897494943311663</c:v>
                </c:pt>
                <c:pt idx="225">
                  <c:v>47.897494943311663</c:v>
                </c:pt>
                <c:pt idx="226">
                  <c:v>47.897494943311663</c:v>
                </c:pt>
                <c:pt idx="227">
                  <c:v>47.897494943311663</c:v>
                </c:pt>
                <c:pt idx="228">
                  <c:v>47.897494943311663</c:v>
                </c:pt>
                <c:pt idx="229">
                  <c:v>47.897494943311663</c:v>
                </c:pt>
                <c:pt idx="230">
                  <c:v>47.897494943311663</c:v>
                </c:pt>
                <c:pt idx="231">
                  <c:v>47.897494943311663</c:v>
                </c:pt>
                <c:pt idx="232">
                  <c:v>47.897494943311663</c:v>
                </c:pt>
                <c:pt idx="233">
                  <c:v>47.897494943311663</c:v>
                </c:pt>
                <c:pt idx="234">
                  <c:v>47.897494943311663</c:v>
                </c:pt>
                <c:pt idx="235">
                  <c:v>47.897494943311663</c:v>
                </c:pt>
                <c:pt idx="236">
                  <c:v>47.897494943311663</c:v>
                </c:pt>
                <c:pt idx="237">
                  <c:v>47.897494943311663</c:v>
                </c:pt>
                <c:pt idx="238">
                  <c:v>47.897494943311663</c:v>
                </c:pt>
                <c:pt idx="239">
                  <c:v>47.897494943311663</c:v>
                </c:pt>
                <c:pt idx="240">
                  <c:v>47.897494943311663</c:v>
                </c:pt>
                <c:pt idx="241">
                  <c:v>47.897494943311663</c:v>
                </c:pt>
                <c:pt idx="242">
                  <c:v>47.897494943311663</c:v>
                </c:pt>
                <c:pt idx="243">
                  <c:v>47.897494943311663</c:v>
                </c:pt>
                <c:pt idx="244">
                  <c:v>47.897494943311663</c:v>
                </c:pt>
                <c:pt idx="245">
                  <c:v>47.897494943311663</c:v>
                </c:pt>
                <c:pt idx="246">
                  <c:v>47.897494943311663</c:v>
                </c:pt>
                <c:pt idx="247">
                  <c:v>47.897494943311663</c:v>
                </c:pt>
                <c:pt idx="248">
                  <c:v>47.897494943311663</c:v>
                </c:pt>
                <c:pt idx="249">
                  <c:v>47.897494943311663</c:v>
                </c:pt>
                <c:pt idx="250">
                  <c:v>47.897494943311663</c:v>
                </c:pt>
                <c:pt idx="251">
                  <c:v>47.897494943311663</c:v>
                </c:pt>
                <c:pt idx="252">
                  <c:v>47.897494943311663</c:v>
                </c:pt>
                <c:pt idx="253">
                  <c:v>47.897494943311663</c:v>
                </c:pt>
                <c:pt idx="254">
                  <c:v>47.897494943311663</c:v>
                </c:pt>
                <c:pt idx="255">
                  <c:v>47.897494943311663</c:v>
                </c:pt>
                <c:pt idx="256">
                  <c:v>47.897494943311663</c:v>
                </c:pt>
                <c:pt idx="257">
                  <c:v>47.897494943311663</c:v>
                </c:pt>
                <c:pt idx="258">
                  <c:v>47.897494943311663</c:v>
                </c:pt>
                <c:pt idx="259">
                  <c:v>47.897494943311663</c:v>
                </c:pt>
                <c:pt idx="260">
                  <c:v>47.897494943311663</c:v>
                </c:pt>
                <c:pt idx="261">
                  <c:v>47.897494943311663</c:v>
                </c:pt>
                <c:pt idx="262">
                  <c:v>47.897494943311663</c:v>
                </c:pt>
                <c:pt idx="263">
                  <c:v>47.897494943311663</c:v>
                </c:pt>
                <c:pt idx="264">
                  <c:v>47.897494943311663</c:v>
                </c:pt>
                <c:pt idx="265">
                  <c:v>47.897494943311663</c:v>
                </c:pt>
                <c:pt idx="266">
                  <c:v>47.897494943311663</c:v>
                </c:pt>
                <c:pt idx="267">
                  <c:v>47.897494943311663</c:v>
                </c:pt>
                <c:pt idx="268">
                  <c:v>47.897494943311663</c:v>
                </c:pt>
                <c:pt idx="269">
                  <c:v>47.897494943311663</c:v>
                </c:pt>
                <c:pt idx="270">
                  <c:v>47.897494943311663</c:v>
                </c:pt>
                <c:pt idx="271">
                  <c:v>47.897494943311663</c:v>
                </c:pt>
                <c:pt idx="272">
                  <c:v>47.897494943311663</c:v>
                </c:pt>
                <c:pt idx="273">
                  <c:v>47.897494943311663</c:v>
                </c:pt>
                <c:pt idx="274">
                  <c:v>47.897494943311663</c:v>
                </c:pt>
                <c:pt idx="275">
                  <c:v>47.897494943311663</c:v>
                </c:pt>
                <c:pt idx="276">
                  <c:v>47.897494943311663</c:v>
                </c:pt>
                <c:pt idx="277">
                  <c:v>47.897494943311663</c:v>
                </c:pt>
                <c:pt idx="278">
                  <c:v>47.897494943311663</c:v>
                </c:pt>
                <c:pt idx="279">
                  <c:v>47.897494943311663</c:v>
                </c:pt>
                <c:pt idx="280">
                  <c:v>47.897494943311663</c:v>
                </c:pt>
                <c:pt idx="281">
                  <c:v>47.897494943311663</c:v>
                </c:pt>
                <c:pt idx="282">
                  <c:v>47.897494943311663</c:v>
                </c:pt>
                <c:pt idx="283">
                  <c:v>47.897494943311663</c:v>
                </c:pt>
                <c:pt idx="284">
                  <c:v>47.897494943311663</c:v>
                </c:pt>
                <c:pt idx="285">
                  <c:v>47.897494943311663</c:v>
                </c:pt>
                <c:pt idx="286">
                  <c:v>47.897494943311663</c:v>
                </c:pt>
                <c:pt idx="287">
                  <c:v>47.897494943311663</c:v>
                </c:pt>
                <c:pt idx="288">
                  <c:v>47.897494943311663</c:v>
                </c:pt>
              </c:numCache>
            </c:numRef>
          </c:val>
          <c:smooth val="1"/>
          <c:extLst>
            <c:ext xmlns:c16="http://schemas.microsoft.com/office/drawing/2014/chart" uri="{C3380CC4-5D6E-409C-BE32-E72D297353CC}">
              <c16:uniqueId val="{00000002-15E3-46DF-8D95-70A9E76497B0}"/>
            </c:ext>
          </c:extLst>
        </c:ser>
        <c:dLbls>
          <c:showLegendKey val="0"/>
          <c:showVal val="0"/>
          <c:showCatName val="0"/>
          <c:showSerName val="0"/>
          <c:showPercent val="0"/>
          <c:showBubbleSize val="0"/>
        </c:dLbls>
        <c:smooth val="0"/>
        <c:axId val="974857455"/>
        <c:axId val="1"/>
      </c:lineChart>
      <c:dateAx>
        <c:axId val="974857455"/>
        <c:scaling>
          <c:orientation val="minMax"/>
        </c:scaling>
        <c:delete val="0"/>
        <c:axPos val="b"/>
        <c:numFmt formatCode="[$-409]mmm\-yy;@"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0">
              <a:solidFill>
                <a:schemeClr val="bg1"/>
              </a:solidFill>
            </a:ln>
          </c:spPr>
        </c:majorGridlines>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74857455"/>
        <c:crosses val="autoZero"/>
        <c:crossBetween val="between"/>
      </c:valAx>
      <c:spPr>
        <a:ln>
          <a:noFill/>
        </a:ln>
      </c:spPr>
    </c:plotArea>
    <c:legend>
      <c:legendPos val="r"/>
      <c:layout>
        <c:manualLayout>
          <c:xMode val="edge"/>
          <c:yMode val="edge"/>
          <c:x val="0.17175491284743255"/>
          <c:y val="3.4884932861653159E-2"/>
          <c:w val="0.64528463389191737"/>
          <c:h val="9.5933280079120539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75690764743419"/>
          <c:y val="4.0000078125152591E-2"/>
          <c:w val="0.84822018735799087"/>
          <c:h val="0.85600436548838899"/>
        </c:manualLayout>
      </c:layout>
      <c:lineChart>
        <c:grouping val="standard"/>
        <c:varyColors val="0"/>
        <c:ser>
          <c:idx val="0"/>
          <c:order val="0"/>
          <c:tx>
            <c:v>Oil &amp; Gas</c:v>
          </c:tx>
          <c:spPr>
            <a:ln w="22225"/>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[0]!OilGas</c:f>
              <c:numCache>
                <c:formatCode>General</c:formatCode>
                <c:ptCount val="289"/>
                <c:pt idx="0">
                  <c:v>31.136265455220428</c:v>
                </c:pt>
                <c:pt idx="1">
                  <c:v>31.399710874385001</c:v>
                </c:pt>
                <c:pt idx="2">
                  <c:v>31.070614536204001</c:v>
                </c:pt>
                <c:pt idx="3">
                  <c:v>32.475882067590533</c:v>
                </c:pt>
                <c:pt idx="4">
                  <c:v>36.058499128737111</c:v>
                </c:pt>
                <c:pt idx="5">
                  <c:v>36.058499128737111</c:v>
                </c:pt>
                <c:pt idx="6">
                  <c:v>36.076786081213136</c:v>
                </c:pt>
                <c:pt idx="7">
                  <c:v>36.058499128737111</c:v>
                </c:pt>
                <c:pt idx="8">
                  <c:v>36.058499128737111</c:v>
                </c:pt>
                <c:pt idx="9">
                  <c:v>35.98659967862779</c:v>
                </c:pt>
                <c:pt idx="10">
                  <c:v>35.721934610700451</c:v>
                </c:pt>
                <c:pt idx="11">
                  <c:v>35.545671876437339</c:v>
                </c:pt>
                <c:pt idx="12">
                  <c:v>31.593630444278599</c:v>
                </c:pt>
                <c:pt idx="13">
                  <c:v>31.593630444278599</c:v>
                </c:pt>
                <c:pt idx="14">
                  <c:v>30.256844546862382</c:v>
                </c:pt>
                <c:pt idx="15">
                  <c:v>30.387724512807562</c:v>
                </c:pt>
                <c:pt idx="16">
                  <c:v>30.591172425262481</c:v>
                </c:pt>
                <c:pt idx="17">
                  <c:v>30.591172425262481</c:v>
                </c:pt>
                <c:pt idx="18">
                  <c:v>30.414140259867246</c:v>
                </c:pt>
                <c:pt idx="19">
                  <c:v>30.440986688161221</c:v>
                </c:pt>
                <c:pt idx="20">
                  <c:v>30.361824979398044</c:v>
                </c:pt>
                <c:pt idx="21">
                  <c:v>30.352928410158338</c:v>
                </c:pt>
                <c:pt idx="22">
                  <c:v>30.385767350381805</c:v>
                </c:pt>
                <c:pt idx="23">
                  <c:v>30.385767350381805</c:v>
                </c:pt>
                <c:pt idx="24">
                  <c:v>30.055251705991061</c:v>
                </c:pt>
                <c:pt idx="25">
                  <c:v>30.138549807356227</c:v>
                </c:pt>
                <c:pt idx="26">
                  <c:v>34.190721089530605</c:v>
                </c:pt>
                <c:pt idx="27">
                  <c:v>34.776269906015287</c:v>
                </c:pt>
                <c:pt idx="28">
                  <c:v>34.928446765710866</c:v>
                </c:pt>
                <c:pt idx="29">
                  <c:v>34.776269906015301</c:v>
                </c:pt>
                <c:pt idx="30">
                  <c:v>33.305248046969332</c:v>
                </c:pt>
                <c:pt idx="31">
                  <c:v>33.359692027092031</c:v>
                </c:pt>
                <c:pt idx="32">
                  <c:v>33.359692027092031</c:v>
                </c:pt>
                <c:pt idx="33">
                  <c:v>33.922279821693266</c:v>
                </c:pt>
                <c:pt idx="34">
                  <c:v>33.813391861447862</c:v>
                </c:pt>
                <c:pt idx="35">
                  <c:v>33.9948717951902</c:v>
                </c:pt>
                <c:pt idx="36">
                  <c:v>33.922279821693266</c:v>
                </c:pt>
                <c:pt idx="37">
                  <c:v>33.631911927705531</c:v>
                </c:pt>
                <c:pt idx="38">
                  <c:v>38.089519092614573</c:v>
                </c:pt>
                <c:pt idx="39">
                  <c:v>37.878931042741513</c:v>
                </c:pt>
                <c:pt idx="40">
                  <c:v>33.445287821326943</c:v>
                </c:pt>
                <c:pt idx="41">
                  <c:v>33.924732660740034</c:v>
                </c:pt>
                <c:pt idx="42">
                  <c:v>33.848649893936084</c:v>
                </c:pt>
                <c:pt idx="43">
                  <c:v>33.774253487124675</c:v>
                </c:pt>
                <c:pt idx="44">
                  <c:v>33.774253487124675</c:v>
                </c:pt>
                <c:pt idx="45">
                  <c:v>33.603022917423786</c:v>
                </c:pt>
                <c:pt idx="46">
                  <c:v>34.139566901079164</c:v>
                </c:pt>
                <c:pt idx="47">
                  <c:v>34.139566901079164</c:v>
                </c:pt>
                <c:pt idx="48">
                  <c:v>35.145697597368418</c:v>
                </c:pt>
                <c:pt idx="49">
                  <c:v>35.047785468745168</c:v>
                </c:pt>
                <c:pt idx="50">
                  <c:v>34.880243035523534</c:v>
                </c:pt>
                <c:pt idx="51">
                  <c:v>34.872262734048896</c:v>
                </c:pt>
                <c:pt idx="52">
                  <c:v>34.969554669360846</c:v>
                </c:pt>
                <c:pt idx="53">
                  <c:v>35.441544528308668</c:v>
                </c:pt>
                <c:pt idx="54">
                  <c:v>35.402627754183882</c:v>
                </c:pt>
                <c:pt idx="55">
                  <c:v>35.285877431809539</c:v>
                </c:pt>
                <c:pt idx="56">
                  <c:v>34.896244607483474</c:v>
                </c:pt>
                <c:pt idx="57">
                  <c:v>34.896244607483474</c:v>
                </c:pt>
                <c:pt idx="58">
                  <c:v>34.915726248699769</c:v>
                </c:pt>
                <c:pt idx="59">
                  <c:v>35.091061019646503</c:v>
                </c:pt>
                <c:pt idx="60">
                  <c:v>34.960907849662064</c:v>
                </c:pt>
                <c:pt idx="61">
                  <c:v>34.960907849662064</c:v>
                </c:pt>
                <c:pt idx="62">
                  <c:v>35.274600549984839</c:v>
                </c:pt>
                <c:pt idx="63">
                  <c:v>35.018569355845891</c:v>
                </c:pt>
                <c:pt idx="64">
                  <c:v>34.920540386995029</c:v>
                </c:pt>
                <c:pt idx="65">
                  <c:v>34.763694036833634</c:v>
                </c:pt>
                <c:pt idx="66">
                  <c:v>34.724482449293284</c:v>
                </c:pt>
                <c:pt idx="67">
                  <c:v>34.763694036833634</c:v>
                </c:pt>
                <c:pt idx="68">
                  <c:v>34.763694036833634</c:v>
                </c:pt>
                <c:pt idx="69">
                  <c:v>34.583302007185466</c:v>
                </c:pt>
                <c:pt idx="70">
                  <c:v>34.485362708062354</c:v>
                </c:pt>
                <c:pt idx="71">
                  <c:v>34.754368569328165</c:v>
                </c:pt>
                <c:pt idx="72">
                  <c:v>34.914784642427271</c:v>
                </c:pt>
                <c:pt idx="73">
                  <c:v>34.914784642427271</c:v>
                </c:pt>
                <c:pt idx="74">
                  <c:v>34.639364243435821</c:v>
                </c:pt>
                <c:pt idx="75">
                  <c:v>34.619818438151583</c:v>
                </c:pt>
                <c:pt idx="76">
                  <c:v>36.473411363706767</c:v>
                </c:pt>
                <c:pt idx="77">
                  <c:v>36.473411363706767</c:v>
                </c:pt>
                <c:pt idx="78">
                  <c:v>36.555629906715239</c:v>
                </c:pt>
                <c:pt idx="79">
                  <c:v>36.444651035051287</c:v>
                </c:pt>
                <c:pt idx="80">
                  <c:v>34.453684323330769</c:v>
                </c:pt>
                <c:pt idx="81">
                  <c:v>40.393499156096723</c:v>
                </c:pt>
                <c:pt idx="82">
                  <c:v>40.393499156096723</c:v>
                </c:pt>
                <c:pt idx="83">
                  <c:v>40.393499156096723</c:v>
                </c:pt>
                <c:pt idx="84">
                  <c:v>42.172410933537456</c:v>
                </c:pt>
                <c:pt idx="85">
                  <c:v>42.172410933537456</c:v>
                </c:pt>
                <c:pt idx="86">
                  <c:v>42.103399435737749</c:v>
                </c:pt>
                <c:pt idx="87">
                  <c:v>41.986074613410167</c:v>
                </c:pt>
                <c:pt idx="88">
                  <c:v>42.266846870161899</c:v>
                </c:pt>
                <c:pt idx="89">
                  <c:v>42.266846870161899</c:v>
                </c:pt>
                <c:pt idx="90">
                  <c:v>42.266846870161899</c:v>
                </c:pt>
                <c:pt idx="91">
                  <c:v>42.455594260643871</c:v>
                </c:pt>
                <c:pt idx="92">
                  <c:v>42.690558504009367</c:v>
                </c:pt>
                <c:pt idx="93">
                  <c:v>50.063408327021953</c:v>
                </c:pt>
                <c:pt idx="94">
                  <c:v>50.118423710282237</c:v>
                </c:pt>
                <c:pt idx="95">
                  <c:v>49.843346793980835</c:v>
                </c:pt>
                <c:pt idx="96">
                  <c:v>50.058805688130057</c:v>
                </c:pt>
                <c:pt idx="97">
                  <c:v>50.058805688130057</c:v>
                </c:pt>
                <c:pt idx="98">
                  <c:v>50.058805688130057</c:v>
                </c:pt>
                <c:pt idx="99">
                  <c:v>48.666473741178812</c:v>
                </c:pt>
                <c:pt idx="100">
                  <c:v>50.723578785344991</c:v>
                </c:pt>
                <c:pt idx="101">
                  <c:v>50.80041781045351</c:v>
                </c:pt>
                <c:pt idx="102">
                  <c:v>49.786488483344613</c:v>
                </c:pt>
                <c:pt idx="103">
                  <c:v>49.73182025400979</c:v>
                </c:pt>
                <c:pt idx="104">
                  <c:v>49.73182025400979</c:v>
                </c:pt>
                <c:pt idx="105">
                  <c:v>49.786488483344613</c:v>
                </c:pt>
                <c:pt idx="106">
                  <c:v>49.845730308346255</c:v>
                </c:pt>
                <c:pt idx="107">
                  <c:v>50.074772102837862</c:v>
                </c:pt>
                <c:pt idx="108">
                  <c:v>50.161143935813364</c:v>
                </c:pt>
                <c:pt idx="109">
                  <c:v>50.188413609069144</c:v>
                </c:pt>
                <c:pt idx="110">
                  <c:v>50.188413609069144</c:v>
                </c:pt>
                <c:pt idx="111">
                  <c:v>51.324268594642959</c:v>
                </c:pt>
                <c:pt idx="112">
                  <c:v>51.464082609097559</c:v>
                </c:pt>
                <c:pt idx="113">
                  <c:v>52.578402211432596</c:v>
                </c:pt>
                <c:pt idx="114">
                  <c:v>52.578402211432596</c:v>
                </c:pt>
                <c:pt idx="115">
                  <c:v>52.578402211432596</c:v>
                </c:pt>
                <c:pt idx="116">
                  <c:v>52.501214655864771</c:v>
                </c:pt>
                <c:pt idx="117">
                  <c:v>52.558529018602059</c:v>
                </c:pt>
                <c:pt idx="118">
                  <c:v>52.443900293127506</c:v>
                </c:pt>
                <c:pt idx="119">
                  <c:v>52.823636111447193</c:v>
                </c:pt>
                <c:pt idx="120">
                  <c:v>52.71494477270835</c:v>
                </c:pt>
                <c:pt idx="121">
                  <c:v>52.308308850021014</c:v>
                </c:pt>
                <c:pt idx="122">
                  <c:v>51.236432613245839</c:v>
                </c:pt>
                <c:pt idx="123">
                  <c:v>52.046946055602298</c:v>
                </c:pt>
                <c:pt idx="124">
                  <c:v>51.264381352637436</c:v>
                </c:pt>
                <c:pt idx="125">
                  <c:v>52.56799109232378</c:v>
                </c:pt>
                <c:pt idx="126">
                  <c:v>52.635356607638819</c:v>
                </c:pt>
                <c:pt idx="127">
                  <c:v>60.493676826048855</c:v>
                </c:pt>
                <c:pt idx="128">
                  <c:v>60.753240504186792</c:v>
                </c:pt>
                <c:pt idx="129">
                  <c:v>63.68647852943235</c:v>
                </c:pt>
                <c:pt idx="130">
                  <c:v>63.580205207917324</c:v>
                </c:pt>
                <c:pt idx="131">
                  <c:v>63.620835183837997</c:v>
                </c:pt>
                <c:pt idx="132">
                  <c:v>63.586750406717989</c:v>
                </c:pt>
                <c:pt idx="133">
                  <c:v>64.066787224776064</c:v>
                </c:pt>
                <c:pt idx="134">
                  <c:v>64.714397990056071</c:v>
                </c:pt>
                <c:pt idx="135">
                  <c:v>65.02116098413606</c:v>
                </c:pt>
                <c:pt idx="136">
                  <c:v>65.261247205485446</c:v>
                </c:pt>
                <c:pt idx="137">
                  <c:v>67.960065916057886</c:v>
                </c:pt>
                <c:pt idx="138">
                  <c:v>70.964621966455269</c:v>
                </c:pt>
                <c:pt idx="139">
                  <c:v>72.31344046912605</c:v>
                </c:pt>
                <c:pt idx="140">
                  <c:v>73.91471803174008</c:v>
                </c:pt>
                <c:pt idx="141">
                  <c:v>75.315743487465085</c:v>
                </c:pt>
                <c:pt idx="142">
                  <c:v>73.599046400175069</c:v>
                </c:pt>
                <c:pt idx="143">
                  <c:v>74.070296580999795</c:v>
                </c:pt>
                <c:pt idx="144">
                  <c:v>73.503626618865368</c:v>
                </c:pt>
                <c:pt idx="145">
                  <c:v>73.398114550632684</c:v>
                </c:pt>
                <c:pt idx="146">
                  <c:v>72.843133198123297</c:v>
                </c:pt>
                <c:pt idx="147">
                  <c:v>73.171790777789226</c:v>
                </c:pt>
                <c:pt idx="148">
                  <c:v>73.82097124326728</c:v>
                </c:pt>
                <c:pt idx="149">
                  <c:v>74.725256062512116</c:v>
                </c:pt>
                <c:pt idx="150">
                  <c:v>74.827502154057171</c:v>
                </c:pt>
                <c:pt idx="151">
                  <c:v>74.895666215087232</c:v>
                </c:pt>
                <c:pt idx="152">
                  <c:v>74.691174031997093</c:v>
                </c:pt>
                <c:pt idx="153">
                  <c:v>73.166944175430856</c:v>
                </c:pt>
                <c:pt idx="154">
                  <c:v>73.011947364877358</c:v>
                </c:pt>
                <c:pt idx="155">
                  <c:v>72.878523068317918</c:v>
                </c:pt>
                <c:pt idx="156">
                  <c:v>72.911879142457778</c:v>
                </c:pt>
                <c:pt idx="157">
                  <c:v>72.850429795320238</c:v>
                </c:pt>
                <c:pt idx="158">
                  <c:v>72.711742697618604</c:v>
                </c:pt>
                <c:pt idx="159">
                  <c:v>72.590810537158703</c:v>
                </c:pt>
                <c:pt idx="160">
                  <c:v>72.424030166459389</c:v>
                </c:pt>
                <c:pt idx="161">
                  <c:v>72.347934882878732</c:v>
                </c:pt>
                <c:pt idx="162">
                  <c:v>72.527020123149157</c:v>
                </c:pt>
                <c:pt idx="163">
                  <c:v>72.793868716268051</c:v>
                </c:pt>
                <c:pt idx="164">
                  <c:v>71.798130893062734</c:v>
                </c:pt>
                <c:pt idx="165">
                  <c:v>71.451253948732827</c:v>
                </c:pt>
                <c:pt idx="166">
                  <c:v>71.384541800453107</c:v>
                </c:pt>
                <c:pt idx="167">
                  <c:v>70.350503502117405</c:v>
                </c:pt>
                <c:pt idx="168">
                  <c:v>70.250435279697825</c:v>
                </c:pt>
                <c:pt idx="169">
                  <c:v>70.517283872816705</c:v>
                </c:pt>
                <c:pt idx="170">
                  <c:v>71.351185726313233</c:v>
                </c:pt>
                <c:pt idx="171">
                  <c:v>71.818170764271287</c:v>
                </c:pt>
                <c:pt idx="172">
                  <c:v>72.285155802229355</c:v>
                </c:pt>
                <c:pt idx="173">
                  <c:v>72.151731505669915</c:v>
                </c:pt>
                <c:pt idx="174">
                  <c:v>71.517966097012561</c:v>
                </c:pt>
                <c:pt idx="175">
                  <c:v>71.184405355613947</c:v>
                </c:pt>
                <c:pt idx="176">
                  <c:v>64.961674587960104</c:v>
                </c:pt>
                <c:pt idx="177">
                  <c:v>64.529747465185281</c:v>
                </c:pt>
                <c:pt idx="178">
                  <c:v>64.770226438833049</c:v>
                </c:pt>
                <c:pt idx="179">
                  <c:v>64.83034618224498</c:v>
                </c:pt>
                <c:pt idx="180">
                  <c:v>64.964853419800036</c:v>
                </c:pt>
                <c:pt idx="181">
                  <c:v>65.346188682178095</c:v>
                </c:pt>
                <c:pt idx="182">
                  <c:v>65.85720650117959</c:v>
                </c:pt>
                <c:pt idx="183">
                  <c:v>65.879491546519645</c:v>
                </c:pt>
                <c:pt idx="184">
                  <c:v>66.781287697698758</c:v>
                </c:pt>
                <c:pt idx="185">
                  <c:v>66.811347569404731</c:v>
                </c:pt>
                <c:pt idx="186">
                  <c:v>66.661048210874881</c:v>
                </c:pt>
                <c:pt idx="187">
                  <c:v>66.570868595756963</c:v>
                </c:pt>
                <c:pt idx="188">
                  <c:v>66.285358902137631</c:v>
                </c:pt>
                <c:pt idx="189">
                  <c:v>66.889071173497101</c:v>
                </c:pt>
                <c:pt idx="190">
                  <c:v>66.859011301791142</c:v>
                </c:pt>
                <c:pt idx="191">
                  <c:v>66.859011301791142</c:v>
                </c:pt>
                <c:pt idx="192">
                  <c:v>66.889071173497129</c:v>
                </c:pt>
                <c:pt idx="193">
                  <c:v>66.889071173497129</c:v>
                </c:pt>
                <c:pt idx="194">
                  <c:v>66.346938764667186</c:v>
                </c:pt>
                <c:pt idx="195">
                  <c:v>66.738478837711043</c:v>
                </c:pt>
                <c:pt idx="196">
                  <c:v>66.25658336319556</c:v>
                </c:pt>
                <c:pt idx="197">
                  <c:v>68.318051529247299</c:v>
                </c:pt>
                <c:pt idx="198">
                  <c:v>68.072047285563514</c:v>
                </c:pt>
                <c:pt idx="199">
                  <c:v>67.764541980958796</c:v>
                </c:pt>
                <c:pt idx="200">
                  <c:v>67.487787206814531</c:v>
                </c:pt>
                <c:pt idx="201">
                  <c:v>70.548723180385835</c:v>
                </c:pt>
                <c:pt idx="202">
                  <c:v>70.946013038736297</c:v>
                </c:pt>
                <c:pt idx="203">
                  <c:v>70.630832324615511</c:v>
                </c:pt>
                <c:pt idx="204">
                  <c:v>72.04860974433106</c:v>
                </c:pt>
                <c:pt idx="205">
                  <c:v>72.206200101391431</c:v>
                </c:pt>
                <c:pt idx="206">
                  <c:v>74.120133668480619</c:v>
                </c:pt>
                <c:pt idx="207">
                  <c:v>72.563529519611635</c:v>
                </c:pt>
                <c:pt idx="208">
                  <c:v>73.163200812970842</c:v>
                </c:pt>
                <c:pt idx="209">
                  <c:v>73.440893675079593</c:v>
                </c:pt>
                <c:pt idx="210">
                  <c:v>72.901586434144988</c:v>
                </c:pt>
                <c:pt idx="211">
                  <c:v>72.901586434144988</c:v>
                </c:pt>
                <c:pt idx="212">
                  <c:v>72.572011422424836</c:v>
                </c:pt>
                <c:pt idx="213">
                  <c:v>72.334256108793724</c:v>
                </c:pt>
                <c:pt idx="214">
                  <c:v>72.334256108793724</c:v>
                </c:pt>
                <c:pt idx="215">
                  <c:v>72.334256108793724</c:v>
                </c:pt>
                <c:pt idx="216">
                  <c:v>72.334256108793724</c:v>
                </c:pt>
                <c:pt idx="217">
                  <c:v>72.397569577911383</c:v>
                </c:pt>
                <c:pt idx="218">
                  <c:v>68.776099833941814</c:v>
                </c:pt>
                <c:pt idx="219">
                  <c:v>68.869072032001768</c:v>
                </c:pt>
                <c:pt idx="220">
                  <c:v>68.713550302245608</c:v>
                </c:pt>
                <c:pt idx="221">
                  <c:v>68.522191319906241</c:v>
                </c:pt>
                <c:pt idx="222">
                  <c:v>69.522863681062645</c:v>
                </c:pt>
                <c:pt idx="223">
                  <c:v>69.3673419513065</c:v>
                </c:pt>
                <c:pt idx="224">
                  <c:v>69.1651025619514</c:v>
                </c:pt>
                <c:pt idx="225">
                  <c:v>65.424859751688473</c:v>
                </c:pt>
                <c:pt idx="226">
                  <c:v>65.277472061613878</c:v>
                </c:pt>
                <c:pt idx="227">
                  <c:v>64.865591718763824</c:v>
                </c:pt>
                <c:pt idx="228">
                  <c:v>64.571391473870932</c:v>
                </c:pt>
                <c:pt idx="229">
                  <c:v>64.483131400403053</c:v>
                </c:pt>
                <c:pt idx="230">
                  <c:v>58.290261866122542</c:v>
                </c:pt>
                <c:pt idx="231">
                  <c:v>58.290261866122542</c:v>
                </c:pt>
                <c:pt idx="232">
                  <c:v>58.217649944828437</c:v>
                </c:pt>
                <c:pt idx="233">
                  <c:v>53.868868530308902</c:v>
                </c:pt>
                <c:pt idx="234">
                  <c:v>55.715800291353226</c:v>
                </c:pt>
                <c:pt idx="235">
                  <c:v>56.7451431282282</c:v>
                </c:pt>
                <c:pt idx="236">
                  <c:v>59.186533123797084</c:v>
                </c:pt>
                <c:pt idx="237">
                  <c:v>58.622877874382937</c:v>
                </c:pt>
                <c:pt idx="238">
                  <c:v>58.569196422057772</c:v>
                </c:pt>
                <c:pt idx="239">
                  <c:v>58.556857879168611</c:v>
                </c:pt>
                <c:pt idx="240">
                  <c:v>58.943157037207875</c:v>
                </c:pt>
                <c:pt idx="241">
                  <c:v>58.870384788703767</c:v>
                </c:pt>
                <c:pt idx="242">
                  <c:v>58.601768487951851</c:v>
                </c:pt>
                <c:pt idx="243">
                  <c:v>58.230828496519543</c:v>
                </c:pt>
                <c:pt idx="244">
                  <c:v>57.747319155166075</c:v>
                </c:pt>
                <c:pt idx="245">
                  <c:v>58.452463345100419</c:v>
                </c:pt>
                <c:pt idx="246">
                  <c:v>58.452463345100419</c:v>
                </c:pt>
                <c:pt idx="247">
                  <c:v>58.111074795844395</c:v>
                </c:pt>
                <c:pt idx="248">
                  <c:v>57.723150556756821</c:v>
                </c:pt>
                <c:pt idx="249">
                  <c:v>57.857729825901131</c:v>
                </c:pt>
                <c:pt idx="250">
                  <c:v>57.857729825901131</c:v>
                </c:pt>
                <c:pt idx="251">
                  <c:v>60.951948522742306</c:v>
                </c:pt>
                <c:pt idx="252">
                  <c:v>60.255800098736685</c:v>
                </c:pt>
                <c:pt idx="253">
                  <c:v>60.645643216179842</c:v>
                </c:pt>
                <c:pt idx="254">
                  <c:v>60.385273072185655</c:v>
                </c:pt>
                <c:pt idx="255">
                  <c:v>61.469118543482963</c:v>
                </c:pt>
                <c:pt idx="256">
                  <c:v>64.021767447919331</c:v>
                </c:pt>
                <c:pt idx="257">
                  <c:v>64.021767447919331</c:v>
                </c:pt>
                <c:pt idx="258">
                  <c:v>64.021767447919331</c:v>
                </c:pt>
                <c:pt idx="259">
                  <c:v>64.203783398376643</c:v>
                </c:pt>
                <c:pt idx="260">
                  <c:v>64.424230598468583</c:v>
                </c:pt>
                <c:pt idx="261">
                  <c:v>68.646321711885605</c:v>
                </c:pt>
                <c:pt idx="262">
                  <c:v>68.677471062203026</c:v>
                </c:pt>
                <c:pt idx="263">
                  <c:v>73.97383812309937</c:v>
                </c:pt>
                <c:pt idx="264">
                  <c:v>77.879372911601394</c:v>
                </c:pt>
                <c:pt idx="265">
                  <c:v>79.527801774846168</c:v>
                </c:pt>
                <c:pt idx="266">
                  <c:v>78.423375979678482</c:v>
                </c:pt>
                <c:pt idx="267">
                  <c:v>78.230330298718528</c:v>
                </c:pt>
                <c:pt idx="268">
                  <c:v>80.905826751073334</c:v>
                </c:pt>
                <c:pt idx="269">
                  <c:v>81.263734031177933</c:v>
                </c:pt>
                <c:pt idx="270">
                  <c:v>95.844460599735285</c:v>
                </c:pt>
                <c:pt idx="271">
                  <c:v>97.043612557759332</c:v>
                </c:pt>
                <c:pt idx="272">
                  <c:v>99.058444014067092</c:v>
                </c:pt>
                <c:pt idx="273">
                  <c:v>98.602670823677798</c:v>
                </c:pt>
                <c:pt idx="274">
                  <c:v>96.067926272289327</c:v>
                </c:pt>
                <c:pt idx="275">
                  <c:v>97.212585342887138</c:v>
                </c:pt>
                <c:pt idx="276">
                  <c:v>97.339649738868829</c:v>
                </c:pt>
                <c:pt idx="277">
                  <c:v>99.983729032242209</c:v>
                </c:pt>
                <c:pt idx="278">
                  <c:v>96.925570035110667</c:v>
                </c:pt>
                <c:pt idx="279">
                  <c:v>87.609126704684869</c:v>
                </c:pt>
                <c:pt idx="280">
                  <c:v>87.609126704684869</c:v>
                </c:pt>
                <c:pt idx="281">
                  <c:v>87.621601952034112</c:v>
                </c:pt>
                <c:pt idx="282">
                  <c:v>87.621601952034112</c:v>
                </c:pt>
                <c:pt idx="283">
                  <c:v>98.614649233395383</c:v>
                </c:pt>
                <c:pt idx="284">
                  <c:v>98.614649233395383</c:v>
                </c:pt>
                <c:pt idx="285">
                  <c:v>98.320965767726534</c:v>
                </c:pt>
                <c:pt idx="286">
                  <c:v>116.7939690824678</c:v>
                </c:pt>
                <c:pt idx="287">
                  <c:v>138.644552840507</c:v>
                </c:pt>
                <c:pt idx="288">
                  <c:v>138.644552840507</c:v>
                </c:pt>
              </c:numCache>
            </c:numRef>
          </c:val>
          <c:smooth val="1"/>
          <c:extLst>
            <c:ext xmlns:c16="http://schemas.microsoft.com/office/drawing/2014/chart" uri="{C3380CC4-5D6E-409C-BE32-E72D297353CC}">
              <c16:uniqueId val="{00000000-37B8-4DD5-B781-8EC62F888624}"/>
            </c:ext>
          </c:extLst>
        </c:ser>
        <c:ser>
          <c:idx val="1"/>
          <c:order val="1"/>
          <c:tx>
            <c:v>Insurance</c:v>
          </c:tx>
          <c:spPr>
            <a:ln w="22225"/>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[0]!Insurance</c:f>
              <c:numCache>
                <c:formatCode>General</c:formatCode>
                <c:ptCount val="289"/>
                <c:pt idx="0">
                  <c:v>117.70448161295997</c:v>
                </c:pt>
                <c:pt idx="1">
                  <c:v>117.54165976930693</c:v>
                </c:pt>
                <c:pt idx="2">
                  <c:v>118.82017454748988</c:v>
                </c:pt>
                <c:pt idx="3">
                  <c:v>121.19694967700136</c:v>
                </c:pt>
                <c:pt idx="4">
                  <c:v>123.53344972212119</c:v>
                </c:pt>
                <c:pt idx="5">
                  <c:v>125.75837254372762</c:v>
                </c:pt>
                <c:pt idx="6">
                  <c:v>129.46954774115079</c:v>
                </c:pt>
                <c:pt idx="7">
                  <c:v>134.20209801706221</c:v>
                </c:pt>
                <c:pt idx="8">
                  <c:v>137.80886144639879</c:v>
                </c:pt>
                <c:pt idx="9">
                  <c:v>133.69654338036852</c:v>
                </c:pt>
                <c:pt idx="10">
                  <c:v>128.36957135086783</c:v>
                </c:pt>
                <c:pt idx="11">
                  <c:v>126.98435525722761</c:v>
                </c:pt>
                <c:pt idx="12">
                  <c:v>127.37861127611271</c:v>
                </c:pt>
                <c:pt idx="13">
                  <c:v>127.97955000126944</c:v>
                </c:pt>
                <c:pt idx="14">
                  <c:v>127.27390616923932</c:v>
                </c:pt>
                <c:pt idx="15">
                  <c:v>127.99877808581205</c:v>
                </c:pt>
                <c:pt idx="16">
                  <c:v>128.24935647422598</c:v>
                </c:pt>
                <c:pt idx="17">
                  <c:v>126.76668696091743</c:v>
                </c:pt>
                <c:pt idx="18">
                  <c:v>124.69795402751838</c:v>
                </c:pt>
                <c:pt idx="19">
                  <c:v>124.68786064556235</c:v>
                </c:pt>
                <c:pt idx="20">
                  <c:v>124.00291624070607</c:v>
                </c:pt>
                <c:pt idx="21">
                  <c:v>123.17449382867942</c:v>
                </c:pt>
                <c:pt idx="22">
                  <c:v>122.38710977593303</c:v>
                </c:pt>
                <c:pt idx="23">
                  <c:v>121.29566951481723</c:v>
                </c:pt>
                <c:pt idx="24">
                  <c:v>119.37193435753585</c:v>
                </c:pt>
                <c:pt idx="25">
                  <c:v>119.71580270913039</c:v>
                </c:pt>
                <c:pt idx="26">
                  <c:v>120.62387376970698</c:v>
                </c:pt>
                <c:pt idx="27">
                  <c:v>119.55028627983309</c:v>
                </c:pt>
                <c:pt idx="28">
                  <c:v>120.77313271413121</c:v>
                </c:pt>
                <c:pt idx="29">
                  <c:v>121.45843317782258</c:v>
                </c:pt>
                <c:pt idx="30">
                  <c:v>120.65101374490546</c:v>
                </c:pt>
                <c:pt idx="31">
                  <c:v>126.23988661297798</c:v>
                </c:pt>
                <c:pt idx="32">
                  <c:v>125.16510296483116</c:v>
                </c:pt>
                <c:pt idx="33">
                  <c:v>123.69458186181215</c:v>
                </c:pt>
                <c:pt idx="34">
                  <c:v>123.15844010352772</c:v>
                </c:pt>
                <c:pt idx="35">
                  <c:v>123.01391260209404</c:v>
                </c:pt>
                <c:pt idx="36">
                  <c:v>121.90678964885956</c:v>
                </c:pt>
                <c:pt idx="37">
                  <c:v>122.45601207242393</c:v>
                </c:pt>
                <c:pt idx="38">
                  <c:v>122.11839359768567</c:v>
                </c:pt>
                <c:pt idx="39">
                  <c:v>119.85721761426387</c:v>
                </c:pt>
                <c:pt idx="40">
                  <c:v>120.7818163207119</c:v>
                </c:pt>
                <c:pt idx="41">
                  <c:v>121.71838898964815</c:v>
                </c:pt>
                <c:pt idx="42">
                  <c:v>120.5456920510058</c:v>
                </c:pt>
                <c:pt idx="43">
                  <c:v>121.36385127633889</c:v>
                </c:pt>
                <c:pt idx="44">
                  <c:v>121.62405567179674</c:v>
                </c:pt>
                <c:pt idx="45">
                  <c:v>122.27819936373132</c:v>
                </c:pt>
                <c:pt idx="46">
                  <c:v>123.02973203816036</c:v>
                </c:pt>
                <c:pt idx="47">
                  <c:v>122.30199812650504</c:v>
                </c:pt>
                <c:pt idx="48">
                  <c:v>122.07734102899147</c:v>
                </c:pt>
                <c:pt idx="49">
                  <c:v>121.92507926935431</c:v>
                </c:pt>
                <c:pt idx="50">
                  <c:v>121.81314497357424</c:v>
                </c:pt>
                <c:pt idx="51">
                  <c:v>122.24001874289365</c:v>
                </c:pt>
                <c:pt idx="52">
                  <c:v>122.55890490622933</c:v>
                </c:pt>
                <c:pt idx="53">
                  <c:v>122.44744728224617</c:v>
                </c:pt>
                <c:pt idx="54">
                  <c:v>122.88806676158607</c:v>
                </c:pt>
                <c:pt idx="55">
                  <c:v>122.6867787652829</c:v>
                </c:pt>
                <c:pt idx="56">
                  <c:v>125.17053676599623</c:v>
                </c:pt>
                <c:pt idx="57">
                  <c:v>125.42112208531115</c:v>
                </c:pt>
                <c:pt idx="58">
                  <c:v>126.69121400762296</c:v>
                </c:pt>
                <c:pt idx="59">
                  <c:v>128.78110308106227</c:v>
                </c:pt>
                <c:pt idx="60">
                  <c:v>128.35480190837541</c:v>
                </c:pt>
                <c:pt idx="61">
                  <c:v>127.5708828321483</c:v>
                </c:pt>
                <c:pt idx="62">
                  <c:v>127.60477711964583</c:v>
                </c:pt>
                <c:pt idx="63">
                  <c:v>127.46020742595785</c:v>
                </c:pt>
                <c:pt idx="64">
                  <c:v>123.3085112996345</c:v>
                </c:pt>
                <c:pt idx="65">
                  <c:v>123.50784029080471</c:v>
                </c:pt>
                <c:pt idx="66">
                  <c:v>122.55832140614341</c:v>
                </c:pt>
                <c:pt idx="67">
                  <c:v>120.41847110693223</c:v>
                </c:pt>
                <c:pt idx="68">
                  <c:v>120.54359474297128</c:v>
                </c:pt>
                <c:pt idx="69">
                  <c:v>120.72674354099875</c:v>
                </c:pt>
                <c:pt idx="70">
                  <c:v>122.39576895976931</c:v>
                </c:pt>
                <c:pt idx="71">
                  <c:v>121.77812578724428</c:v>
                </c:pt>
                <c:pt idx="72">
                  <c:v>121.61294543140464</c:v>
                </c:pt>
                <c:pt idx="73">
                  <c:v>121.85179952402677</c:v>
                </c:pt>
                <c:pt idx="74">
                  <c:v>123.63330001473082</c:v>
                </c:pt>
                <c:pt idx="75">
                  <c:v>124.23860579003221</c:v>
                </c:pt>
                <c:pt idx="76">
                  <c:v>122.20248911635342</c:v>
                </c:pt>
                <c:pt idx="77">
                  <c:v>122.76558591422882</c:v>
                </c:pt>
                <c:pt idx="78">
                  <c:v>123.38670763070314</c:v>
                </c:pt>
                <c:pt idx="79">
                  <c:v>122.1070462767176</c:v>
                </c:pt>
                <c:pt idx="80">
                  <c:v>122.9602720026123</c:v>
                </c:pt>
                <c:pt idx="81">
                  <c:v>122.52163819851597</c:v>
                </c:pt>
                <c:pt idx="82">
                  <c:v>122.52163819851597</c:v>
                </c:pt>
                <c:pt idx="83">
                  <c:v>122.52163819851597</c:v>
                </c:pt>
                <c:pt idx="84">
                  <c:v>122.33043371276116</c:v>
                </c:pt>
                <c:pt idx="85">
                  <c:v>122.33043371276116</c:v>
                </c:pt>
                <c:pt idx="86">
                  <c:v>123.23884608217634</c:v>
                </c:pt>
                <c:pt idx="87">
                  <c:v>123.483978836386</c:v>
                </c:pt>
                <c:pt idx="88">
                  <c:v>124.00530341181548</c:v>
                </c:pt>
                <c:pt idx="89">
                  <c:v>124.00530341181548</c:v>
                </c:pt>
                <c:pt idx="90">
                  <c:v>124.00530341181548</c:v>
                </c:pt>
                <c:pt idx="91">
                  <c:v>124.01821261346861</c:v>
                </c:pt>
                <c:pt idx="92">
                  <c:v>123.59348740486159</c:v>
                </c:pt>
                <c:pt idx="93">
                  <c:v>122.7262478726057</c:v>
                </c:pt>
                <c:pt idx="94">
                  <c:v>122.8210261214243</c:v>
                </c:pt>
                <c:pt idx="95">
                  <c:v>123.40216957250173</c:v>
                </c:pt>
                <c:pt idx="96">
                  <c:v>122.97971732767918</c:v>
                </c:pt>
                <c:pt idx="97">
                  <c:v>121.87154841265495</c:v>
                </c:pt>
                <c:pt idx="98">
                  <c:v>122.89674225247528</c:v>
                </c:pt>
                <c:pt idx="99">
                  <c:v>122.70680137646401</c:v>
                </c:pt>
                <c:pt idx="100">
                  <c:v>123.28049404062679</c:v>
                </c:pt>
                <c:pt idx="101">
                  <c:v>123.81037495309933</c:v>
                </c:pt>
                <c:pt idx="102">
                  <c:v>124.92954160462874</c:v>
                </c:pt>
                <c:pt idx="103">
                  <c:v>125.24878663381628</c:v>
                </c:pt>
                <c:pt idx="104">
                  <c:v>125.24878663381628</c:v>
                </c:pt>
                <c:pt idx="105">
                  <c:v>124.85172723144549</c:v>
                </c:pt>
                <c:pt idx="106">
                  <c:v>123.45424166775118</c:v>
                </c:pt>
                <c:pt idx="107">
                  <c:v>122.79203496592068</c:v>
                </c:pt>
                <c:pt idx="108">
                  <c:v>122.50565123615611</c:v>
                </c:pt>
                <c:pt idx="109">
                  <c:v>122.85094553318001</c:v>
                </c:pt>
                <c:pt idx="110">
                  <c:v>122.415611405851</c:v>
                </c:pt>
                <c:pt idx="111">
                  <c:v>121.66679711692331</c:v>
                </c:pt>
                <c:pt idx="112">
                  <c:v>121.6369043954552</c:v>
                </c:pt>
                <c:pt idx="113">
                  <c:v>121.87106005753174</c:v>
                </c:pt>
                <c:pt idx="114">
                  <c:v>123.13915572439811</c:v>
                </c:pt>
                <c:pt idx="115">
                  <c:v>123.06129009496867</c:v>
                </c:pt>
                <c:pt idx="116">
                  <c:v>121.81232020838078</c:v>
                </c:pt>
                <c:pt idx="117">
                  <c:v>121.40374020527041</c:v>
                </c:pt>
                <c:pt idx="118">
                  <c:v>121.67843124034786</c:v>
                </c:pt>
                <c:pt idx="119">
                  <c:v>121.59429318922426</c:v>
                </c:pt>
                <c:pt idx="120">
                  <c:v>122.44212320800126</c:v>
                </c:pt>
                <c:pt idx="121">
                  <c:v>122.61708429357292</c:v>
                </c:pt>
                <c:pt idx="122">
                  <c:v>123.83305469607571</c:v>
                </c:pt>
                <c:pt idx="123">
                  <c:v>124.39097166523135</c:v>
                </c:pt>
                <c:pt idx="124">
                  <c:v>124.98223523729249</c:v>
                </c:pt>
                <c:pt idx="125">
                  <c:v>123.87396256035287</c:v>
                </c:pt>
                <c:pt idx="126">
                  <c:v>124.78934585573948</c:v>
                </c:pt>
                <c:pt idx="127">
                  <c:v>124.97831872344472</c:v>
                </c:pt>
                <c:pt idx="128">
                  <c:v>126.41698473815933</c:v>
                </c:pt>
                <c:pt idx="129">
                  <c:v>126.56587563225604</c:v>
                </c:pt>
                <c:pt idx="130">
                  <c:v>125.79634295235998</c:v>
                </c:pt>
                <c:pt idx="131">
                  <c:v>125.94390375630566</c:v>
                </c:pt>
                <c:pt idx="132">
                  <c:v>124.82288967508103</c:v>
                </c:pt>
                <c:pt idx="133">
                  <c:v>124.67636345282747</c:v>
                </c:pt>
                <c:pt idx="134">
                  <c:v>124.83421143822834</c:v>
                </c:pt>
                <c:pt idx="135">
                  <c:v>124.54412416899063</c:v>
                </c:pt>
                <c:pt idx="136">
                  <c:v>124.75975982772431</c:v>
                </c:pt>
                <c:pt idx="137">
                  <c:v>124.05187405991201</c:v>
                </c:pt>
                <c:pt idx="138">
                  <c:v>124.76546531202519</c:v>
                </c:pt>
                <c:pt idx="139">
                  <c:v>124.24568181859861</c:v>
                </c:pt>
                <c:pt idx="140">
                  <c:v>124.15334372105748</c:v>
                </c:pt>
                <c:pt idx="141">
                  <c:v>124.12367386382853</c:v>
                </c:pt>
                <c:pt idx="142">
                  <c:v>125.22704400257869</c:v>
                </c:pt>
                <c:pt idx="143">
                  <c:v>123.88661344914451</c:v>
                </c:pt>
                <c:pt idx="144">
                  <c:v>123.75575205792869</c:v>
                </c:pt>
                <c:pt idx="145">
                  <c:v>123.38693420416985</c:v>
                </c:pt>
                <c:pt idx="146">
                  <c:v>123.13741633307124</c:v>
                </c:pt>
                <c:pt idx="147">
                  <c:v>123.19328793787311</c:v>
                </c:pt>
                <c:pt idx="148">
                  <c:v>122.70452035815839</c:v>
                </c:pt>
                <c:pt idx="149">
                  <c:v>122.30977422770587</c:v>
                </c:pt>
                <c:pt idx="150">
                  <c:v>122.67701373918803</c:v>
                </c:pt>
                <c:pt idx="151">
                  <c:v>122.75007137093846</c:v>
                </c:pt>
                <c:pt idx="152">
                  <c:v>121.90666341834877</c:v>
                </c:pt>
                <c:pt idx="153">
                  <c:v>121.83025177961613</c:v>
                </c:pt>
                <c:pt idx="154">
                  <c:v>121.60632477768469</c:v>
                </c:pt>
                <c:pt idx="155">
                  <c:v>121.28681074364201</c:v>
                </c:pt>
                <c:pt idx="156">
                  <c:v>120.80933799429435</c:v>
                </c:pt>
                <c:pt idx="157">
                  <c:v>121.86757434093781</c:v>
                </c:pt>
                <c:pt idx="158">
                  <c:v>122.44748908064443</c:v>
                </c:pt>
                <c:pt idx="159">
                  <c:v>122.41060079203424</c:v>
                </c:pt>
                <c:pt idx="160">
                  <c:v>122.23009739004438</c:v>
                </c:pt>
                <c:pt idx="161">
                  <c:v>122.03526155582652</c:v>
                </c:pt>
                <c:pt idx="162">
                  <c:v>122.88929124485138</c:v>
                </c:pt>
                <c:pt idx="163">
                  <c:v>122.62859884515986</c:v>
                </c:pt>
                <c:pt idx="164">
                  <c:v>122.77584362697343</c:v>
                </c:pt>
                <c:pt idx="165">
                  <c:v>121.94149785067604</c:v>
                </c:pt>
                <c:pt idx="166">
                  <c:v>122.76681462109546</c:v>
                </c:pt>
                <c:pt idx="167">
                  <c:v>123.22642761457341</c:v>
                </c:pt>
                <c:pt idx="168">
                  <c:v>123.12928254080913</c:v>
                </c:pt>
                <c:pt idx="169">
                  <c:v>123.37491693777437</c:v>
                </c:pt>
                <c:pt idx="170">
                  <c:v>122.68211473603073</c:v>
                </c:pt>
                <c:pt idx="171">
                  <c:v>122.66161097788179</c:v>
                </c:pt>
                <c:pt idx="172">
                  <c:v>121.57470946119207</c:v>
                </c:pt>
                <c:pt idx="173">
                  <c:v>121.79088684148059</c:v>
                </c:pt>
                <c:pt idx="174">
                  <c:v>121.60114768091911</c:v>
                </c:pt>
                <c:pt idx="175">
                  <c:v>121.33036817520099</c:v>
                </c:pt>
                <c:pt idx="176">
                  <c:v>120.52103776808073</c:v>
                </c:pt>
                <c:pt idx="177">
                  <c:v>120.9097271454246</c:v>
                </c:pt>
                <c:pt idx="178">
                  <c:v>121.31508073876172</c:v>
                </c:pt>
                <c:pt idx="179">
                  <c:v>120.67822429944768</c:v>
                </c:pt>
                <c:pt idx="180">
                  <c:v>120.75115085454534</c:v>
                </c:pt>
                <c:pt idx="181">
                  <c:v>121.57316347571906</c:v>
                </c:pt>
                <c:pt idx="182">
                  <c:v>122.12674588121399</c:v>
                </c:pt>
                <c:pt idx="183">
                  <c:v>122.13859474425712</c:v>
                </c:pt>
                <c:pt idx="184">
                  <c:v>137.50585955414491</c:v>
                </c:pt>
                <c:pt idx="185">
                  <c:v>134.63530492882452</c:v>
                </c:pt>
                <c:pt idx="186">
                  <c:v>132.70317441815411</c:v>
                </c:pt>
                <c:pt idx="187">
                  <c:v>132.21721839862317</c:v>
                </c:pt>
                <c:pt idx="188">
                  <c:v>133.61293911865243</c:v>
                </c:pt>
                <c:pt idx="189">
                  <c:v>133.07235444105299</c:v>
                </c:pt>
                <c:pt idx="190">
                  <c:v>132.39993653997115</c:v>
                </c:pt>
                <c:pt idx="191">
                  <c:v>131.33680513721339</c:v>
                </c:pt>
                <c:pt idx="192">
                  <c:v>131.19665942502067</c:v>
                </c:pt>
                <c:pt idx="193">
                  <c:v>131.36680196921608</c:v>
                </c:pt>
                <c:pt idx="194">
                  <c:v>132.23157926515503</c:v>
                </c:pt>
                <c:pt idx="195">
                  <c:v>132.25899983390241</c:v>
                </c:pt>
                <c:pt idx="196">
                  <c:v>131.72098190947804</c:v>
                </c:pt>
                <c:pt idx="197">
                  <c:v>134.57711016003572</c:v>
                </c:pt>
                <c:pt idx="198">
                  <c:v>135.89299577922461</c:v>
                </c:pt>
                <c:pt idx="199">
                  <c:v>136.35171734739231</c:v>
                </c:pt>
                <c:pt idx="200">
                  <c:v>136.87168218248922</c:v>
                </c:pt>
                <c:pt idx="201">
                  <c:v>136.65776865488664</c:v>
                </c:pt>
                <c:pt idx="202">
                  <c:v>137.99452737884229</c:v>
                </c:pt>
                <c:pt idx="203">
                  <c:v>138.5148372505152</c:v>
                </c:pt>
                <c:pt idx="204">
                  <c:v>137.99882504214187</c:v>
                </c:pt>
                <c:pt idx="205">
                  <c:v>137.04835429121476</c:v>
                </c:pt>
                <c:pt idx="206">
                  <c:v>140.56991742356399</c:v>
                </c:pt>
                <c:pt idx="207">
                  <c:v>141.01423369143725</c:v>
                </c:pt>
                <c:pt idx="208">
                  <c:v>140.89642383313989</c:v>
                </c:pt>
                <c:pt idx="209">
                  <c:v>139.6177667657573</c:v>
                </c:pt>
                <c:pt idx="210">
                  <c:v>140.32752401212875</c:v>
                </c:pt>
                <c:pt idx="211">
                  <c:v>140.59758221023762</c:v>
                </c:pt>
                <c:pt idx="212">
                  <c:v>136.26220661573612</c:v>
                </c:pt>
                <c:pt idx="213">
                  <c:v>136.33734645007547</c:v>
                </c:pt>
                <c:pt idx="214">
                  <c:v>136.09639023120386</c:v>
                </c:pt>
                <c:pt idx="215">
                  <c:v>135.31477717044373</c:v>
                </c:pt>
                <c:pt idx="216">
                  <c:v>136.04161481990428</c:v>
                </c:pt>
                <c:pt idx="217">
                  <c:v>136.30815728924892</c:v>
                </c:pt>
                <c:pt idx="218">
                  <c:v>136.05968262116491</c:v>
                </c:pt>
                <c:pt idx="219">
                  <c:v>135.91279808613851</c:v>
                </c:pt>
                <c:pt idx="220">
                  <c:v>137.16149292714815</c:v>
                </c:pt>
                <c:pt idx="221">
                  <c:v>136.61511522387119</c:v>
                </c:pt>
                <c:pt idx="222">
                  <c:v>137.00139198672244</c:v>
                </c:pt>
                <c:pt idx="223">
                  <c:v>135.49730947625335</c:v>
                </c:pt>
                <c:pt idx="224">
                  <c:v>131.371462705195</c:v>
                </c:pt>
                <c:pt idx="225">
                  <c:v>131.47218937788574</c:v>
                </c:pt>
                <c:pt idx="226">
                  <c:v>132.16220430797472</c:v>
                </c:pt>
                <c:pt idx="227">
                  <c:v>132.0054070547101</c:v>
                </c:pt>
                <c:pt idx="228">
                  <c:v>132.10691288719886</c:v>
                </c:pt>
                <c:pt idx="229">
                  <c:v>133.44579057049822</c:v>
                </c:pt>
                <c:pt idx="230">
                  <c:v>131.7012949671055</c:v>
                </c:pt>
                <c:pt idx="231">
                  <c:v>133.08544868777807</c:v>
                </c:pt>
                <c:pt idx="232">
                  <c:v>131.2395078223457</c:v>
                </c:pt>
                <c:pt idx="233">
                  <c:v>131.71585190640499</c:v>
                </c:pt>
                <c:pt idx="234">
                  <c:v>132.63570374384184</c:v>
                </c:pt>
                <c:pt idx="235">
                  <c:v>132.92034154996034</c:v>
                </c:pt>
                <c:pt idx="236">
                  <c:v>131.77642716459388</c:v>
                </c:pt>
                <c:pt idx="237">
                  <c:v>131.63775594356116</c:v>
                </c:pt>
                <c:pt idx="238">
                  <c:v>134.70727297137984</c:v>
                </c:pt>
                <c:pt idx="239">
                  <c:v>134.70727297137984</c:v>
                </c:pt>
                <c:pt idx="240">
                  <c:v>134.46873963799854</c:v>
                </c:pt>
                <c:pt idx="241">
                  <c:v>134.53382785996331</c:v>
                </c:pt>
                <c:pt idx="242">
                  <c:v>134.20530217206792</c:v>
                </c:pt>
                <c:pt idx="243">
                  <c:v>134.78488233271332</c:v>
                </c:pt>
                <c:pt idx="244">
                  <c:v>134.54940709923571</c:v>
                </c:pt>
                <c:pt idx="245">
                  <c:v>134.61177611313028</c:v>
                </c:pt>
                <c:pt idx="246">
                  <c:v>134.26260761237796</c:v>
                </c:pt>
                <c:pt idx="247">
                  <c:v>134.24172268084178</c:v>
                </c:pt>
                <c:pt idx="248">
                  <c:v>144.29592411310512</c:v>
                </c:pt>
                <c:pt idx="249">
                  <c:v>144.10150507796124</c:v>
                </c:pt>
                <c:pt idx="250">
                  <c:v>144.00561587515421</c:v>
                </c:pt>
                <c:pt idx="251">
                  <c:v>144.19203043007946</c:v>
                </c:pt>
                <c:pt idx="252">
                  <c:v>142.93537421551153</c:v>
                </c:pt>
                <c:pt idx="253">
                  <c:v>143.34197889409199</c:v>
                </c:pt>
                <c:pt idx="254">
                  <c:v>145.11615548650573</c:v>
                </c:pt>
                <c:pt idx="255">
                  <c:v>143.83154654385737</c:v>
                </c:pt>
                <c:pt idx="256">
                  <c:v>144.10876648203549</c:v>
                </c:pt>
                <c:pt idx="257">
                  <c:v>139.5270695698178</c:v>
                </c:pt>
                <c:pt idx="258">
                  <c:v>139.30340494109834</c:v>
                </c:pt>
                <c:pt idx="259">
                  <c:v>139.05706738822357</c:v>
                </c:pt>
                <c:pt idx="260">
                  <c:v>137.96147426504368</c:v>
                </c:pt>
                <c:pt idx="261">
                  <c:v>138.77557985730954</c:v>
                </c:pt>
                <c:pt idx="262">
                  <c:v>139.06057304723294</c:v>
                </c:pt>
                <c:pt idx="263">
                  <c:v>138.238949000535</c:v>
                </c:pt>
                <c:pt idx="264">
                  <c:v>137.46145976711182</c:v>
                </c:pt>
                <c:pt idx="265">
                  <c:v>137.35601583946126</c:v>
                </c:pt>
                <c:pt idx="266">
                  <c:v>136.96036346507501</c:v>
                </c:pt>
                <c:pt idx="267">
                  <c:v>135.71499923674168</c:v>
                </c:pt>
                <c:pt idx="268">
                  <c:v>137.3363129037364</c:v>
                </c:pt>
                <c:pt idx="269">
                  <c:v>139.86785406266469</c:v>
                </c:pt>
                <c:pt idx="270">
                  <c:v>141.4365070287013</c:v>
                </c:pt>
                <c:pt idx="271">
                  <c:v>140.04861024351214</c:v>
                </c:pt>
                <c:pt idx="272">
                  <c:v>140.55319610898107</c:v>
                </c:pt>
                <c:pt idx="273">
                  <c:v>139.40875377846248</c:v>
                </c:pt>
                <c:pt idx="274">
                  <c:v>138.74958894404972</c:v>
                </c:pt>
                <c:pt idx="275">
                  <c:v>140.01614344997591</c:v>
                </c:pt>
                <c:pt idx="276">
                  <c:v>140.42732832261345</c:v>
                </c:pt>
                <c:pt idx="277">
                  <c:v>141.08513512104062</c:v>
                </c:pt>
                <c:pt idx="278">
                  <c:v>140.7647352108846</c:v>
                </c:pt>
                <c:pt idx="279">
                  <c:v>139.95067193601406</c:v>
                </c:pt>
                <c:pt idx="280">
                  <c:v>139.2235477653756</c:v>
                </c:pt>
                <c:pt idx="281">
                  <c:v>139.2634542936932</c:v>
                </c:pt>
                <c:pt idx="282">
                  <c:v>140.17970922694803</c:v>
                </c:pt>
                <c:pt idx="283">
                  <c:v>140.70182617728145</c:v>
                </c:pt>
                <c:pt idx="284">
                  <c:v>140.00528052434402</c:v>
                </c:pt>
                <c:pt idx="285">
                  <c:v>140.58079165429555</c:v>
                </c:pt>
                <c:pt idx="286">
                  <c:v>139.98151711300412</c:v>
                </c:pt>
                <c:pt idx="287">
                  <c:v>140.54450734937683</c:v>
                </c:pt>
                <c:pt idx="288">
                  <c:v>139.83715028992253</c:v>
                </c:pt>
              </c:numCache>
            </c:numRef>
          </c:val>
          <c:smooth val="1"/>
          <c:extLst>
            <c:ext xmlns:c16="http://schemas.microsoft.com/office/drawing/2014/chart" uri="{C3380CC4-5D6E-409C-BE32-E72D297353CC}">
              <c16:uniqueId val="{00000001-37B8-4DD5-B781-8EC62F888624}"/>
            </c:ext>
          </c:extLst>
        </c:ser>
        <c:ser>
          <c:idx val="2"/>
          <c:order val="2"/>
          <c:tx>
            <c:v>Banking</c:v>
          </c:tx>
          <c:spPr>
            <a:ln w="22225"/>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[0]!Banking</c:f>
              <c:numCache>
                <c:formatCode>General</c:formatCode>
                <c:ptCount val="289"/>
                <c:pt idx="0">
                  <c:v>135.77429876205173</c:v>
                </c:pt>
                <c:pt idx="1">
                  <c:v>135.81709835263459</c:v>
                </c:pt>
                <c:pt idx="2">
                  <c:v>135.12257541227231</c:v>
                </c:pt>
                <c:pt idx="3">
                  <c:v>135.15693395578185</c:v>
                </c:pt>
                <c:pt idx="4">
                  <c:v>137.72375821945207</c:v>
                </c:pt>
                <c:pt idx="5">
                  <c:v>138.37457618516581</c:v>
                </c:pt>
                <c:pt idx="6">
                  <c:v>138.01885553634079</c:v>
                </c:pt>
                <c:pt idx="7">
                  <c:v>137.33094983293572</c:v>
                </c:pt>
                <c:pt idx="8">
                  <c:v>137.16694714086498</c:v>
                </c:pt>
                <c:pt idx="9">
                  <c:v>136.93229994063347</c:v>
                </c:pt>
                <c:pt idx="10">
                  <c:v>136.84157785216547</c:v>
                </c:pt>
                <c:pt idx="11">
                  <c:v>137.31058102053086</c:v>
                </c:pt>
                <c:pt idx="12">
                  <c:v>137.0702730414917</c:v>
                </c:pt>
                <c:pt idx="13">
                  <c:v>137.83867942470653</c:v>
                </c:pt>
                <c:pt idx="14">
                  <c:v>140.9685792370467</c:v>
                </c:pt>
                <c:pt idx="15">
                  <c:v>141.01003192833809</c:v>
                </c:pt>
                <c:pt idx="16">
                  <c:v>140.76467645422474</c:v>
                </c:pt>
                <c:pt idx="17">
                  <c:v>137.29831198143273</c:v>
                </c:pt>
                <c:pt idx="18">
                  <c:v>137.07935641730069</c:v>
                </c:pt>
                <c:pt idx="19">
                  <c:v>136.96381894862185</c:v>
                </c:pt>
                <c:pt idx="20">
                  <c:v>138.15156310551228</c:v>
                </c:pt>
                <c:pt idx="21">
                  <c:v>135.36197819556031</c:v>
                </c:pt>
                <c:pt idx="22">
                  <c:v>134.82719227643369</c:v>
                </c:pt>
                <c:pt idx="23">
                  <c:v>131.23388977268314</c:v>
                </c:pt>
                <c:pt idx="24">
                  <c:v>128.27599570379533</c:v>
                </c:pt>
                <c:pt idx="25">
                  <c:v>128.84118577728353</c:v>
                </c:pt>
                <c:pt idx="26">
                  <c:v>130.75639327634738</c:v>
                </c:pt>
                <c:pt idx="27">
                  <c:v>129.63380541558905</c:v>
                </c:pt>
                <c:pt idx="28">
                  <c:v>129.47348082422857</c:v>
                </c:pt>
                <c:pt idx="29">
                  <c:v>126.74011748314184</c:v>
                </c:pt>
                <c:pt idx="30">
                  <c:v>126.91298053830819</c:v>
                </c:pt>
                <c:pt idx="31">
                  <c:v>127.65630725879308</c:v>
                </c:pt>
                <c:pt idx="32">
                  <c:v>129.37379042783408</c:v>
                </c:pt>
                <c:pt idx="33">
                  <c:v>130.25697355075266</c:v>
                </c:pt>
                <c:pt idx="34">
                  <c:v>128.6859188660226</c:v>
                </c:pt>
                <c:pt idx="35">
                  <c:v>128.16346339830241</c:v>
                </c:pt>
                <c:pt idx="36">
                  <c:v>128.12827428603629</c:v>
                </c:pt>
                <c:pt idx="37">
                  <c:v>128.00861062250516</c:v>
                </c:pt>
                <c:pt idx="38">
                  <c:v>128.05548418314271</c:v>
                </c:pt>
                <c:pt idx="39">
                  <c:v>126.52240286129094</c:v>
                </c:pt>
                <c:pt idx="40">
                  <c:v>126.00868134101499</c:v>
                </c:pt>
                <c:pt idx="41">
                  <c:v>126.19546418083986</c:v>
                </c:pt>
                <c:pt idx="42">
                  <c:v>121.11609619390262</c:v>
                </c:pt>
                <c:pt idx="43">
                  <c:v>120.24749250624261</c:v>
                </c:pt>
                <c:pt idx="44">
                  <c:v>120.34280576250117</c:v>
                </c:pt>
                <c:pt idx="45">
                  <c:v>120.21407158537113</c:v>
                </c:pt>
                <c:pt idx="46">
                  <c:v>119.6460432548802</c:v>
                </c:pt>
                <c:pt idx="47">
                  <c:v>116.21349367105979</c:v>
                </c:pt>
                <c:pt idx="48">
                  <c:v>115.71498370069506</c:v>
                </c:pt>
                <c:pt idx="49">
                  <c:v>119.71420734613865</c:v>
                </c:pt>
                <c:pt idx="50">
                  <c:v>122.31581107335883</c:v>
                </c:pt>
                <c:pt idx="51">
                  <c:v>123.84745184816636</c:v>
                </c:pt>
                <c:pt idx="52">
                  <c:v>123.15575607160196</c:v>
                </c:pt>
                <c:pt idx="53">
                  <c:v>124.71813395041511</c:v>
                </c:pt>
                <c:pt idx="54">
                  <c:v>126.97650081276885</c:v>
                </c:pt>
                <c:pt idx="55">
                  <c:v>127.21468331500542</c:v>
                </c:pt>
                <c:pt idx="56">
                  <c:v>128.81937235833135</c:v>
                </c:pt>
                <c:pt idx="57">
                  <c:v>129.86595909102766</c:v>
                </c:pt>
                <c:pt idx="58">
                  <c:v>128.91875418892968</c:v>
                </c:pt>
                <c:pt idx="59">
                  <c:v>125.22980209973832</c:v>
                </c:pt>
                <c:pt idx="60">
                  <c:v>123.84210683744638</c:v>
                </c:pt>
                <c:pt idx="61">
                  <c:v>121.45649219809917</c:v>
                </c:pt>
                <c:pt idx="62">
                  <c:v>122.08916833186436</c:v>
                </c:pt>
                <c:pt idx="63">
                  <c:v>122.19867641506769</c:v>
                </c:pt>
                <c:pt idx="64">
                  <c:v>120.4696150398904</c:v>
                </c:pt>
                <c:pt idx="65">
                  <c:v>121.70664035871775</c:v>
                </c:pt>
                <c:pt idx="66">
                  <c:v>121.66133660832801</c:v>
                </c:pt>
                <c:pt idx="67">
                  <c:v>121.03154587699201</c:v>
                </c:pt>
                <c:pt idx="68">
                  <c:v>120.41926931162752</c:v>
                </c:pt>
                <c:pt idx="69">
                  <c:v>120.92769083699933</c:v>
                </c:pt>
                <c:pt idx="70">
                  <c:v>122.53055254589626</c:v>
                </c:pt>
                <c:pt idx="71">
                  <c:v>124.01217258114113</c:v>
                </c:pt>
                <c:pt idx="72">
                  <c:v>124.073234180268</c:v>
                </c:pt>
                <c:pt idx="73">
                  <c:v>126.15303201499465</c:v>
                </c:pt>
                <c:pt idx="74">
                  <c:v>126.17736362892923</c:v>
                </c:pt>
                <c:pt idx="75">
                  <c:v>125.58183490925394</c:v>
                </c:pt>
                <c:pt idx="76">
                  <c:v>125.38995738701757</c:v>
                </c:pt>
                <c:pt idx="77">
                  <c:v>123.4165200270089</c:v>
                </c:pt>
                <c:pt idx="78">
                  <c:v>123.48052142116808</c:v>
                </c:pt>
                <c:pt idx="79">
                  <c:v>123.9699363271065</c:v>
                </c:pt>
                <c:pt idx="80">
                  <c:v>120.32700651614046</c:v>
                </c:pt>
                <c:pt idx="81">
                  <c:v>121.88588687284391</c:v>
                </c:pt>
                <c:pt idx="82">
                  <c:v>121.88588687284391</c:v>
                </c:pt>
                <c:pt idx="83">
                  <c:v>121.88588687284391</c:v>
                </c:pt>
                <c:pt idx="84">
                  <c:v>123.22227260886471</c:v>
                </c:pt>
                <c:pt idx="85">
                  <c:v>123.22227260886471</c:v>
                </c:pt>
                <c:pt idx="86">
                  <c:v>125.08317715444898</c:v>
                </c:pt>
                <c:pt idx="87">
                  <c:v>124.38625521092254</c:v>
                </c:pt>
                <c:pt idx="88">
                  <c:v>125.85814936823469</c:v>
                </c:pt>
                <c:pt idx="89">
                  <c:v>125.85814936823469</c:v>
                </c:pt>
                <c:pt idx="90">
                  <c:v>125.85814936823469</c:v>
                </c:pt>
                <c:pt idx="91">
                  <c:v>125.20405973554128</c:v>
                </c:pt>
                <c:pt idx="92">
                  <c:v>125.09980010250858</c:v>
                </c:pt>
                <c:pt idx="93">
                  <c:v>124.25811325872731</c:v>
                </c:pt>
                <c:pt idx="94">
                  <c:v>124.29124143706768</c:v>
                </c:pt>
                <c:pt idx="95">
                  <c:v>124.40199580589443</c:v>
                </c:pt>
                <c:pt idx="96">
                  <c:v>123.83218565899401</c:v>
                </c:pt>
                <c:pt idx="97">
                  <c:v>123.26880593367439</c:v>
                </c:pt>
                <c:pt idx="98">
                  <c:v>122.70645208016352</c:v>
                </c:pt>
                <c:pt idx="99">
                  <c:v>122.45201671672494</c:v>
                </c:pt>
                <c:pt idx="100">
                  <c:v>122.76366552572082</c:v>
                </c:pt>
                <c:pt idx="101">
                  <c:v>122.89485933620529</c:v>
                </c:pt>
                <c:pt idx="102">
                  <c:v>122.94475325347007</c:v>
                </c:pt>
                <c:pt idx="103">
                  <c:v>122.91701139829362</c:v>
                </c:pt>
                <c:pt idx="104">
                  <c:v>122.91701139829362</c:v>
                </c:pt>
                <c:pt idx="105">
                  <c:v>122.29723520532127</c:v>
                </c:pt>
                <c:pt idx="106">
                  <c:v>122.87844705002004</c:v>
                </c:pt>
                <c:pt idx="107">
                  <c:v>122.4647769307322</c:v>
                </c:pt>
                <c:pt idx="108">
                  <c:v>122.42053564367038</c:v>
                </c:pt>
                <c:pt idx="109">
                  <c:v>123.43243082871744</c:v>
                </c:pt>
                <c:pt idx="110">
                  <c:v>123.89389968940374</c:v>
                </c:pt>
                <c:pt idx="111">
                  <c:v>121.79973550105515</c:v>
                </c:pt>
                <c:pt idx="112">
                  <c:v>121.48218764917365</c:v>
                </c:pt>
                <c:pt idx="113">
                  <c:v>120.8744128579881</c:v>
                </c:pt>
                <c:pt idx="114">
                  <c:v>121.6842991112092</c:v>
                </c:pt>
                <c:pt idx="115">
                  <c:v>122.18336676095716</c:v>
                </c:pt>
                <c:pt idx="116">
                  <c:v>122.60751218917147</c:v>
                </c:pt>
                <c:pt idx="117">
                  <c:v>122.19027793331287</c:v>
                </c:pt>
                <c:pt idx="118">
                  <c:v>121.43624141192737</c:v>
                </c:pt>
                <c:pt idx="119">
                  <c:v>122.23454501681834</c:v>
                </c:pt>
                <c:pt idx="120">
                  <c:v>123.52166965212108</c:v>
                </c:pt>
                <c:pt idx="121">
                  <c:v>123.48686335972153</c:v>
                </c:pt>
                <c:pt idx="122">
                  <c:v>124.07922374800116</c:v>
                </c:pt>
                <c:pt idx="123">
                  <c:v>124.05234031290229</c:v>
                </c:pt>
                <c:pt idx="124">
                  <c:v>123.93409801127463</c:v>
                </c:pt>
                <c:pt idx="125">
                  <c:v>124.14911503119504</c:v>
                </c:pt>
                <c:pt idx="126">
                  <c:v>124.64202387871983</c:v>
                </c:pt>
                <c:pt idx="127">
                  <c:v>126.79843017817292</c:v>
                </c:pt>
                <c:pt idx="128">
                  <c:v>127.86163582391629</c:v>
                </c:pt>
                <c:pt idx="129">
                  <c:v>126.48796481780563</c:v>
                </c:pt>
                <c:pt idx="130">
                  <c:v>126.65572554605414</c:v>
                </c:pt>
                <c:pt idx="131">
                  <c:v>125.79720406230619</c:v>
                </c:pt>
                <c:pt idx="132">
                  <c:v>125.50852726239144</c:v>
                </c:pt>
                <c:pt idx="133">
                  <c:v>124.98169308763536</c:v>
                </c:pt>
                <c:pt idx="134">
                  <c:v>125.33036283540341</c:v>
                </c:pt>
                <c:pt idx="135">
                  <c:v>126.21007374823868</c:v>
                </c:pt>
                <c:pt idx="136">
                  <c:v>126.03422923576659</c:v>
                </c:pt>
                <c:pt idx="137">
                  <c:v>126.54126465594764</c:v>
                </c:pt>
                <c:pt idx="138">
                  <c:v>126.98109283493551</c:v>
                </c:pt>
                <c:pt idx="139">
                  <c:v>127.21665308030457</c:v>
                </c:pt>
                <c:pt idx="140">
                  <c:v>127.39492033294241</c:v>
                </c:pt>
                <c:pt idx="141">
                  <c:v>126.58178254488712</c:v>
                </c:pt>
                <c:pt idx="142">
                  <c:v>125.50299378134886</c:v>
                </c:pt>
                <c:pt idx="143">
                  <c:v>125.08209031198813</c:v>
                </c:pt>
                <c:pt idx="144">
                  <c:v>125.21387223812974</c:v>
                </c:pt>
                <c:pt idx="145">
                  <c:v>124.52601693320443</c:v>
                </c:pt>
                <c:pt idx="146">
                  <c:v>124.67833868332973</c:v>
                </c:pt>
                <c:pt idx="147">
                  <c:v>124.17330589838915</c:v>
                </c:pt>
                <c:pt idx="148">
                  <c:v>124.10956614504315</c:v>
                </c:pt>
                <c:pt idx="149">
                  <c:v>124.22663400406707</c:v>
                </c:pt>
                <c:pt idx="150">
                  <c:v>124.09419936046936</c:v>
                </c:pt>
                <c:pt idx="151">
                  <c:v>124.43788042882518</c:v>
                </c:pt>
                <c:pt idx="152">
                  <c:v>124.55187285630495</c:v>
                </c:pt>
                <c:pt idx="153">
                  <c:v>124.64899895127238</c:v>
                </c:pt>
                <c:pt idx="154">
                  <c:v>124.49259473418515</c:v>
                </c:pt>
                <c:pt idx="155">
                  <c:v>124.51704721521317</c:v>
                </c:pt>
                <c:pt idx="156">
                  <c:v>124.22653516106372</c:v>
                </c:pt>
                <c:pt idx="157">
                  <c:v>124.11245207500063</c:v>
                </c:pt>
                <c:pt idx="158">
                  <c:v>124.20050092497388</c:v>
                </c:pt>
                <c:pt idx="159">
                  <c:v>123.94141339997596</c:v>
                </c:pt>
                <c:pt idx="160">
                  <c:v>124.15734598494835</c:v>
                </c:pt>
                <c:pt idx="161">
                  <c:v>123.75111185369204</c:v>
                </c:pt>
                <c:pt idx="162">
                  <c:v>123.9796239050708</c:v>
                </c:pt>
                <c:pt idx="163">
                  <c:v>123.89265882487784</c:v>
                </c:pt>
                <c:pt idx="164">
                  <c:v>123.63383570935352</c:v>
                </c:pt>
                <c:pt idx="165">
                  <c:v>123.18269196276644</c:v>
                </c:pt>
                <c:pt idx="166">
                  <c:v>123.12876775525049</c:v>
                </c:pt>
                <c:pt idx="167">
                  <c:v>123.44073729564045</c:v>
                </c:pt>
                <c:pt idx="168">
                  <c:v>123.33595345840709</c:v>
                </c:pt>
                <c:pt idx="169">
                  <c:v>123.39934756159754</c:v>
                </c:pt>
                <c:pt idx="170">
                  <c:v>122.80565156403438</c:v>
                </c:pt>
                <c:pt idx="171">
                  <c:v>121.95513047232912</c:v>
                </c:pt>
                <c:pt idx="172">
                  <c:v>121.97802562517538</c:v>
                </c:pt>
                <c:pt idx="173">
                  <c:v>121.57023930830033</c:v>
                </c:pt>
                <c:pt idx="174">
                  <c:v>121.66942353122482</c:v>
                </c:pt>
                <c:pt idx="175">
                  <c:v>121.57593069379433</c:v>
                </c:pt>
                <c:pt idx="176">
                  <c:v>121.67820148882994</c:v>
                </c:pt>
                <c:pt idx="177">
                  <c:v>121.2575764455058</c:v>
                </c:pt>
                <c:pt idx="178">
                  <c:v>122.21250032329674</c:v>
                </c:pt>
                <c:pt idx="179">
                  <c:v>121.19481824419904</c:v>
                </c:pt>
                <c:pt idx="180">
                  <c:v>120.34175934982771</c:v>
                </c:pt>
                <c:pt idx="181">
                  <c:v>119.8221650950382</c:v>
                </c:pt>
                <c:pt idx="182">
                  <c:v>120.11969455145486</c:v>
                </c:pt>
                <c:pt idx="183">
                  <c:v>121.60124160542111</c:v>
                </c:pt>
                <c:pt idx="184">
                  <c:v>121.69691236964576</c:v>
                </c:pt>
                <c:pt idx="185">
                  <c:v>121.55404395508089</c:v>
                </c:pt>
                <c:pt idx="186">
                  <c:v>122.92643284241196</c:v>
                </c:pt>
                <c:pt idx="187">
                  <c:v>122.96315238417704</c:v>
                </c:pt>
                <c:pt idx="188">
                  <c:v>123.3142977931664</c:v>
                </c:pt>
                <c:pt idx="189">
                  <c:v>126.32728184245816</c:v>
                </c:pt>
                <c:pt idx="190">
                  <c:v>127.25902498993192</c:v>
                </c:pt>
                <c:pt idx="191">
                  <c:v>128.17453534365444</c:v>
                </c:pt>
                <c:pt idx="192">
                  <c:v>128.9092862169496</c:v>
                </c:pt>
                <c:pt idx="193">
                  <c:v>128.15399335089421</c:v>
                </c:pt>
                <c:pt idx="194">
                  <c:v>130.39359966058672</c:v>
                </c:pt>
                <c:pt idx="195">
                  <c:v>132.06099653950062</c:v>
                </c:pt>
                <c:pt idx="196">
                  <c:v>131.82153709767033</c:v>
                </c:pt>
                <c:pt idx="197">
                  <c:v>135.58664308211306</c:v>
                </c:pt>
                <c:pt idx="198">
                  <c:v>134.79686738297863</c:v>
                </c:pt>
                <c:pt idx="199">
                  <c:v>135.38692190612727</c:v>
                </c:pt>
                <c:pt idx="200">
                  <c:v>134.66241013744906</c:v>
                </c:pt>
                <c:pt idx="201">
                  <c:v>135.07212764465558</c:v>
                </c:pt>
                <c:pt idx="202">
                  <c:v>134.73279296450752</c:v>
                </c:pt>
                <c:pt idx="203">
                  <c:v>134.57391441131355</c:v>
                </c:pt>
                <c:pt idx="204">
                  <c:v>133.92391211165207</c:v>
                </c:pt>
                <c:pt idx="205">
                  <c:v>134.36741766604055</c:v>
                </c:pt>
                <c:pt idx="206">
                  <c:v>134.44704314832026</c:v>
                </c:pt>
                <c:pt idx="207">
                  <c:v>133.4481090817435</c:v>
                </c:pt>
                <c:pt idx="208">
                  <c:v>131.20717074621589</c:v>
                </c:pt>
                <c:pt idx="209">
                  <c:v>130.99943632190121</c:v>
                </c:pt>
                <c:pt idx="210">
                  <c:v>131.12084660919558</c:v>
                </c:pt>
                <c:pt idx="211">
                  <c:v>132.71071855206117</c:v>
                </c:pt>
                <c:pt idx="212">
                  <c:v>132.70970902911523</c:v>
                </c:pt>
                <c:pt idx="213">
                  <c:v>132.37350261815536</c:v>
                </c:pt>
                <c:pt idx="214">
                  <c:v>131.84466644028214</c:v>
                </c:pt>
                <c:pt idx="215">
                  <c:v>131.01450347757569</c:v>
                </c:pt>
                <c:pt idx="216">
                  <c:v>132.19719534952981</c:v>
                </c:pt>
                <c:pt idx="217">
                  <c:v>132.3602822647868</c:v>
                </c:pt>
                <c:pt idx="218">
                  <c:v>132.02898866159708</c:v>
                </c:pt>
                <c:pt idx="219">
                  <c:v>130.92960043312797</c:v>
                </c:pt>
                <c:pt idx="220">
                  <c:v>129.44049475512224</c:v>
                </c:pt>
                <c:pt idx="221">
                  <c:v>128.18766836178298</c:v>
                </c:pt>
                <c:pt idx="222">
                  <c:v>129.82789945634028</c:v>
                </c:pt>
                <c:pt idx="223">
                  <c:v>129.8566930126342</c:v>
                </c:pt>
                <c:pt idx="224">
                  <c:v>129.20226671231148</c:v>
                </c:pt>
                <c:pt idx="225">
                  <c:v>128.16797600058121</c:v>
                </c:pt>
                <c:pt idx="226">
                  <c:v>127.91180189402667</c:v>
                </c:pt>
                <c:pt idx="227">
                  <c:v>127.50908164882578</c:v>
                </c:pt>
                <c:pt idx="228">
                  <c:v>127.44542166516807</c:v>
                </c:pt>
                <c:pt idx="229">
                  <c:v>126.76274438869635</c:v>
                </c:pt>
                <c:pt idx="230">
                  <c:v>125.5742795214119</c:v>
                </c:pt>
                <c:pt idx="231">
                  <c:v>124.71627301679617</c:v>
                </c:pt>
                <c:pt idx="232">
                  <c:v>123.51309186868532</c:v>
                </c:pt>
                <c:pt idx="233">
                  <c:v>124.18818985387561</c:v>
                </c:pt>
                <c:pt idx="234">
                  <c:v>125.26953152937891</c:v>
                </c:pt>
                <c:pt idx="235">
                  <c:v>127.93814597807859</c:v>
                </c:pt>
                <c:pt idx="236">
                  <c:v>130.92514673053367</c:v>
                </c:pt>
                <c:pt idx="237">
                  <c:v>129.89691921236465</c:v>
                </c:pt>
                <c:pt idx="238">
                  <c:v>127.96542435683594</c:v>
                </c:pt>
                <c:pt idx="239">
                  <c:v>128.73343673484516</c:v>
                </c:pt>
                <c:pt idx="240">
                  <c:v>129.07948929285692</c:v>
                </c:pt>
                <c:pt idx="241">
                  <c:v>128.72809020256364</c:v>
                </c:pt>
                <c:pt idx="242">
                  <c:v>129.29358270624559</c:v>
                </c:pt>
                <c:pt idx="243">
                  <c:v>129.00172785193894</c:v>
                </c:pt>
                <c:pt idx="244">
                  <c:v>128.15616961133523</c:v>
                </c:pt>
                <c:pt idx="245">
                  <c:v>127.99257672209251</c:v>
                </c:pt>
                <c:pt idx="246">
                  <c:v>127.89175457854714</c:v>
                </c:pt>
                <c:pt idx="247">
                  <c:v>128.94449727530801</c:v>
                </c:pt>
                <c:pt idx="248">
                  <c:v>129.31266708801184</c:v>
                </c:pt>
                <c:pt idx="249">
                  <c:v>129.67686419505634</c:v>
                </c:pt>
                <c:pt idx="250">
                  <c:v>130.49667361462079</c:v>
                </c:pt>
                <c:pt idx="251">
                  <c:v>129.86800353176511</c:v>
                </c:pt>
                <c:pt idx="252">
                  <c:v>130.38192701080817</c:v>
                </c:pt>
                <c:pt idx="253">
                  <c:v>130.98561639596201</c:v>
                </c:pt>
                <c:pt idx="254">
                  <c:v>131.10899233416109</c:v>
                </c:pt>
                <c:pt idx="255">
                  <c:v>131.0917519024473</c:v>
                </c:pt>
                <c:pt idx="256">
                  <c:v>131.23896920681821</c:v>
                </c:pt>
                <c:pt idx="257">
                  <c:v>131.16126630797908</c:v>
                </c:pt>
                <c:pt idx="258">
                  <c:v>131.05030339378297</c:v>
                </c:pt>
                <c:pt idx="259">
                  <c:v>130.95055779562691</c:v>
                </c:pt>
                <c:pt idx="260">
                  <c:v>132.01245554237593</c:v>
                </c:pt>
                <c:pt idx="261">
                  <c:v>132.20493440407571</c:v>
                </c:pt>
                <c:pt idx="262">
                  <c:v>132.0442574759814</c:v>
                </c:pt>
                <c:pt idx="263">
                  <c:v>132.26261706694314</c:v>
                </c:pt>
                <c:pt idx="264">
                  <c:v>131.50206376587357</c:v>
                </c:pt>
                <c:pt idx="265">
                  <c:v>131.50487415226624</c:v>
                </c:pt>
                <c:pt idx="266">
                  <c:v>131.87061585591238</c:v>
                </c:pt>
                <c:pt idx="267">
                  <c:v>132.66842848889411</c:v>
                </c:pt>
                <c:pt idx="268">
                  <c:v>135.1390748912001</c:v>
                </c:pt>
                <c:pt idx="269">
                  <c:v>136.39611711936922</c:v>
                </c:pt>
                <c:pt idx="270">
                  <c:v>139.13298075635623</c:v>
                </c:pt>
                <c:pt idx="271">
                  <c:v>137.73210337740812</c:v>
                </c:pt>
                <c:pt idx="272">
                  <c:v>136.66911580910659</c:v>
                </c:pt>
                <c:pt idx="273">
                  <c:v>136.41874618952295</c:v>
                </c:pt>
                <c:pt idx="274">
                  <c:v>137.02717745332126</c:v>
                </c:pt>
                <c:pt idx="275">
                  <c:v>136.81242002210368</c:v>
                </c:pt>
                <c:pt idx="276">
                  <c:v>137.91480629387203</c:v>
                </c:pt>
                <c:pt idx="277">
                  <c:v>139.27153991941671</c:v>
                </c:pt>
                <c:pt idx="278">
                  <c:v>136.98311271146957</c:v>
                </c:pt>
                <c:pt idx="279">
                  <c:v>136.26918546357868</c:v>
                </c:pt>
                <c:pt idx="280">
                  <c:v>137.10905182195427</c:v>
                </c:pt>
                <c:pt idx="281">
                  <c:v>137.55335877632768</c:v>
                </c:pt>
                <c:pt idx="282">
                  <c:v>136.89620580502756</c:v>
                </c:pt>
                <c:pt idx="283">
                  <c:v>137.2835522116311</c:v>
                </c:pt>
                <c:pt idx="284">
                  <c:v>137.49522146328798</c:v>
                </c:pt>
                <c:pt idx="285">
                  <c:v>137.98973026605128</c:v>
                </c:pt>
                <c:pt idx="286">
                  <c:v>137.55702233252492</c:v>
                </c:pt>
                <c:pt idx="287">
                  <c:v>135.94300172755814</c:v>
                </c:pt>
                <c:pt idx="288">
                  <c:v>134.96380601263564</c:v>
                </c:pt>
              </c:numCache>
            </c:numRef>
          </c:val>
          <c:smooth val="1"/>
          <c:extLst>
            <c:ext xmlns:c16="http://schemas.microsoft.com/office/drawing/2014/chart" uri="{C3380CC4-5D6E-409C-BE32-E72D297353CC}">
              <c16:uniqueId val="{00000002-37B8-4DD5-B781-8EC62F888624}"/>
            </c:ext>
          </c:extLst>
        </c:ser>
        <c:dLbls>
          <c:showLegendKey val="0"/>
          <c:showVal val="0"/>
          <c:showCatName val="0"/>
          <c:showSerName val="0"/>
          <c:showPercent val="0"/>
          <c:showBubbleSize val="0"/>
        </c:dLbls>
        <c:smooth val="0"/>
        <c:axId val="974858287"/>
        <c:axId val="1"/>
      </c:lineChart>
      <c:dateAx>
        <c:axId val="974858287"/>
        <c:scaling>
          <c:orientation val="minMax"/>
        </c:scaling>
        <c:delete val="0"/>
        <c:axPos val="b"/>
        <c:numFmt formatCode="mmm\-yy" sourceLinked="0"/>
        <c:majorTickMark val="out"/>
        <c:minorTickMark val="none"/>
        <c:tickLblPos val="nextTo"/>
        <c:txPr>
          <a:bodyPr rot="6000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majorUnit val="3"/>
        <c:majorTimeUnit val="months"/>
      </c:dateAx>
      <c:valAx>
        <c:axId val="1"/>
        <c:scaling>
          <c:orientation val="minMax"/>
        </c:scaling>
        <c:delete val="0"/>
        <c:axPos val="l"/>
        <c:majorGridlines>
          <c:spPr>
            <a:ln w="0">
              <a:solidFill>
                <a:schemeClr val="bg1"/>
              </a:solidFill>
            </a:ln>
          </c:spPr>
        </c:majorGridlines>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74858287"/>
        <c:crosses val="autoZero"/>
        <c:crossBetween val="between"/>
      </c:valAx>
      <c:spPr>
        <a:ln>
          <a:noFill/>
        </a:ln>
      </c:spPr>
    </c:plotArea>
    <c:legend>
      <c:legendPos val="r"/>
      <c:layout>
        <c:manualLayout>
          <c:xMode val="edge"/>
          <c:yMode val="edge"/>
          <c:x val="0.1781755380577428"/>
          <c:y val="2.3747394372537204E-2"/>
          <c:w val="0.60676010498687671"/>
          <c:h val="7.6519574235278637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68845333864313"/>
          <c:y val="4.0000078125152591E-2"/>
          <c:w val="0.83636469709402528"/>
          <c:h val="0.81873611811935942"/>
        </c:manualLayout>
      </c:layout>
      <c:lineChart>
        <c:grouping val="standard"/>
        <c:varyColors val="0"/>
        <c:ser>
          <c:idx val="0"/>
          <c:order val="0"/>
          <c:tx>
            <c:v>Brewers</c:v>
          </c:tx>
          <c:spPr>
            <a:ln w="22225"/>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[0]!Breweries</c:f>
              <c:numCache>
                <c:formatCode>General</c:formatCode>
                <c:ptCount val="289"/>
                <c:pt idx="0">
                  <c:v>57.666142701844002</c:v>
                </c:pt>
                <c:pt idx="1">
                  <c:v>57.802408901966935</c:v>
                </c:pt>
                <c:pt idx="2">
                  <c:v>57.819061107481879</c:v>
                </c:pt>
                <c:pt idx="3">
                  <c:v>57.858188288228874</c:v>
                </c:pt>
                <c:pt idx="4">
                  <c:v>57.988939397879179</c:v>
                </c:pt>
                <c:pt idx="5">
                  <c:v>59.827582176561926</c:v>
                </c:pt>
                <c:pt idx="6">
                  <c:v>59.690205317835122</c:v>
                </c:pt>
                <c:pt idx="7">
                  <c:v>60.679563018285506</c:v>
                </c:pt>
                <c:pt idx="8">
                  <c:v>60.854062295027965</c:v>
                </c:pt>
                <c:pt idx="9">
                  <c:v>60.917653866651634</c:v>
                </c:pt>
                <c:pt idx="10">
                  <c:v>61.064838269120216</c:v>
                </c:pt>
                <c:pt idx="11">
                  <c:v>61.074206434341626</c:v>
                </c:pt>
                <c:pt idx="12">
                  <c:v>61.256022460920462</c:v>
                </c:pt>
                <c:pt idx="13">
                  <c:v>61.415469356709664</c:v>
                </c:pt>
                <c:pt idx="14">
                  <c:v>63.484053679803637</c:v>
                </c:pt>
                <c:pt idx="15">
                  <c:v>63.693170637545485</c:v>
                </c:pt>
                <c:pt idx="16">
                  <c:v>64.130852915744327</c:v>
                </c:pt>
                <c:pt idx="17">
                  <c:v>62.646633568224914</c:v>
                </c:pt>
                <c:pt idx="18">
                  <c:v>62.322683323128274</c:v>
                </c:pt>
                <c:pt idx="19">
                  <c:v>62.040580146295468</c:v>
                </c:pt>
                <c:pt idx="20">
                  <c:v>61.717346429960173</c:v>
                </c:pt>
                <c:pt idx="21">
                  <c:v>61.628734436169957</c:v>
                </c:pt>
                <c:pt idx="22">
                  <c:v>61.754154122600355</c:v>
                </c:pt>
                <c:pt idx="23">
                  <c:v>62.182190758504703</c:v>
                </c:pt>
                <c:pt idx="24">
                  <c:v>61.831310364625459</c:v>
                </c:pt>
                <c:pt idx="25">
                  <c:v>61.917889424901105</c:v>
                </c:pt>
                <c:pt idx="26">
                  <c:v>62.148219606150882</c:v>
                </c:pt>
                <c:pt idx="27">
                  <c:v>60.65160828884482</c:v>
                </c:pt>
                <c:pt idx="28">
                  <c:v>60.593814735500267</c:v>
                </c:pt>
                <c:pt idx="29">
                  <c:v>60.640785122614425</c:v>
                </c:pt>
                <c:pt idx="30">
                  <c:v>60.57984797715141</c:v>
                </c:pt>
                <c:pt idx="31">
                  <c:v>60.588174079908896</c:v>
                </c:pt>
                <c:pt idx="32">
                  <c:v>56.354019319083299</c:v>
                </c:pt>
                <c:pt idx="33">
                  <c:v>56.293413976890349</c:v>
                </c:pt>
                <c:pt idx="34">
                  <c:v>54.453225072430584</c:v>
                </c:pt>
                <c:pt idx="35">
                  <c:v>54.139759920726739</c:v>
                </c:pt>
                <c:pt idx="36">
                  <c:v>53.914986167280176</c:v>
                </c:pt>
                <c:pt idx="37">
                  <c:v>53.72451223467376</c:v>
                </c:pt>
                <c:pt idx="38">
                  <c:v>53.465879442883228</c:v>
                </c:pt>
                <c:pt idx="39">
                  <c:v>51.556759093473048</c:v>
                </c:pt>
                <c:pt idx="40">
                  <c:v>51.118356632427016</c:v>
                </c:pt>
                <c:pt idx="41">
                  <c:v>51.224413630176855</c:v>
                </c:pt>
                <c:pt idx="42">
                  <c:v>51.21790844521712</c:v>
                </c:pt>
                <c:pt idx="43">
                  <c:v>51.666457926818339</c:v>
                </c:pt>
                <c:pt idx="44">
                  <c:v>51.454808917420941</c:v>
                </c:pt>
                <c:pt idx="45">
                  <c:v>51.904553926567338</c:v>
                </c:pt>
                <c:pt idx="46">
                  <c:v>49.425605413912614</c:v>
                </c:pt>
                <c:pt idx="47">
                  <c:v>49.808606140756808</c:v>
                </c:pt>
                <c:pt idx="48">
                  <c:v>49.808606140756808</c:v>
                </c:pt>
                <c:pt idx="49">
                  <c:v>49.808606140756808</c:v>
                </c:pt>
                <c:pt idx="50">
                  <c:v>49.808606140756808</c:v>
                </c:pt>
                <c:pt idx="51">
                  <c:v>49.743679682509459</c:v>
                </c:pt>
                <c:pt idx="52">
                  <c:v>50.465969509185697</c:v>
                </c:pt>
                <c:pt idx="53">
                  <c:v>51.324836322712933</c:v>
                </c:pt>
                <c:pt idx="54">
                  <c:v>51.342152134768064</c:v>
                </c:pt>
                <c:pt idx="55">
                  <c:v>51.845877514824103</c:v>
                </c:pt>
                <c:pt idx="56">
                  <c:v>52.124679736850695</c:v>
                </c:pt>
                <c:pt idx="57">
                  <c:v>52.224865581421859</c:v>
                </c:pt>
                <c:pt idx="58">
                  <c:v>52.607866308266061</c:v>
                </c:pt>
                <c:pt idx="59">
                  <c:v>55.168999944563495</c:v>
                </c:pt>
                <c:pt idx="60">
                  <c:v>54.650008763861514</c:v>
                </c:pt>
                <c:pt idx="61">
                  <c:v>54.606719233723702</c:v>
                </c:pt>
                <c:pt idx="62">
                  <c:v>54.552603402571727</c:v>
                </c:pt>
                <c:pt idx="63">
                  <c:v>54.057196451729837</c:v>
                </c:pt>
                <c:pt idx="64">
                  <c:v>52.722716128003533</c:v>
                </c:pt>
                <c:pt idx="65">
                  <c:v>52.108274561305691</c:v>
                </c:pt>
                <c:pt idx="66">
                  <c:v>52.525966104048841</c:v>
                </c:pt>
                <c:pt idx="67">
                  <c:v>52.949210939811422</c:v>
                </c:pt>
                <c:pt idx="68">
                  <c:v>53.380781878331497</c:v>
                </c:pt>
                <c:pt idx="69">
                  <c:v>53.41685909909949</c:v>
                </c:pt>
                <c:pt idx="70">
                  <c:v>53.452936319867469</c:v>
                </c:pt>
                <c:pt idx="71">
                  <c:v>52.910353235762081</c:v>
                </c:pt>
                <c:pt idx="72">
                  <c:v>52.910353235762081</c:v>
                </c:pt>
                <c:pt idx="73">
                  <c:v>53.892877260447335</c:v>
                </c:pt>
                <c:pt idx="74">
                  <c:v>54.602979104148545</c:v>
                </c:pt>
                <c:pt idx="75">
                  <c:v>54.732847694562011</c:v>
                </c:pt>
                <c:pt idx="76">
                  <c:v>56.057283761991997</c:v>
                </c:pt>
                <c:pt idx="77">
                  <c:v>56.057283761991997</c:v>
                </c:pt>
                <c:pt idx="78">
                  <c:v>56.767053802423135</c:v>
                </c:pt>
                <c:pt idx="79">
                  <c:v>56.947439906263043</c:v>
                </c:pt>
                <c:pt idx="80">
                  <c:v>57.069566311430556</c:v>
                </c:pt>
                <c:pt idx="81">
                  <c:v>57.268729171069992</c:v>
                </c:pt>
                <c:pt idx="82">
                  <c:v>57.268729171069992</c:v>
                </c:pt>
                <c:pt idx="83">
                  <c:v>57.268729171069992</c:v>
                </c:pt>
                <c:pt idx="84">
                  <c:v>57.102207115920343</c:v>
                </c:pt>
                <c:pt idx="85">
                  <c:v>57.102207115920343</c:v>
                </c:pt>
                <c:pt idx="86">
                  <c:v>57.120245726304333</c:v>
                </c:pt>
                <c:pt idx="87">
                  <c:v>57.120245726304333</c:v>
                </c:pt>
                <c:pt idx="88">
                  <c:v>57.246515998992265</c:v>
                </c:pt>
                <c:pt idx="89">
                  <c:v>57.246515998992265</c:v>
                </c:pt>
                <c:pt idx="90">
                  <c:v>57.246515998992265</c:v>
                </c:pt>
                <c:pt idx="91">
                  <c:v>57.163254971417437</c:v>
                </c:pt>
                <c:pt idx="92">
                  <c:v>56.989765047596087</c:v>
                </c:pt>
                <c:pt idx="93">
                  <c:v>57.185187858470442</c:v>
                </c:pt>
                <c:pt idx="94">
                  <c:v>58.255392375364913</c:v>
                </c:pt>
                <c:pt idx="95">
                  <c:v>58.255392375364913</c:v>
                </c:pt>
                <c:pt idx="96">
                  <c:v>59.57892586126048</c:v>
                </c:pt>
                <c:pt idx="97">
                  <c:v>59.466704886172224</c:v>
                </c:pt>
                <c:pt idx="98">
                  <c:v>59.905107347218255</c:v>
                </c:pt>
                <c:pt idx="99">
                  <c:v>60.184363203967429</c:v>
                </c:pt>
                <c:pt idx="100">
                  <c:v>60.447404680595035</c:v>
                </c:pt>
                <c:pt idx="101">
                  <c:v>60.375250239059099</c:v>
                </c:pt>
                <c:pt idx="102">
                  <c:v>60.139318381328287</c:v>
                </c:pt>
                <c:pt idx="103">
                  <c:v>60.139318381328287</c:v>
                </c:pt>
                <c:pt idx="104">
                  <c:v>60.139318381328287</c:v>
                </c:pt>
                <c:pt idx="105">
                  <c:v>60.577720842374319</c:v>
                </c:pt>
                <c:pt idx="106">
                  <c:v>60.621561088478899</c:v>
                </c:pt>
                <c:pt idx="107">
                  <c:v>60.621561088478899</c:v>
                </c:pt>
                <c:pt idx="108">
                  <c:v>60.699482242726987</c:v>
                </c:pt>
                <c:pt idx="109">
                  <c:v>60.655641996622379</c:v>
                </c:pt>
                <c:pt idx="110">
                  <c:v>60.673680607006389</c:v>
                </c:pt>
                <c:pt idx="111">
                  <c:v>59.931162364516133</c:v>
                </c:pt>
                <c:pt idx="112">
                  <c:v>59.886759040990668</c:v>
                </c:pt>
                <c:pt idx="113">
                  <c:v>59.922836261758647</c:v>
                </c:pt>
                <c:pt idx="114">
                  <c:v>60.656364794951259</c:v>
                </c:pt>
                <c:pt idx="115">
                  <c:v>60.656364794951259</c:v>
                </c:pt>
                <c:pt idx="116">
                  <c:v>60.760259667282021</c:v>
                </c:pt>
                <c:pt idx="117">
                  <c:v>60.892331121562634</c:v>
                </c:pt>
                <c:pt idx="118">
                  <c:v>60.892331121562634</c:v>
                </c:pt>
                <c:pt idx="119">
                  <c:v>61.418964790784649</c:v>
                </c:pt>
                <c:pt idx="120">
                  <c:v>61.418964790784649</c:v>
                </c:pt>
                <c:pt idx="121">
                  <c:v>61.418964790784649</c:v>
                </c:pt>
                <c:pt idx="122">
                  <c:v>61.532446918714463</c:v>
                </c:pt>
                <c:pt idx="123">
                  <c:v>61.60098736860612</c:v>
                </c:pt>
                <c:pt idx="124">
                  <c:v>61.60098736860612</c:v>
                </c:pt>
                <c:pt idx="125">
                  <c:v>61.60098736860612</c:v>
                </c:pt>
                <c:pt idx="126">
                  <c:v>61.619025978990102</c:v>
                </c:pt>
                <c:pt idx="127">
                  <c:v>61.619025978990102</c:v>
                </c:pt>
                <c:pt idx="128">
                  <c:v>61.670250616826614</c:v>
                </c:pt>
                <c:pt idx="129">
                  <c:v>61.661592710799056</c:v>
                </c:pt>
                <c:pt idx="130">
                  <c:v>61.661592710799056</c:v>
                </c:pt>
                <c:pt idx="131">
                  <c:v>61.492755706302169</c:v>
                </c:pt>
                <c:pt idx="132">
                  <c:v>61.60098736860612</c:v>
                </c:pt>
                <c:pt idx="133">
                  <c:v>61.60098736860612</c:v>
                </c:pt>
                <c:pt idx="134">
                  <c:v>59.865416134805976</c:v>
                </c:pt>
                <c:pt idx="135">
                  <c:v>59.865416134805976</c:v>
                </c:pt>
                <c:pt idx="136">
                  <c:v>59.995284725219442</c:v>
                </c:pt>
                <c:pt idx="137">
                  <c:v>59.995284725219442</c:v>
                </c:pt>
                <c:pt idx="138">
                  <c:v>60.209294219662766</c:v>
                </c:pt>
                <c:pt idx="139">
                  <c:v>60.261241655828151</c:v>
                </c:pt>
                <c:pt idx="140">
                  <c:v>60.389664649583892</c:v>
                </c:pt>
                <c:pt idx="141">
                  <c:v>60.34637511944608</c:v>
                </c:pt>
                <c:pt idx="142">
                  <c:v>60.34637511944608</c:v>
                </c:pt>
                <c:pt idx="143">
                  <c:v>59.882994350127596</c:v>
                </c:pt>
                <c:pt idx="144">
                  <c:v>59.882994350127596</c:v>
                </c:pt>
                <c:pt idx="145">
                  <c:v>59.415181754720663</c:v>
                </c:pt>
                <c:pt idx="146">
                  <c:v>59.365225138175767</c:v>
                </c:pt>
                <c:pt idx="147">
                  <c:v>59.365225138175767</c:v>
                </c:pt>
                <c:pt idx="148">
                  <c:v>59.398529549205719</c:v>
                </c:pt>
                <c:pt idx="149">
                  <c:v>59.398529549205719</c:v>
                </c:pt>
                <c:pt idx="150">
                  <c:v>59.398529549205719</c:v>
                </c:pt>
                <c:pt idx="151">
                  <c:v>59.398529549205719</c:v>
                </c:pt>
                <c:pt idx="152">
                  <c:v>59.398529549205719</c:v>
                </c:pt>
                <c:pt idx="153">
                  <c:v>59.365225138175774</c:v>
                </c:pt>
                <c:pt idx="154">
                  <c:v>59.278646077900135</c:v>
                </c:pt>
                <c:pt idx="155">
                  <c:v>59.278646077900135</c:v>
                </c:pt>
                <c:pt idx="156">
                  <c:v>59.328602694445031</c:v>
                </c:pt>
                <c:pt idx="157">
                  <c:v>54.944578083984744</c:v>
                </c:pt>
                <c:pt idx="158">
                  <c:v>54.872423642448773</c:v>
                </c:pt>
                <c:pt idx="159">
                  <c:v>54.845004327708367</c:v>
                </c:pt>
                <c:pt idx="160">
                  <c:v>54.789707837836715</c:v>
                </c:pt>
                <c:pt idx="161">
                  <c:v>54.789707837836715</c:v>
                </c:pt>
                <c:pt idx="162">
                  <c:v>54.703128777561069</c:v>
                </c:pt>
                <c:pt idx="163">
                  <c:v>54.789707837836715</c:v>
                </c:pt>
                <c:pt idx="164">
                  <c:v>57.185257709435106</c:v>
                </c:pt>
                <c:pt idx="165">
                  <c:v>52.362658555566711</c:v>
                </c:pt>
                <c:pt idx="166">
                  <c:v>51.09129141853321</c:v>
                </c:pt>
                <c:pt idx="167">
                  <c:v>51.117265136615899</c:v>
                </c:pt>
                <c:pt idx="168">
                  <c:v>51.117265136615899</c:v>
                </c:pt>
                <c:pt idx="169">
                  <c:v>51.117265136615899</c:v>
                </c:pt>
                <c:pt idx="170">
                  <c:v>51.330665185546238</c:v>
                </c:pt>
                <c:pt idx="171">
                  <c:v>51.258510744010295</c:v>
                </c:pt>
                <c:pt idx="172">
                  <c:v>51.784593697265528</c:v>
                </c:pt>
                <c:pt idx="173">
                  <c:v>51.784593697265528</c:v>
                </c:pt>
                <c:pt idx="174">
                  <c:v>51.777906575861024</c:v>
                </c:pt>
                <c:pt idx="175">
                  <c:v>51.777906575861024</c:v>
                </c:pt>
                <c:pt idx="176">
                  <c:v>51.630722173392456</c:v>
                </c:pt>
                <c:pt idx="177">
                  <c:v>51.558567731856499</c:v>
                </c:pt>
                <c:pt idx="178">
                  <c:v>51.558567731856499</c:v>
                </c:pt>
                <c:pt idx="179">
                  <c:v>51.558567731856499</c:v>
                </c:pt>
                <c:pt idx="180">
                  <c:v>51.558567731856499</c:v>
                </c:pt>
                <c:pt idx="181">
                  <c:v>51.558567731856499</c:v>
                </c:pt>
                <c:pt idx="182">
                  <c:v>51.558567731856499</c:v>
                </c:pt>
                <c:pt idx="183">
                  <c:v>51.636488886104573</c:v>
                </c:pt>
                <c:pt idx="184">
                  <c:v>51.714410040352632</c:v>
                </c:pt>
                <c:pt idx="185">
                  <c:v>51.714410040352632</c:v>
                </c:pt>
                <c:pt idx="186">
                  <c:v>51.647801218292777</c:v>
                </c:pt>
                <c:pt idx="187">
                  <c:v>52.305404909861828</c:v>
                </c:pt>
                <c:pt idx="188">
                  <c:v>52.270773285751574</c:v>
                </c:pt>
                <c:pt idx="189">
                  <c:v>52.162541623447645</c:v>
                </c:pt>
                <c:pt idx="190">
                  <c:v>52.162541623447645</c:v>
                </c:pt>
                <c:pt idx="191">
                  <c:v>52.223869763969439</c:v>
                </c:pt>
                <c:pt idx="192">
                  <c:v>52.223869763969439</c:v>
                </c:pt>
                <c:pt idx="193">
                  <c:v>49.693064598296225</c:v>
                </c:pt>
                <c:pt idx="194">
                  <c:v>49.85611921616222</c:v>
                </c:pt>
                <c:pt idx="195">
                  <c:v>50.108644087619282</c:v>
                </c:pt>
                <c:pt idx="196">
                  <c:v>50.780810011409528</c:v>
                </c:pt>
                <c:pt idx="197">
                  <c:v>51.792164478612378</c:v>
                </c:pt>
                <c:pt idx="198">
                  <c:v>51.748874948474558</c:v>
                </c:pt>
                <c:pt idx="199">
                  <c:v>51.616837963074538</c:v>
                </c:pt>
                <c:pt idx="200">
                  <c:v>54.754473744773797</c:v>
                </c:pt>
                <c:pt idx="201">
                  <c:v>54.795772455291129</c:v>
                </c:pt>
                <c:pt idx="202">
                  <c:v>54.887691388893529</c:v>
                </c:pt>
                <c:pt idx="203">
                  <c:v>53.778671745315926</c:v>
                </c:pt>
                <c:pt idx="204">
                  <c:v>54.601360836256028</c:v>
                </c:pt>
                <c:pt idx="205">
                  <c:v>57.950542998504176</c:v>
                </c:pt>
                <c:pt idx="206">
                  <c:v>57.440136848650944</c:v>
                </c:pt>
                <c:pt idx="207">
                  <c:v>57.427332867263516</c:v>
                </c:pt>
                <c:pt idx="208">
                  <c:v>57.642350595213649</c:v>
                </c:pt>
                <c:pt idx="209">
                  <c:v>57.590403159048272</c:v>
                </c:pt>
                <c:pt idx="210">
                  <c:v>57.107489199114276</c:v>
                </c:pt>
                <c:pt idx="211">
                  <c:v>57.036721162447336</c:v>
                </c:pt>
                <c:pt idx="212">
                  <c:v>57.136634395537129</c:v>
                </c:pt>
                <c:pt idx="213">
                  <c:v>57.136634395537129</c:v>
                </c:pt>
                <c:pt idx="214">
                  <c:v>57.136634395537129</c:v>
                </c:pt>
                <c:pt idx="215">
                  <c:v>57.136634395537129</c:v>
                </c:pt>
                <c:pt idx="216">
                  <c:v>57.136634395537129</c:v>
                </c:pt>
                <c:pt idx="217">
                  <c:v>57.136634395537129</c:v>
                </c:pt>
                <c:pt idx="218">
                  <c:v>56.988150950771477</c:v>
                </c:pt>
                <c:pt idx="219">
                  <c:v>56.787573515479792</c:v>
                </c:pt>
                <c:pt idx="220">
                  <c:v>56.787573515479792</c:v>
                </c:pt>
                <c:pt idx="221">
                  <c:v>55.472366132341698</c:v>
                </c:pt>
                <c:pt idx="222">
                  <c:v>55.2082232237805</c:v>
                </c:pt>
                <c:pt idx="223">
                  <c:v>55.154107392628539</c:v>
                </c:pt>
                <c:pt idx="224">
                  <c:v>55.118030171860575</c:v>
                </c:pt>
                <c:pt idx="225">
                  <c:v>52.802260153653251</c:v>
                </c:pt>
                <c:pt idx="226">
                  <c:v>51.311062648437144</c:v>
                </c:pt>
                <c:pt idx="227">
                  <c:v>51.238908206901186</c:v>
                </c:pt>
                <c:pt idx="228">
                  <c:v>51.18895159035629</c:v>
                </c:pt>
                <c:pt idx="229">
                  <c:v>51.415915846215924</c:v>
                </c:pt>
                <c:pt idx="230">
                  <c:v>51.583513805297713</c:v>
                </c:pt>
                <c:pt idx="231">
                  <c:v>51.489722435652247</c:v>
                </c:pt>
                <c:pt idx="232">
                  <c:v>51.690299870943925</c:v>
                </c:pt>
                <c:pt idx="233">
                  <c:v>51.678869155178312</c:v>
                </c:pt>
                <c:pt idx="234">
                  <c:v>51.652895437095623</c:v>
                </c:pt>
                <c:pt idx="235">
                  <c:v>51.732812903968203</c:v>
                </c:pt>
                <c:pt idx="236">
                  <c:v>52.269605927899349</c:v>
                </c:pt>
                <c:pt idx="237">
                  <c:v>52.174368961596159</c:v>
                </c:pt>
                <c:pt idx="238">
                  <c:v>52.594732812258208</c:v>
                </c:pt>
                <c:pt idx="239">
                  <c:v>52.960980831768275</c:v>
                </c:pt>
                <c:pt idx="240">
                  <c:v>52.960980831768275</c:v>
                </c:pt>
                <c:pt idx="241">
                  <c:v>52.78999110620358</c:v>
                </c:pt>
                <c:pt idx="242">
                  <c:v>52.798649012231159</c:v>
                </c:pt>
                <c:pt idx="243">
                  <c:v>52.876570166479226</c:v>
                </c:pt>
                <c:pt idx="244">
                  <c:v>52.84049294571124</c:v>
                </c:pt>
                <c:pt idx="245">
                  <c:v>52.84049294571124</c:v>
                </c:pt>
                <c:pt idx="246">
                  <c:v>52.84049294571124</c:v>
                </c:pt>
                <c:pt idx="247">
                  <c:v>52.83111224135483</c:v>
                </c:pt>
                <c:pt idx="248">
                  <c:v>52.83111224135483</c:v>
                </c:pt>
                <c:pt idx="249">
                  <c:v>54.588336077183257</c:v>
                </c:pt>
                <c:pt idx="250">
                  <c:v>52.834726232999152</c:v>
                </c:pt>
                <c:pt idx="251">
                  <c:v>52.816687622615135</c:v>
                </c:pt>
                <c:pt idx="252">
                  <c:v>52.816687622615135</c:v>
                </c:pt>
                <c:pt idx="253">
                  <c:v>52.966557472249825</c:v>
                </c:pt>
                <c:pt idx="254">
                  <c:v>52.966557472249825</c:v>
                </c:pt>
                <c:pt idx="255">
                  <c:v>50.975758038068285</c:v>
                </c:pt>
                <c:pt idx="256">
                  <c:v>51.244847752468381</c:v>
                </c:pt>
                <c:pt idx="257">
                  <c:v>51.317002194004338</c:v>
                </c:pt>
                <c:pt idx="258">
                  <c:v>51.755404655050356</c:v>
                </c:pt>
                <c:pt idx="259">
                  <c:v>52.823096612234082</c:v>
                </c:pt>
                <c:pt idx="260">
                  <c:v>52.823096612234082</c:v>
                </c:pt>
                <c:pt idx="261">
                  <c:v>52.797122894151393</c:v>
                </c:pt>
                <c:pt idx="262">
                  <c:v>52.789187786452679</c:v>
                </c:pt>
                <c:pt idx="263">
                  <c:v>53.402951231917143</c:v>
                </c:pt>
                <c:pt idx="264">
                  <c:v>52.830486496970011</c:v>
                </c:pt>
                <c:pt idx="265">
                  <c:v>52.994986711493709</c:v>
                </c:pt>
                <c:pt idx="266">
                  <c:v>52.865668837047053</c:v>
                </c:pt>
                <c:pt idx="267">
                  <c:v>54.762099335678833</c:v>
                </c:pt>
                <c:pt idx="268">
                  <c:v>55.131212993202787</c:v>
                </c:pt>
                <c:pt idx="269">
                  <c:v>55.098811136407129</c:v>
                </c:pt>
                <c:pt idx="270">
                  <c:v>55.126230451147556</c:v>
                </c:pt>
                <c:pt idx="271">
                  <c:v>54.760533147604271</c:v>
                </c:pt>
                <c:pt idx="272">
                  <c:v>54.533259195901017</c:v>
                </c:pt>
                <c:pt idx="273">
                  <c:v>54.421413541952774</c:v>
                </c:pt>
                <c:pt idx="274">
                  <c:v>54.313181879648845</c:v>
                </c:pt>
                <c:pt idx="275">
                  <c:v>54.331220490032841</c:v>
                </c:pt>
                <c:pt idx="276">
                  <c:v>54.680186333974909</c:v>
                </c:pt>
                <c:pt idx="277">
                  <c:v>55.584228252930259</c:v>
                </c:pt>
                <c:pt idx="278">
                  <c:v>56.253513479870463</c:v>
                </c:pt>
                <c:pt idx="279">
                  <c:v>57.845404424115387</c:v>
                </c:pt>
                <c:pt idx="280">
                  <c:v>58.793605225898062</c:v>
                </c:pt>
                <c:pt idx="281">
                  <c:v>58.135843108056925</c:v>
                </c:pt>
                <c:pt idx="282">
                  <c:v>58.28378477773493</c:v>
                </c:pt>
                <c:pt idx="283">
                  <c:v>58.018230741396572</c:v>
                </c:pt>
                <c:pt idx="284">
                  <c:v>57.767053580259734</c:v>
                </c:pt>
                <c:pt idx="285">
                  <c:v>57.857246632179674</c:v>
                </c:pt>
                <c:pt idx="286">
                  <c:v>57.821169411411695</c:v>
                </c:pt>
                <c:pt idx="287">
                  <c:v>57.614086791160254</c:v>
                </c:pt>
                <c:pt idx="288">
                  <c:v>57.024327573791375</c:v>
                </c:pt>
              </c:numCache>
            </c:numRef>
          </c:val>
          <c:smooth val="1"/>
          <c:extLst>
            <c:ext xmlns:c16="http://schemas.microsoft.com/office/drawing/2014/chart" uri="{C3380CC4-5D6E-409C-BE32-E72D297353CC}">
              <c16:uniqueId val="{00000000-110E-475D-A899-427463057CBD}"/>
            </c:ext>
          </c:extLst>
        </c:ser>
        <c:ser>
          <c:idx val="1"/>
          <c:order val="1"/>
          <c:tx>
            <c:v>Food</c:v>
          </c:tx>
          <c:spPr>
            <a:ln w="22225"/>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[0]!Food</c:f>
              <c:numCache>
                <c:formatCode>General</c:formatCode>
                <c:ptCount val="289"/>
                <c:pt idx="0">
                  <c:v>227.20266082689838</c:v>
                </c:pt>
                <c:pt idx="1">
                  <c:v>227.73489194706755</c:v>
                </c:pt>
                <c:pt idx="2">
                  <c:v>228.69318765805315</c:v>
                </c:pt>
                <c:pt idx="3">
                  <c:v>229.33831018359194</c:v>
                </c:pt>
                <c:pt idx="4">
                  <c:v>231.30810879632088</c:v>
                </c:pt>
                <c:pt idx="5">
                  <c:v>233.22001319998171</c:v>
                </c:pt>
                <c:pt idx="6">
                  <c:v>232.2754107394621</c:v>
                </c:pt>
                <c:pt idx="7">
                  <c:v>232.48846397093698</c:v>
                </c:pt>
                <c:pt idx="8">
                  <c:v>232.85459633462617</c:v>
                </c:pt>
                <c:pt idx="9">
                  <c:v>232.11248601634355</c:v>
                </c:pt>
                <c:pt idx="10">
                  <c:v>232.1157258377583</c:v>
                </c:pt>
                <c:pt idx="11">
                  <c:v>231.35546447644919</c:v>
                </c:pt>
                <c:pt idx="12">
                  <c:v>232.20248812375851</c:v>
                </c:pt>
                <c:pt idx="13">
                  <c:v>232.96204222080485</c:v>
                </c:pt>
                <c:pt idx="14">
                  <c:v>233.4447861877378</c:v>
                </c:pt>
                <c:pt idx="15">
                  <c:v>234.14254426377801</c:v>
                </c:pt>
                <c:pt idx="16">
                  <c:v>229.20259321499304</c:v>
                </c:pt>
                <c:pt idx="17">
                  <c:v>227.67400364375143</c:v>
                </c:pt>
                <c:pt idx="18">
                  <c:v>227.22331669887203</c:v>
                </c:pt>
                <c:pt idx="19">
                  <c:v>227.15172622913451</c:v>
                </c:pt>
                <c:pt idx="20">
                  <c:v>225.31230866517672</c:v>
                </c:pt>
                <c:pt idx="21">
                  <c:v>225.11266677529915</c:v>
                </c:pt>
                <c:pt idx="22">
                  <c:v>224.5889876900452</c:v>
                </c:pt>
                <c:pt idx="23">
                  <c:v>223.20696207702628</c:v>
                </c:pt>
                <c:pt idx="24">
                  <c:v>222.79141558202625</c:v>
                </c:pt>
                <c:pt idx="25">
                  <c:v>223.39087423115791</c:v>
                </c:pt>
                <c:pt idx="26">
                  <c:v>223.08251516809403</c:v>
                </c:pt>
                <c:pt idx="27">
                  <c:v>223.17952390801477</c:v>
                </c:pt>
                <c:pt idx="28">
                  <c:v>223.22809060903634</c:v>
                </c:pt>
                <c:pt idx="29">
                  <c:v>221.87827199566314</c:v>
                </c:pt>
                <c:pt idx="30">
                  <c:v>222.06147385086695</c:v>
                </c:pt>
                <c:pt idx="31">
                  <c:v>222.05930777723827</c:v>
                </c:pt>
                <c:pt idx="32">
                  <c:v>221.80181892972141</c:v>
                </c:pt>
                <c:pt idx="33">
                  <c:v>221.38233699804113</c:v>
                </c:pt>
                <c:pt idx="34">
                  <c:v>221.07635903127883</c:v>
                </c:pt>
                <c:pt idx="35">
                  <c:v>220.90866986550486</c:v>
                </c:pt>
                <c:pt idx="36">
                  <c:v>220.25156384427066</c:v>
                </c:pt>
                <c:pt idx="37">
                  <c:v>209.26024347525095</c:v>
                </c:pt>
                <c:pt idx="38">
                  <c:v>208.82830904121619</c:v>
                </c:pt>
                <c:pt idx="39">
                  <c:v>207.03683908245307</c:v>
                </c:pt>
                <c:pt idx="40">
                  <c:v>207.11424176429836</c:v>
                </c:pt>
                <c:pt idx="41">
                  <c:v>207.09171850548626</c:v>
                </c:pt>
                <c:pt idx="42">
                  <c:v>209.16009538848178</c:v>
                </c:pt>
                <c:pt idx="43">
                  <c:v>211.61228868586005</c:v>
                </c:pt>
                <c:pt idx="44">
                  <c:v>211.60648106827961</c:v>
                </c:pt>
                <c:pt idx="45">
                  <c:v>212.48415763514851</c:v>
                </c:pt>
                <c:pt idx="46">
                  <c:v>211.88846950230274</c:v>
                </c:pt>
                <c:pt idx="47">
                  <c:v>211.81083821812962</c:v>
                </c:pt>
                <c:pt idx="48">
                  <c:v>211.83135926572751</c:v>
                </c:pt>
                <c:pt idx="49">
                  <c:v>211.24160835908177</c:v>
                </c:pt>
                <c:pt idx="50">
                  <c:v>211.43003051382439</c:v>
                </c:pt>
                <c:pt idx="51">
                  <c:v>211.47666520392778</c:v>
                </c:pt>
                <c:pt idx="52">
                  <c:v>211.08372591564617</c:v>
                </c:pt>
                <c:pt idx="53">
                  <c:v>211.12460416527088</c:v>
                </c:pt>
                <c:pt idx="54">
                  <c:v>210.38271443888806</c:v>
                </c:pt>
                <c:pt idx="55">
                  <c:v>210.62851046946793</c:v>
                </c:pt>
                <c:pt idx="56">
                  <c:v>210.72220989502048</c:v>
                </c:pt>
                <c:pt idx="57">
                  <c:v>210.98848385700813</c:v>
                </c:pt>
                <c:pt idx="58">
                  <c:v>211.60953413039326</c:v>
                </c:pt>
                <c:pt idx="59">
                  <c:v>211.90112051835823</c:v>
                </c:pt>
                <c:pt idx="60">
                  <c:v>211.99277462924323</c:v>
                </c:pt>
                <c:pt idx="61">
                  <c:v>217.1682967988439</c:v>
                </c:pt>
                <c:pt idx="62">
                  <c:v>217.09430705862252</c:v>
                </c:pt>
                <c:pt idx="63">
                  <c:v>216.95911521789193</c:v>
                </c:pt>
                <c:pt idx="64">
                  <c:v>216.45618002183082</c:v>
                </c:pt>
                <c:pt idx="65">
                  <c:v>216.36383530764019</c:v>
                </c:pt>
                <c:pt idx="66">
                  <c:v>216.14202892804747</c:v>
                </c:pt>
                <c:pt idx="67">
                  <c:v>216.72409318315439</c:v>
                </c:pt>
                <c:pt idx="68">
                  <c:v>216.99951937318139</c:v>
                </c:pt>
                <c:pt idx="69">
                  <c:v>217.11379993012002</c:v>
                </c:pt>
                <c:pt idx="70">
                  <c:v>217.57321017323392</c:v>
                </c:pt>
                <c:pt idx="71">
                  <c:v>217.54501340199948</c:v>
                </c:pt>
                <c:pt idx="72">
                  <c:v>217.38626329054404</c:v>
                </c:pt>
                <c:pt idx="73">
                  <c:v>218.78423167298672</c:v>
                </c:pt>
                <c:pt idx="74">
                  <c:v>217.94418961483288</c:v>
                </c:pt>
                <c:pt idx="75">
                  <c:v>217.88290246644166</c:v>
                </c:pt>
                <c:pt idx="76">
                  <c:v>217.8366823852414</c:v>
                </c:pt>
                <c:pt idx="77">
                  <c:v>217.17675609028913</c:v>
                </c:pt>
                <c:pt idx="78">
                  <c:v>217.05670150430888</c:v>
                </c:pt>
                <c:pt idx="79">
                  <c:v>216.97907022013575</c:v>
                </c:pt>
                <c:pt idx="80">
                  <c:v>217.29985588062726</c:v>
                </c:pt>
                <c:pt idx="81">
                  <c:v>217.82275382224137</c:v>
                </c:pt>
                <c:pt idx="82">
                  <c:v>217.82275382224137</c:v>
                </c:pt>
                <c:pt idx="83">
                  <c:v>217.82275382224137</c:v>
                </c:pt>
                <c:pt idx="84">
                  <c:v>218.24249700625842</c:v>
                </c:pt>
                <c:pt idx="85">
                  <c:v>218.24249700625842</c:v>
                </c:pt>
                <c:pt idx="86">
                  <c:v>217.5881877047068</c:v>
                </c:pt>
                <c:pt idx="87">
                  <c:v>217.52558663467389</c:v>
                </c:pt>
                <c:pt idx="88">
                  <c:v>218.08143222131349</c:v>
                </c:pt>
                <c:pt idx="89">
                  <c:v>218.08143222131349</c:v>
                </c:pt>
                <c:pt idx="90">
                  <c:v>218.08143222131349</c:v>
                </c:pt>
                <c:pt idx="91">
                  <c:v>217.82478915154877</c:v>
                </c:pt>
                <c:pt idx="92">
                  <c:v>217.81236255412111</c:v>
                </c:pt>
                <c:pt idx="93">
                  <c:v>216.69583028790038</c:v>
                </c:pt>
                <c:pt idx="94">
                  <c:v>216.75363112778123</c:v>
                </c:pt>
                <c:pt idx="95">
                  <c:v>216.94617348841047</c:v>
                </c:pt>
                <c:pt idx="96">
                  <c:v>213.32428204397866</c:v>
                </c:pt>
                <c:pt idx="97">
                  <c:v>213.4171966025138</c:v>
                </c:pt>
                <c:pt idx="98">
                  <c:v>212.86298754248014</c:v>
                </c:pt>
                <c:pt idx="99">
                  <c:v>212.82809198770764</c:v>
                </c:pt>
                <c:pt idx="100">
                  <c:v>214.45878625396136</c:v>
                </c:pt>
                <c:pt idx="101">
                  <c:v>214.27368962178809</c:v>
                </c:pt>
                <c:pt idx="102">
                  <c:v>214.26861929448108</c:v>
                </c:pt>
                <c:pt idx="103">
                  <c:v>213.77613109052436</c:v>
                </c:pt>
                <c:pt idx="104">
                  <c:v>213.77613109052436</c:v>
                </c:pt>
                <c:pt idx="105">
                  <c:v>213.87799254192521</c:v>
                </c:pt>
                <c:pt idx="106">
                  <c:v>213.94981620851792</c:v>
                </c:pt>
                <c:pt idx="107">
                  <c:v>213.86584193890008</c:v>
                </c:pt>
                <c:pt idx="108">
                  <c:v>214.87983150056684</c:v>
                </c:pt>
                <c:pt idx="109">
                  <c:v>215.59686611499495</c:v>
                </c:pt>
                <c:pt idx="110">
                  <c:v>215.97397400383542</c:v>
                </c:pt>
                <c:pt idx="111">
                  <c:v>216.03326072949881</c:v>
                </c:pt>
                <c:pt idx="112">
                  <c:v>215.53161549840402</c:v>
                </c:pt>
                <c:pt idx="113">
                  <c:v>215.55646595263175</c:v>
                </c:pt>
                <c:pt idx="114">
                  <c:v>215.60400626871365</c:v>
                </c:pt>
                <c:pt idx="115">
                  <c:v>215.73704834433434</c:v>
                </c:pt>
                <c:pt idx="116">
                  <c:v>215.78411936220124</c:v>
                </c:pt>
                <c:pt idx="117">
                  <c:v>215.63285042911104</c:v>
                </c:pt>
                <c:pt idx="118">
                  <c:v>215.97199106357181</c:v>
                </c:pt>
                <c:pt idx="119">
                  <c:v>215.92878289474729</c:v>
                </c:pt>
                <c:pt idx="120">
                  <c:v>216.18696667046686</c:v>
                </c:pt>
                <c:pt idx="121">
                  <c:v>216.13211991244097</c:v>
                </c:pt>
                <c:pt idx="122">
                  <c:v>217.35541532767093</c:v>
                </c:pt>
                <c:pt idx="123">
                  <c:v>232.03649712554832</c:v>
                </c:pt>
                <c:pt idx="124">
                  <c:v>231.81551785663277</c:v>
                </c:pt>
                <c:pt idx="125">
                  <c:v>231.95601960288693</c:v>
                </c:pt>
                <c:pt idx="126">
                  <c:v>230.58391140516264</c:v>
                </c:pt>
                <c:pt idx="127">
                  <c:v>230.70274976513031</c:v>
                </c:pt>
                <c:pt idx="128">
                  <c:v>231.23236409151227</c:v>
                </c:pt>
                <c:pt idx="129">
                  <c:v>230.80605449939708</c:v>
                </c:pt>
                <c:pt idx="130">
                  <c:v>230.85358281144929</c:v>
                </c:pt>
                <c:pt idx="131">
                  <c:v>230.84332228765032</c:v>
                </c:pt>
                <c:pt idx="132">
                  <c:v>230.88060207993325</c:v>
                </c:pt>
                <c:pt idx="133">
                  <c:v>230.90545527478858</c:v>
                </c:pt>
                <c:pt idx="134">
                  <c:v>230.58466961429701</c:v>
                </c:pt>
                <c:pt idx="135">
                  <c:v>230.27414447760447</c:v>
                </c:pt>
                <c:pt idx="136">
                  <c:v>230.38701023939296</c:v>
                </c:pt>
                <c:pt idx="137">
                  <c:v>230.50192131584907</c:v>
                </c:pt>
                <c:pt idx="138">
                  <c:v>230.91900617456326</c:v>
                </c:pt>
                <c:pt idx="139">
                  <c:v>231.68358964693405</c:v>
                </c:pt>
                <c:pt idx="140">
                  <c:v>232.26264678349543</c:v>
                </c:pt>
                <c:pt idx="141">
                  <c:v>232.65673158090269</c:v>
                </c:pt>
                <c:pt idx="142">
                  <c:v>231.41713474676371</c:v>
                </c:pt>
                <c:pt idx="143">
                  <c:v>231.9650066421942</c:v>
                </c:pt>
                <c:pt idx="144">
                  <c:v>230.43340041052332</c:v>
                </c:pt>
                <c:pt idx="145">
                  <c:v>230.20995571953608</c:v>
                </c:pt>
                <c:pt idx="146">
                  <c:v>230.20995571953608</c:v>
                </c:pt>
                <c:pt idx="147">
                  <c:v>230.8124674602968</c:v>
                </c:pt>
                <c:pt idx="148">
                  <c:v>230.8124674602968</c:v>
                </c:pt>
                <c:pt idx="149">
                  <c:v>231.06824623507961</c:v>
                </c:pt>
                <c:pt idx="150">
                  <c:v>230.95459162933818</c:v>
                </c:pt>
                <c:pt idx="151">
                  <c:v>230.94386563424635</c:v>
                </c:pt>
                <c:pt idx="152">
                  <c:v>230.64756605129978</c:v>
                </c:pt>
                <c:pt idx="153">
                  <c:v>231.04065066790335</c:v>
                </c:pt>
                <c:pt idx="154">
                  <c:v>231.48976813968872</c:v>
                </c:pt>
                <c:pt idx="155">
                  <c:v>217.40705741116278</c:v>
                </c:pt>
                <c:pt idx="156">
                  <c:v>217.65330998233773</c:v>
                </c:pt>
                <c:pt idx="157">
                  <c:v>217.77508155656324</c:v>
                </c:pt>
                <c:pt idx="158">
                  <c:v>217.93477912548789</c:v>
                </c:pt>
                <c:pt idx="159">
                  <c:v>217.94186740355008</c:v>
                </c:pt>
                <c:pt idx="160">
                  <c:v>218.12529324307226</c:v>
                </c:pt>
                <c:pt idx="161">
                  <c:v>217.80734339122185</c:v>
                </c:pt>
                <c:pt idx="162">
                  <c:v>217.98568832812956</c:v>
                </c:pt>
                <c:pt idx="163">
                  <c:v>218.19652559304933</c:v>
                </c:pt>
                <c:pt idx="164">
                  <c:v>218.80877967510762</c:v>
                </c:pt>
                <c:pt idx="165">
                  <c:v>218.90242840382044</c:v>
                </c:pt>
                <c:pt idx="166">
                  <c:v>218.51277001738234</c:v>
                </c:pt>
                <c:pt idx="167">
                  <c:v>218.23299995683729</c:v>
                </c:pt>
                <c:pt idx="168">
                  <c:v>218.41825837789477</c:v>
                </c:pt>
                <c:pt idx="169">
                  <c:v>217.5483539836107</c:v>
                </c:pt>
                <c:pt idx="170">
                  <c:v>217.61539641756258</c:v>
                </c:pt>
                <c:pt idx="171">
                  <c:v>218.00583967101809</c:v>
                </c:pt>
                <c:pt idx="172">
                  <c:v>217.79036867123997</c:v>
                </c:pt>
                <c:pt idx="173">
                  <c:v>217.77266886092738</c:v>
                </c:pt>
                <c:pt idx="174">
                  <c:v>217.81154488249453</c:v>
                </c:pt>
                <c:pt idx="175">
                  <c:v>217.32726868690546</c:v>
                </c:pt>
                <c:pt idx="176">
                  <c:v>217.51345563184898</c:v>
                </c:pt>
                <c:pt idx="177">
                  <c:v>217.1940246827194</c:v>
                </c:pt>
                <c:pt idx="178">
                  <c:v>217.35305269518744</c:v>
                </c:pt>
                <c:pt idx="179">
                  <c:v>217.26287405462551</c:v>
                </c:pt>
                <c:pt idx="180">
                  <c:v>217.22892023749193</c:v>
                </c:pt>
                <c:pt idx="181">
                  <c:v>217.21649364006424</c:v>
                </c:pt>
                <c:pt idx="182">
                  <c:v>217.2532478096403</c:v>
                </c:pt>
                <c:pt idx="183">
                  <c:v>217.37066146479856</c:v>
                </c:pt>
                <c:pt idx="184">
                  <c:v>217.94856492252623</c:v>
                </c:pt>
                <c:pt idx="185">
                  <c:v>218.14557144056008</c:v>
                </c:pt>
                <c:pt idx="186">
                  <c:v>227.3358935813925</c:v>
                </c:pt>
                <c:pt idx="187">
                  <c:v>226.34104607354038</c:v>
                </c:pt>
                <c:pt idx="188">
                  <c:v>226.51867574930139</c:v>
                </c:pt>
                <c:pt idx="189">
                  <c:v>226.49782474050608</c:v>
                </c:pt>
                <c:pt idx="190">
                  <c:v>226.13910227296475</c:v>
                </c:pt>
                <c:pt idx="191">
                  <c:v>226.01324006940405</c:v>
                </c:pt>
                <c:pt idx="192">
                  <c:v>226.01538593020118</c:v>
                </c:pt>
                <c:pt idx="193">
                  <c:v>225.90252016841262</c:v>
                </c:pt>
                <c:pt idx="194">
                  <c:v>226.17767344758795</c:v>
                </c:pt>
                <c:pt idx="195">
                  <c:v>226.60530671791392</c:v>
                </c:pt>
                <c:pt idx="196">
                  <c:v>226.41254933461181</c:v>
                </c:pt>
                <c:pt idx="197">
                  <c:v>226.69539109476406</c:v>
                </c:pt>
                <c:pt idx="198">
                  <c:v>219.16188651413822</c:v>
                </c:pt>
                <c:pt idx="199">
                  <c:v>219.04847493405691</c:v>
                </c:pt>
                <c:pt idx="200">
                  <c:v>219.57934656688016</c:v>
                </c:pt>
                <c:pt idx="201">
                  <c:v>219.22005991914878</c:v>
                </c:pt>
                <c:pt idx="202">
                  <c:v>219.28087927535378</c:v>
                </c:pt>
                <c:pt idx="203">
                  <c:v>219.30630231455362</c:v>
                </c:pt>
                <c:pt idx="204">
                  <c:v>218.85724050805413</c:v>
                </c:pt>
                <c:pt idx="205">
                  <c:v>219.01060806126071</c:v>
                </c:pt>
                <c:pt idx="206">
                  <c:v>217.58082649847057</c:v>
                </c:pt>
                <c:pt idx="207">
                  <c:v>216.50989469288487</c:v>
                </c:pt>
                <c:pt idx="208">
                  <c:v>216.23061100217754</c:v>
                </c:pt>
                <c:pt idx="209">
                  <c:v>216.5486872399452</c:v>
                </c:pt>
                <c:pt idx="210">
                  <c:v>216.79048690490166</c:v>
                </c:pt>
                <c:pt idx="211">
                  <c:v>216.78558956094238</c:v>
                </c:pt>
                <c:pt idx="212">
                  <c:v>216.32272630130029</c:v>
                </c:pt>
                <c:pt idx="213">
                  <c:v>217.04317155904451</c:v>
                </c:pt>
                <c:pt idx="214">
                  <c:v>217.25724818374982</c:v>
                </c:pt>
                <c:pt idx="215">
                  <c:v>217.31938117088808</c:v>
                </c:pt>
                <c:pt idx="216">
                  <c:v>217.328526014804</c:v>
                </c:pt>
                <c:pt idx="217">
                  <c:v>217.37698634925943</c:v>
                </c:pt>
                <c:pt idx="218">
                  <c:v>216.35140430341562</c:v>
                </c:pt>
                <c:pt idx="219">
                  <c:v>215.90506389818856</c:v>
                </c:pt>
                <c:pt idx="220">
                  <c:v>215.77053740011308</c:v>
                </c:pt>
                <c:pt idx="221">
                  <c:v>215.63349779558877</c:v>
                </c:pt>
                <c:pt idx="222">
                  <c:v>215.44417438877718</c:v>
                </c:pt>
                <c:pt idx="223">
                  <c:v>215.68305771831413</c:v>
                </c:pt>
                <c:pt idx="224">
                  <c:v>216.10320618463126</c:v>
                </c:pt>
                <c:pt idx="225">
                  <c:v>216.32429385546934</c:v>
                </c:pt>
                <c:pt idx="226">
                  <c:v>216.06218005561061</c:v>
                </c:pt>
                <c:pt idx="227">
                  <c:v>216.08141893669793</c:v>
                </c:pt>
                <c:pt idx="228">
                  <c:v>215.68580039727863</c:v>
                </c:pt>
                <c:pt idx="229">
                  <c:v>215.36830491269802</c:v>
                </c:pt>
                <c:pt idx="230">
                  <c:v>215.0956064694341</c:v>
                </c:pt>
                <c:pt idx="231">
                  <c:v>214.66549918618514</c:v>
                </c:pt>
                <c:pt idx="232">
                  <c:v>213.8481442492579</c:v>
                </c:pt>
                <c:pt idx="233">
                  <c:v>212.76904740576629</c:v>
                </c:pt>
                <c:pt idx="234">
                  <c:v>214.54740461280616</c:v>
                </c:pt>
                <c:pt idx="235">
                  <c:v>214.16048836495418</c:v>
                </c:pt>
                <c:pt idx="236">
                  <c:v>214.2101947546648</c:v>
                </c:pt>
                <c:pt idx="237">
                  <c:v>214.05504872952051</c:v>
                </c:pt>
                <c:pt idx="238">
                  <c:v>214.17730235958098</c:v>
                </c:pt>
                <c:pt idx="239">
                  <c:v>214.83653805122762</c:v>
                </c:pt>
                <c:pt idx="240">
                  <c:v>215.10145097959517</c:v>
                </c:pt>
                <c:pt idx="241">
                  <c:v>215.36265814124107</c:v>
                </c:pt>
                <c:pt idx="242">
                  <c:v>215.43826196628615</c:v>
                </c:pt>
                <c:pt idx="243">
                  <c:v>215.48739380831171</c:v>
                </c:pt>
                <c:pt idx="244">
                  <c:v>217.52830207954091</c:v>
                </c:pt>
                <c:pt idx="245">
                  <c:v>217.48942605797376</c:v>
                </c:pt>
                <c:pt idx="246">
                  <c:v>217.48942605797376</c:v>
                </c:pt>
                <c:pt idx="247">
                  <c:v>217.47995354240109</c:v>
                </c:pt>
                <c:pt idx="248">
                  <c:v>216.70364070066969</c:v>
                </c:pt>
                <c:pt idx="249">
                  <c:v>232.5881365696211</c:v>
                </c:pt>
                <c:pt idx="250">
                  <c:v>231.9489984629158</c:v>
                </c:pt>
                <c:pt idx="251">
                  <c:v>232.06767184228477</c:v>
                </c:pt>
                <c:pt idx="252">
                  <c:v>232.20450398950018</c:v>
                </c:pt>
                <c:pt idx="253">
                  <c:v>232.20450398950018</c:v>
                </c:pt>
                <c:pt idx="254">
                  <c:v>231.94279636118853</c:v>
                </c:pt>
                <c:pt idx="255">
                  <c:v>219.49846231254779</c:v>
                </c:pt>
                <c:pt idx="256">
                  <c:v>219.41299701652667</c:v>
                </c:pt>
                <c:pt idx="257">
                  <c:v>219.20664685185849</c:v>
                </c:pt>
                <c:pt idx="258">
                  <c:v>219.2307120384875</c:v>
                </c:pt>
                <c:pt idx="259">
                  <c:v>219.25339915971409</c:v>
                </c:pt>
                <c:pt idx="260">
                  <c:v>221.21115817260946</c:v>
                </c:pt>
                <c:pt idx="261">
                  <c:v>221.19063712501151</c:v>
                </c:pt>
                <c:pt idx="262">
                  <c:v>220.56310354545667</c:v>
                </c:pt>
                <c:pt idx="263">
                  <c:v>220.57766193826035</c:v>
                </c:pt>
                <c:pt idx="264">
                  <c:v>220.64324641063814</c:v>
                </c:pt>
                <c:pt idx="265">
                  <c:v>220.69454902963295</c:v>
                </c:pt>
                <c:pt idx="266">
                  <c:v>219.8021305714384</c:v>
                </c:pt>
                <c:pt idx="267">
                  <c:v>219.99601882044911</c:v>
                </c:pt>
                <c:pt idx="268">
                  <c:v>220.29114501147794</c:v>
                </c:pt>
                <c:pt idx="269">
                  <c:v>220.17275809493228</c:v>
                </c:pt>
                <c:pt idx="270">
                  <c:v>220.3669149041628</c:v>
                </c:pt>
                <c:pt idx="271">
                  <c:v>220.34033155260073</c:v>
                </c:pt>
                <c:pt idx="272">
                  <c:v>220.44182111070722</c:v>
                </c:pt>
                <c:pt idx="273">
                  <c:v>220.58847570903069</c:v>
                </c:pt>
                <c:pt idx="274">
                  <c:v>220.60237777678134</c:v>
                </c:pt>
                <c:pt idx="275">
                  <c:v>220.84488080225836</c:v>
                </c:pt>
                <c:pt idx="276">
                  <c:v>221.22471728220171</c:v>
                </c:pt>
                <c:pt idx="277">
                  <c:v>221.96722270934174</c:v>
                </c:pt>
                <c:pt idx="278">
                  <c:v>221.78415600549403</c:v>
                </c:pt>
                <c:pt idx="279">
                  <c:v>225.19049123529894</c:v>
                </c:pt>
                <c:pt idx="280">
                  <c:v>224.0070135515399</c:v>
                </c:pt>
                <c:pt idx="281">
                  <c:v>224.05831617053468</c:v>
                </c:pt>
                <c:pt idx="282">
                  <c:v>222.4084581437526</c:v>
                </c:pt>
                <c:pt idx="283">
                  <c:v>221.7694731969917</c:v>
                </c:pt>
                <c:pt idx="284">
                  <c:v>221.78767444154832</c:v>
                </c:pt>
                <c:pt idx="285">
                  <c:v>222.05501790466576</c:v>
                </c:pt>
                <c:pt idx="286">
                  <c:v>221.70423553979475</c:v>
                </c:pt>
                <c:pt idx="287">
                  <c:v>219.63771199086662</c:v>
                </c:pt>
                <c:pt idx="288">
                  <c:v>219.12510285699551</c:v>
                </c:pt>
              </c:numCache>
            </c:numRef>
          </c:val>
          <c:smooth val="1"/>
          <c:extLst>
            <c:ext xmlns:c16="http://schemas.microsoft.com/office/drawing/2014/chart" uri="{C3380CC4-5D6E-409C-BE32-E72D297353CC}">
              <c16:uniqueId val="{00000001-110E-475D-A899-427463057CBD}"/>
            </c:ext>
          </c:extLst>
        </c:ser>
        <c:ser>
          <c:idx val="2"/>
          <c:order val="2"/>
          <c:tx>
            <c:v>Personal Care</c:v>
          </c:tx>
          <c:spPr>
            <a:ln w="22225"/>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[0]!Conglomerates</c:f>
              <c:numCache>
                <c:formatCode>General</c:formatCode>
                <c:ptCount val="289"/>
                <c:pt idx="0">
                  <c:v>27.240660444756156</c:v>
                </c:pt>
                <c:pt idx="1">
                  <c:v>27.323177290965972</c:v>
                </c:pt>
                <c:pt idx="2">
                  <c:v>27.584229061746679</c:v>
                </c:pt>
                <c:pt idx="3">
                  <c:v>27.632238100927214</c:v>
                </c:pt>
                <c:pt idx="4">
                  <c:v>27.632238100927214</c:v>
                </c:pt>
                <c:pt idx="5">
                  <c:v>27.56697515823204</c:v>
                </c:pt>
                <c:pt idx="6">
                  <c:v>27.443199888917324</c:v>
                </c:pt>
                <c:pt idx="7">
                  <c:v>27.902830252731171</c:v>
                </c:pt>
                <c:pt idx="8">
                  <c:v>28.399673596741465</c:v>
                </c:pt>
                <c:pt idx="9">
                  <c:v>28.317156750531652</c:v>
                </c:pt>
                <c:pt idx="10">
                  <c:v>28.180173020610763</c:v>
                </c:pt>
                <c:pt idx="11">
                  <c:v>27.788595364439697</c:v>
                </c:pt>
                <c:pt idx="12">
                  <c:v>28.18017302061077</c:v>
                </c:pt>
                <c:pt idx="13">
                  <c:v>28.262689866820583</c:v>
                </c:pt>
                <c:pt idx="14">
                  <c:v>28.262689866820583</c:v>
                </c:pt>
                <c:pt idx="15">
                  <c:v>28.331181731781022</c:v>
                </c:pt>
                <c:pt idx="16">
                  <c:v>28.625778403175246</c:v>
                </c:pt>
                <c:pt idx="17">
                  <c:v>29.498201177802812</c:v>
                </c:pt>
                <c:pt idx="18">
                  <c:v>29.999675507811766</c:v>
                </c:pt>
                <c:pt idx="19">
                  <c:v>29.725708047969995</c:v>
                </c:pt>
                <c:pt idx="20">
                  <c:v>29.684449624865088</c:v>
                </c:pt>
                <c:pt idx="21">
                  <c:v>28.539461454129157</c:v>
                </c:pt>
                <c:pt idx="22">
                  <c:v>28.765566260562938</c:v>
                </c:pt>
                <c:pt idx="23">
                  <c:v>28.057360657711794</c:v>
                </c:pt>
                <c:pt idx="24">
                  <c:v>28.452313621920663</c:v>
                </c:pt>
                <c:pt idx="25">
                  <c:v>28.472942833473113</c:v>
                </c:pt>
                <c:pt idx="26">
                  <c:v>28.472942833473113</c:v>
                </c:pt>
                <c:pt idx="27">
                  <c:v>28.472942833473113</c:v>
                </c:pt>
                <c:pt idx="28">
                  <c:v>28.349167564158396</c:v>
                </c:pt>
                <c:pt idx="29">
                  <c:v>28.349167564158396</c:v>
                </c:pt>
                <c:pt idx="30">
                  <c:v>28.349167564158396</c:v>
                </c:pt>
                <c:pt idx="31">
                  <c:v>27.892326965292156</c:v>
                </c:pt>
                <c:pt idx="32">
                  <c:v>27.88572273498907</c:v>
                </c:pt>
                <c:pt idx="33">
                  <c:v>27.817230870028631</c:v>
                </c:pt>
                <c:pt idx="34">
                  <c:v>27.90635194654153</c:v>
                </c:pt>
                <c:pt idx="35">
                  <c:v>27.858489293133534</c:v>
                </c:pt>
                <c:pt idx="36">
                  <c:v>26.957152603891124</c:v>
                </c:pt>
                <c:pt idx="37">
                  <c:v>26.986212904278517</c:v>
                </c:pt>
                <c:pt idx="38">
                  <c:v>27.250639983097042</c:v>
                </c:pt>
                <c:pt idx="39">
                  <c:v>27.182148118136602</c:v>
                </c:pt>
                <c:pt idx="40">
                  <c:v>27.182148118136602</c:v>
                </c:pt>
                <c:pt idx="41">
                  <c:v>27.182148118136602</c:v>
                </c:pt>
                <c:pt idx="42">
                  <c:v>27.182148118136602</c:v>
                </c:pt>
                <c:pt idx="43">
                  <c:v>26.701888542770298</c:v>
                </c:pt>
                <c:pt idx="44">
                  <c:v>26.701888542770298</c:v>
                </c:pt>
                <c:pt idx="45">
                  <c:v>26.701888542770298</c:v>
                </c:pt>
                <c:pt idx="46">
                  <c:v>26.496412947888967</c:v>
                </c:pt>
                <c:pt idx="47">
                  <c:v>26.55830058254633</c:v>
                </c:pt>
                <c:pt idx="48">
                  <c:v>26.55830058254633</c:v>
                </c:pt>
                <c:pt idx="49">
                  <c:v>26.55830058254633</c:v>
                </c:pt>
                <c:pt idx="50">
                  <c:v>26.55830058254633</c:v>
                </c:pt>
                <c:pt idx="51">
                  <c:v>26.55830058254633</c:v>
                </c:pt>
                <c:pt idx="52">
                  <c:v>26.55830058254633</c:v>
                </c:pt>
                <c:pt idx="53">
                  <c:v>27.210930009498089</c:v>
                </c:pt>
                <c:pt idx="54">
                  <c:v>27.458480548127529</c:v>
                </c:pt>
                <c:pt idx="55">
                  <c:v>27.767102200771117</c:v>
                </c:pt>
                <c:pt idx="56">
                  <c:v>27.43110072049943</c:v>
                </c:pt>
                <c:pt idx="57">
                  <c:v>27.43110072049943</c:v>
                </c:pt>
                <c:pt idx="58">
                  <c:v>26.939752314603922</c:v>
                </c:pt>
                <c:pt idx="59">
                  <c:v>26.939752314603922</c:v>
                </c:pt>
                <c:pt idx="60">
                  <c:v>26.809226429213574</c:v>
                </c:pt>
                <c:pt idx="61">
                  <c:v>26.809226429213574</c:v>
                </c:pt>
                <c:pt idx="62">
                  <c:v>26.809226429213574</c:v>
                </c:pt>
                <c:pt idx="63">
                  <c:v>26.809226429213574</c:v>
                </c:pt>
                <c:pt idx="64">
                  <c:v>26.466767104411353</c:v>
                </c:pt>
                <c:pt idx="65">
                  <c:v>26.466767104411353</c:v>
                </c:pt>
                <c:pt idx="66">
                  <c:v>26.466767104411353</c:v>
                </c:pt>
                <c:pt idx="67">
                  <c:v>24.871396179339726</c:v>
                </c:pt>
                <c:pt idx="68">
                  <c:v>25.707909083204608</c:v>
                </c:pt>
                <c:pt idx="69">
                  <c:v>25.707909083204608</c:v>
                </c:pt>
                <c:pt idx="70">
                  <c:v>26.324335867848596</c:v>
                </c:pt>
                <c:pt idx="71">
                  <c:v>26.461319597769482</c:v>
                </c:pt>
                <c:pt idx="72">
                  <c:v>26.982021075597483</c:v>
                </c:pt>
                <c:pt idx="73">
                  <c:v>27.050512940557923</c:v>
                </c:pt>
                <c:pt idx="74">
                  <c:v>26.816987383177857</c:v>
                </c:pt>
                <c:pt idx="75">
                  <c:v>26.837616594730306</c:v>
                </c:pt>
                <c:pt idx="76">
                  <c:v>26.159155789656417</c:v>
                </c:pt>
                <c:pt idx="77">
                  <c:v>26.159155789656417</c:v>
                </c:pt>
                <c:pt idx="78">
                  <c:v>26.179785001208867</c:v>
                </c:pt>
                <c:pt idx="79">
                  <c:v>27.391145406828283</c:v>
                </c:pt>
                <c:pt idx="80">
                  <c:v>25.619505573035262</c:v>
                </c:pt>
                <c:pt idx="81">
                  <c:v>25.839152534938513</c:v>
                </c:pt>
                <c:pt idx="82">
                  <c:v>25.839152534938513</c:v>
                </c:pt>
                <c:pt idx="83">
                  <c:v>25.839152534938513</c:v>
                </c:pt>
                <c:pt idx="84">
                  <c:v>25.839152534938513</c:v>
                </c:pt>
                <c:pt idx="85">
                  <c:v>25.839152534938513</c:v>
                </c:pt>
                <c:pt idx="86">
                  <c:v>25.818523323386053</c:v>
                </c:pt>
                <c:pt idx="87">
                  <c:v>25.818523323386053</c:v>
                </c:pt>
                <c:pt idx="88">
                  <c:v>25.818523323386053</c:v>
                </c:pt>
                <c:pt idx="89">
                  <c:v>25.818523323386053</c:v>
                </c:pt>
                <c:pt idx="90">
                  <c:v>25.818523323386053</c:v>
                </c:pt>
                <c:pt idx="91">
                  <c:v>26.168696170679656</c:v>
                </c:pt>
                <c:pt idx="92">
                  <c:v>26.305679900600541</c:v>
                </c:pt>
                <c:pt idx="93">
                  <c:v>26.442663630521427</c:v>
                </c:pt>
                <c:pt idx="94">
                  <c:v>25.879301665855106</c:v>
                </c:pt>
                <c:pt idx="95">
                  <c:v>25.742317935934221</c:v>
                </c:pt>
                <c:pt idx="96">
                  <c:v>25.742317935934221</c:v>
                </c:pt>
                <c:pt idx="97">
                  <c:v>25.938106764019746</c:v>
                </c:pt>
                <c:pt idx="98">
                  <c:v>25.938106764019746</c:v>
                </c:pt>
                <c:pt idx="99">
                  <c:v>25.938106764019746</c:v>
                </c:pt>
                <c:pt idx="100">
                  <c:v>25.481266165153514</c:v>
                </c:pt>
                <c:pt idx="101">
                  <c:v>25.693345990337921</c:v>
                </c:pt>
                <c:pt idx="102">
                  <c:v>25.432294219557221</c:v>
                </c:pt>
                <c:pt idx="103">
                  <c:v>25.562820104947569</c:v>
                </c:pt>
                <c:pt idx="104">
                  <c:v>25.562820104947569</c:v>
                </c:pt>
                <c:pt idx="105">
                  <c:v>25.542190893395123</c:v>
                </c:pt>
                <c:pt idx="106">
                  <c:v>25.562820104947569</c:v>
                </c:pt>
                <c:pt idx="107">
                  <c:v>25.215876179919235</c:v>
                </c:pt>
                <c:pt idx="108">
                  <c:v>25.940226394096705</c:v>
                </c:pt>
                <c:pt idx="109">
                  <c:v>25.940226394096705</c:v>
                </c:pt>
                <c:pt idx="110">
                  <c:v>27.271316626122371</c:v>
                </c:pt>
                <c:pt idx="111">
                  <c:v>27.401842511512722</c:v>
                </c:pt>
                <c:pt idx="112">
                  <c:v>27.388926822451658</c:v>
                </c:pt>
                <c:pt idx="113">
                  <c:v>27.715241535927539</c:v>
                </c:pt>
                <c:pt idx="114">
                  <c:v>27.649978593232365</c:v>
                </c:pt>
                <c:pt idx="115">
                  <c:v>27.649978593232365</c:v>
                </c:pt>
                <c:pt idx="116">
                  <c:v>27.649978593232365</c:v>
                </c:pt>
                <c:pt idx="117">
                  <c:v>27.259656615022159</c:v>
                </c:pt>
                <c:pt idx="118">
                  <c:v>27.259656615022159</c:v>
                </c:pt>
                <c:pt idx="119">
                  <c:v>27.259656615022159</c:v>
                </c:pt>
                <c:pt idx="120">
                  <c:v>27.739099669745265</c:v>
                </c:pt>
                <c:pt idx="121">
                  <c:v>27.739099669745265</c:v>
                </c:pt>
                <c:pt idx="122">
                  <c:v>27.138817496427603</c:v>
                </c:pt>
                <c:pt idx="123">
                  <c:v>26.98246023291512</c:v>
                </c:pt>
                <c:pt idx="124">
                  <c:v>27.598887017559107</c:v>
                </c:pt>
                <c:pt idx="125">
                  <c:v>27.272572304083223</c:v>
                </c:pt>
                <c:pt idx="126">
                  <c:v>27.409556034004105</c:v>
                </c:pt>
                <c:pt idx="127">
                  <c:v>27.409556034004105</c:v>
                </c:pt>
                <c:pt idx="128">
                  <c:v>27.492072880213918</c:v>
                </c:pt>
                <c:pt idx="129">
                  <c:v>27.492072880213918</c:v>
                </c:pt>
                <c:pt idx="130">
                  <c:v>27.629056610134807</c:v>
                </c:pt>
                <c:pt idx="131">
                  <c:v>27.450814457109018</c:v>
                </c:pt>
                <c:pt idx="132">
                  <c:v>27.313830727188126</c:v>
                </c:pt>
                <c:pt idx="133">
                  <c:v>27.450814457109018</c:v>
                </c:pt>
                <c:pt idx="134">
                  <c:v>27.450814457109018</c:v>
                </c:pt>
                <c:pt idx="135">
                  <c:v>27.516077399804193</c:v>
                </c:pt>
                <c:pt idx="136">
                  <c:v>27.516077399804193</c:v>
                </c:pt>
                <c:pt idx="137">
                  <c:v>27.646603285194544</c:v>
                </c:pt>
                <c:pt idx="138">
                  <c:v>29.147650967183608</c:v>
                </c:pt>
                <c:pt idx="139">
                  <c:v>29.524764484787642</c:v>
                </c:pt>
                <c:pt idx="140">
                  <c:v>29.328975656702113</c:v>
                </c:pt>
                <c:pt idx="141">
                  <c:v>29.30834644514966</c:v>
                </c:pt>
                <c:pt idx="142">
                  <c:v>29.523508806826793</c:v>
                </c:pt>
                <c:pt idx="143">
                  <c:v>29.050669982406774</c:v>
                </c:pt>
                <c:pt idx="144">
                  <c:v>29.29109254163502</c:v>
                </c:pt>
                <c:pt idx="145">
                  <c:v>29.682670197806086</c:v>
                </c:pt>
                <c:pt idx="146">
                  <c:v>29.490256677758367</c:v>
                </c:pt>
                <c:pt idx="147">
                  <c:v>29.620782563148722</c:v>
                </c:pt>
                <c:pt idx="148">
                  <c:v>29.620782563148722</c:v>
                </c:pt>
                <c:pt idx="149">
                  <c:v>29.490256677758367</c:v>
                </c:pt>
                <c:pt idx="150">
                  <c:v>29.359730792368016</c:v>
                </c:pt>
                <c:pt idx="151">
                  <c:v>29.359730792368016</c:v>
                </c:pt>
                <c:pt idx="152">
                  <c:v>29.490256677758367</c:v>
                </c:pt>
                <c:pt idx="153">
                  <c:v>30.922812494786996</c:v>
                </c:pt>
                <c:pt idx="154">
                  <c:v>30.991304359747446</c:v>
                </c:pt>
                <c:pt idx="155">
                  <c:v>30.273411990100495</c:v>
                </c:pt>
                <c:pt idx="156">
                  <c:v>30.314670413205409</c:v>
                </c:pt>
                <c:pt idx="157">
                  <c:v>30.314670413205409</c:v>
                </c:pt>
                <c:pt idx="158">
                  <c:v>30.314670413205409</c:v>
                </c:pt>
                <c:pt idx="159">
                  <c:v>29.972211088403199</c:v>
                </c:pt>
                <c:pt idx="160">
                  <c:v>29.972211088403199</c:v>
                </c:pt>
                <c:pt idx="161">
                  <c:v>30.054727934613005</c:v>
                </c:pt>
                <c:pt idx="162">
                  <c:v>30.261020050137542</c:v>
                </c:pt>
                <c:pt idx="163">
                  <c:v>28.303131769282242</c:v>
                </c:pt>
                <c:pt idx="164">
                  <c:v>28.303131769282242</c:v>
                </c:pt>
                <c:pt idx="165">
                  <c:v>28.303131769282242</c:v>
                </c:pt>
                <c:pt idx="166">
                  <c:v>28.371623634242681</c:v>
                </c:pt>
                <c:pt idx="167">
                  <c:v>28.371623634242681</c:v>
                </c:pt>
                <c:pt idx="168">
                  <c:v>28.371623634242681</c:v>
                </c:pt>
                <c:pt idx="169">
                  <c:v>28.171935749021234</c:v>
                </c:pt>
                <c:pt idx="170">
                  <c:v>28.171935749021234</c:v>
                </c:pt>
                <c:pt idx="171">
                  <c:v>28.171935749021234</c:v>
                </c:pt>
                <c:pt idx="172">
                  <c:v>28.171935749021234</c:v>
                </c:pt>
                <c:pt idx="173">
                  <c:v>28.171935749021234</c:v>
                </c:pt>
                <c:pt idx="174">
                  <c:v>28.171935749021234</c:v>
                </c:pt>
                <c:pt idx="175">
                  <c:v>28.151306537468777</c:v>
                </c:pt>
                <c:pt idx="176">
                  <c:v>28.13067732591632</c:v>
                </c:pt>
                <c:pt idx="177">
                  <c:v>28.062185460955877</c:v>
                </c:pt>
                <c:pt idx="178">
                  <c:v>28.13067732591632</c:v>
                </c:pt>
                <c:pt idx="179">
                  <c:v>27.259656615022159</c:v>
                </c:pt>
                <c:pt idx="180">
                  <c:v>27.239027403469713</c:v>
                </c:pt>
                <c:pt idx="181">
                  <c:v>27.239027403469713</c:v>
                </c:pt>
                <c:pt idx="182">
                  <c:v>27.581486728271926</c:v>
                </c:pt>
                <c:pt idx="183">
                  <c:v>27.622745151376822</c:v>
                </c:pt>
                <c:pt idx="184">
                  <c:v>27.622745151376822</c:v>
                </c:pt>
                <c:pt idx="185">
                  <c:v>27.622745151376822</c:v>
                </c:pt>
                <c:pt idx="186">
                  <c:v>28.014322807547877</c:v>
                </c:pt>
                <c:pt idx="187">
                  <c:v>27.622745151376822</c:v>
                </c:pt>
                <c:pt idx="188">
                  <c:v>27.581486728271916</c:v>
                </c:pt>
                <c:pt idx="189">
                  <c:v>27.170535538509263</c:v>
                </c:pt>
                <c:pt idx="190">
                  <c:v>27.102043673548824</c:v>
                </c:pt>
                <c:pt idx="191">
                  <c:v>27.102043673548824</c:v>
                </c:pt>
                <c:pt idx="192">
                  <c:v>27.102043673548824</c:v>
                </c:pt>
                <c:pt idx="193">
                  <c:v>27.102043673548824</c:v>
                </c:pt>
                <c:pt idx="194">
                  <c:v>27.102043673548824</c:v>
                </c:pt>
                <c:pt idx="195">
                  <c:v>27.102043673548824</c:v>
                </c:pt>
                <c:pt idx="196">
                  <c:v>27.143302096653716</c:v>
                </c:pt>
                <c:pt idx="197">
                  <c:v>27.308335789073343</c:v>
                </c:pt>
                <c:pt idx="198">
                  <c:v>27.328965000625804</c:v>
                </c:pt>
                <c:pt idx="199">
                  <c:v>27.514627904597884</c:v>
                </c:pt>
                <c:pt idx="200">
                  <c:v>27.514627904597884</c:v>
                </c:pt>
                <c:pt idx="201">
                  <c:v>29.896383064276897</c:v>
                </c:pt>
                <c:pt idx="202">
                  <c:v>31.955052432745291</c:v>
                </c:pt>
                <c:pt idx="203">
                  <c:v>32.154070183096081</c:v>
                </c:pt>
                <c:pt idx="204">
                  <c:v>31.728277491440856</c:v>
                </c:pt>
                <c:pt idx="205">
                  <c:v>31.728277491440856</c:v>
                </c:pt>
                <c:pt idx="206">
                  <c:v>31.645760645231043</c:v>
                </c:pt>
                <c:pt idx="207">
                  <c:v>31.742302472690216</c:v>
                </c:pt>
                <c:pt idx="208">
                  <c:v>31.742302472690216</c:v>
                </c:pt>
                <c:pt idx="209">
                  <c:v>31.742302472690216</c:v>
                </c:pt>
                <c:pt idx="210">
                  <c:v>29.500759965197357</c:v>
                </c:pt>
                <c:pt idx="211">
                  <c:v>28.284768573579274</c:v>
                </c:pt>
                <c:pt idx="212">
                  <c:v>29.91634214095869</c:v>
                </c:pt>
                <c:pt idx="213">
                  <c:v>29.91634214095869</c:v>
                </c:pt>
                <c:pt idx="214">
                  <c:v>29.91634214095869</c:v>
                </c:pt>
                <c:pt idx="215">
                  <c:v>30.053325870879572</c:v>
                </c:pt>
                <c:pt idx="216">
                  <c:v>29.888292178459945</c:v>
                </c:pt>
                <c:pt idx="217">
                  <c:v>29.888292178459945</c:v>
                </c:pt>
                <c:pt idx="218">
                  <c:v>29.819800313499506</c:v>
                </c:pt>
                <c:pt idx="219">
                  <c:v>28.06218546095586</c:v>
                </c:pt>
                <c:pt idx="220">
                  <c:v>28.404644785758077</c:v>
                </c:pt>
                <c:pt idx="221">
                  <c:v>28.336152920797627</c:v>
                </c:pt>
                <c:pt idx="222">
                  <c:v>28.473136650718516</c:v>
                </c:pt>
                <c:pt idx="223">
                  <c:v>28.8785929023664</c:v>
                </c:pt>
                <c:pt idx="224">
                  <c:v>29.11901546159465</c:v>
                </c:pt>
                <c:pt idx="225">
                  <c:v>29.053752518899476</c:v>
                </c:pt>
                <c:pt idx="226">
                  <c:v>29.053752518899476</c:v>
                </c:pt>
                <c:pt idx="227">
                  <c:v>28.916768788978587</c:v>
                </c:pt>
                <c:pt idx="228">
                  <c:v>28.717751038627792</c:v>
                </c:pt>
                <c:pt idx="229">
                  <c:v>28.717751038627792</c:v>
                </c:pt>
                <c:pt idx="230">
                  <c:v>28.552717346208166</c:v>
                </c:pt>
                <c:pt idx="231">
                  <c:v>28.552717346208166</c:v>
                </c:pt>
                <c:pt idx="232">
                  <c:v>27.882687629969219</c:v>
                </c:pt>
                <c:pt idx="233">
                  <c:v>27.655766302892232</c:v>
                </c:pt>
                <c:pt idx="234">
                  <c:v>27.738283149102045</c:v>
                </c:pt>
                <c:pt idx="235">
                  <c:v>27.779541572206956</c:v>
                </c:pt>
                <c:pt idx="236">
                  <c:v>27.779541572206956</c:v>
                </c:pt>
                <c:pt idx="237">
                  <c:v>27.944575264626582</c:v>
                </c:pt>
                <c:pt idx="238">
                  <c:v>27.80759153470569</c:v>
                </c:pt>
                <c:pt idx="239">
                  <c:v>27.80759153470569</c:v>
                </c:pt>
                <c:pt idx="240">
                  <c:v>27.872854477400864</c:v>
                </c:pt>
                <c:pt idx="241">
                  <c:v>28.441564994409415</c:v>
                </c:pt>
                <c:pt idx="242">
                  <c:v>28.544711052171685</c:v>
                </c:pt>
                <c:pt idx="243">
                  <c:v>28.462194205961872</c:v>
                </c:pt>
                <c:pt idx="244">
                  <c:v>28.462194205961872</c:v>
                </c:pt>
                <c:pt idx="245">
                  <c:v>28.462194205961872</c:v>
                </c:pt>
                <c:pt idx="246">
                  <c:v>29.05799177905341</c:v>
                </c:pt>
                <c:pt idx="247">
                  <c:v>28.301352342223275</c:v>
                </c:pt>
                <c:pt idx="248">
                  <c:v>28.301352342223275</c:v>
                </c:pt>
                <c:pt idx="249">
                  <c:v>29.737137081517162</c:v>
                </c:pt>
                <c:pt idx="250">
                  <c:v>29.737137081517162</c:v>
                </c:pt>
                <c:pt idx="251">
                  <c:v>29.737137081517162</c:v>
                </c:pt>
                <c:pt idx="252">
                  <c:v>29.084507654565385</c:v>
                </c:pt>
                <c:pt idx="253">
                  <c:v>29.906410034090705</c:v>
                </c:pt>
                <c:pt idx="254">
                  <c:v>30.317361223853357</c:v>
                </c:pt>
                <c:pt idx="255">
                  <c:v>29.534205911511229</c:v>
                </c:pt>
                <c:pt idx="256">
                  <c:v>29.739681506392554</c:v>
                </c:pt>
                <c:pt idx="257">
                  <c:v>29.47862973561185</c:v>
                </c:pt>
                <c:pt idx="258">
                  <c:v>29.47862973561185</c:v>
                </c:pt>
                <c:pt idx="259">
                  <c:v>29.273154140730529</c:v>
                </c:pt>
                <c:pt idx="260">
                  <c:v>29.273154140730529</c:v>
                </c:pt>
                <c:pt idx="261">
                  <c:v>29.293783352282976</c:v>
                </c:pt>
                <c:pt idx="262">
                  <c:v>29.293783352282976</c:v>
                </c:pt>
                <c:pt idx="263">
                  <c:v>29.293783352282976</c:v>
                </c:pt>
                <c:pt idx="264">
                  <c:v>29.1186237357499</c:v>
                </c:pt>
                <c:pt idx="265">
                  <c:v>29.1186237357499</c:v>
                </c:pt>
                <c:pt idx="266">
                  <c:v>28.844656275908132</c:v>
                </c:pt>
                <c:pt idx="267">
                  <c:v>30.379248858510707</c:v>
                </c:pt>
                <c:pt idx="268">
                  <c:v>30.379248858510707</c:v>
                </c:pt>
                <c:pt idx="269">
                  <c:v>30.503024127825423</c:v>
                </c:pt>
                <c:pt idx="270">
                  <c:v>30.358619646958257</c:v>
                </c:pt>
                <c:pt idx="271">
                  <c:v>30.032304933482372</c:v>
                </c:pt>
                <c:pt idx="272">
                  <c:v>30.032304933482372</c:v>
                </c:pt>
                <c:pt idx="273">
                  <c:v>29.963813068521922</c:v>
                </c:pt>
                <c:pt idx="274">
                  <c:v>29.278894418917492</c:v>
                </c:pt>
                <c:pt idx="275">
                  <c:v>28.495739106575382</c:v>
                </c:pt>
                <c:pt idx="276">
                  <c:v>28.495739106575382</c:v>
                </c:pt>
                <c:pt idx="277">
                  <c:v>28.495739106575382</c:v>
                </c:pt>
                <c:pt idx="278">
                  <c:v>28.495739106575382</c:v>
                </c:pt>
                <c:pt idx="279">
                  <c:v>30.019389244421301</c:v>
                </c:pt>
                <c:pt idx="280">
                  <c:v>30.293356704263072</c:v>
                </c:pt>
                <c:pt idx="281">
                  <c:v>29.882405514500416</c:v>
                </c:pt>
                <c:pt idx="282">
                  <c:v>30.293356704263083</c:v>
                </c:pt>
                <c:pt idx="283">
                  <c:v>30.293356704263083</c:v>
                </c:pt>
                <c:pt idx="284">
                  <c:v>30.423882589653431</c:v>
                </c:pt>
                <c:pt idx="285">
                  <c:v>30.423882589653431</c:v>
                </c:pt>
                <c:pt idx="286">
                  <c:v>30.619671417738957</c:v>
                </c:pt>
                <c:pt idx="287">
                  <c:v>31.168569243838263</c:v>
                </c:pt>
                <c:pt idx="288">
                  <c:v>31.429621014618963</c:v>
                </c:pt>
              </c:numCache>
            </c:numRef>
          </c:val>
          <c:smooth val="1"/>
          <c:extLst>
            <c:ext xmlns:c16="http://schemas.microsoft.com/office/drawing/2014/chart" uri="{C3380CC4-5D6E-409C-BE32-E72D297353CC}">
              <c16:uniqueId val="{00000002-110E-475D-A899-427463057CBD}"/>
            </c:ext>
          </c:extLst>
        </c:ser>
        <c:dLbls>
          <c:showLegendKey val="0"/>
          <c:showVal val="0"/>
          <c:showCatName val="0"/>
          <c:showSerName val="0"/>
          <c:showPercent val="0"/>
          <c:showBubbleSize val="0"/>
        </c:dLbls>
        <c:smooth val="0"/>
        <c:axId val="974855791"/>
        <c:axId val="1"/>
      </c:lineChart>
      <c:dateAx>
        <c:axId val="974855791"/>
        <c:scaling>
          <c:orientation val="minMax"/>
        </c:scaling>
        <c:delete val="0"/>
        <c:axPos val="b"/>
        <c:numFmt formatCode="[$-409]mmm\-yy;@"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0">
              <a:solidFill>
                <a:schemeClr val="bg1"/>
              </a:solidFill>
            </a:ln>
          </c:spPr>
        </c:majorGridlines>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74855791"/>
        <c:crosses val="autoZero"/>
        <c:crossBetween val="between"/>
      </c:valAx>
      <c:spPr>
        <a:ln>
          <a:noFill/>
        </a:ln>
      </c:spPr>
    </c:plotArea>
    <c:legend>
      <c:legendPos val="r"/>
      <c:layout>
        <c:manualLayout>
          <c:xMode val="edge"/>
          <c:yMode val="edge"/>
          <c:x val="0.20347645223592331"/>
          <c:y val="3.0535459717281534E-2"/>
          <c:w val="0.59623343072681956"/>
          <c:h val="8.397218114233182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3428791507075"/>
          <c:y val="2.913146719588762E-2"/>
          <c:w val="0.83279635702555665"/>
          <c:h val="0.94145942972702634"/>
        </c:manualLayout>
      </c:layout>
      <c:lineChart>
        <c:grouping val="standard"/>
        <c:varyColors val="0"/>
        <c:ser>
          <c:idx val="0"/>
          <c:order val="0"/>
          <c:tx>
            <c:v>NGX ASI</c:v>
          </c:tx>
          <c:spPr>
            <a:ln w="22225">
              <a:solidFill>
                <a:schemeClr val="tx1"/>
              </a:solidFill>
              <a:prstDash val="solid"/>
            </a:ln>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[0]!NSEASI</c:f>
              <c:numCache>
                <c:formatCode>General</c:formatCode>
                <c:ptCount val="289"/>
                <c:pt idx="0">
                  <c:v>40120.22</c:v>
                </c:pt>
                <c:pt idx="1">
                  <c:v>40150.78</c:v>
                </c:pt>
                <c:pt idx="2">
                  <c:v>40295.949999999997</c:v>
                </c:pt>
                <c:pt idx="3">
                  <c:v>40341.050000000003</c:v>
                </c:pt>
                <c:pt idx="4">
                  <c:v>40963.14</c:v>
                </c:pt>
                <c:pt idx="5">
                  <c:v>41176.14</c:v>
                </c:pt>
                <c:pt idx="6">
                  <c:v>41082.379999999997</c:v>
                </c:pt>
                <c:pt idx="7">
                  <c:v>41051.629999999997</c:v>
                </c:pt>
                <c:pt idx="8">
                  <c:v>41147.72</c:v>
                </c:pt>
                <c:pt idx="9">
                  <c:v>41099.15</c:v>
                </c:pt>
                <c:pt idx="10">
                  <c:v>41001.99</c:v>
                </c:pt>
                <c:pt idx="11">
                  <c:v>41088.959999999999</c:v>
                </c:pt>
                <c:pt idx="12">
                  <c:v>41584.94</c:v>
                </c:pt>
                <c:pt idx="13">
                  <c:v>41930.730000000003</c:v>
                </c:pt>
                <c:pt idx="14">
                  <c:v>42169.41</c:v>
                </c:pt>
                <c:pt idx="15">
                  <c:v>42412.66</c:v>
                </c:pt>
                <c:pt idx="16">
                  <c:v>42357.9</c:v>
                </c:pt>
                <c:pt idx="17">
                  <c:v>42043.79</c:v>
                </c:pt>
                <c:pt idx="18">
                  <c:v>42000.01</c:v>
                </c:pt>
                <c:pt idx="19">
                  <c:v>41785.800000000003</c:v>
                </c:pt>
                <c:pt idx="20">
                  <c:v>41709.089999999997</c:v>
                </c:pt>
                <c:pt idx="21">
                  <c:v>41564.31</c:v>
                </c:pt>
                <c:pt idx="22">
                  <c:v>41511.870000000003</c:v>
                </c:pt>
                <c:pt idx="23">
                  <c:v>40696.01</c:v>
                </c:pt>
                <c:pt idx="24">
                  <c:v>41014.300000000003</c:v>
                </c:pt>
                <c:pt idx="25">
                  <c:v>40439.85</c:v>
                </c:pt>
                <c:pt idx="26">
                  <c:v>40571.67</c:v>
                </c:pt>
                <c:pt idx="27">
                  <c:v>40494.35</c:v>
                </c:pt>
                <c:pt idx="28">
                  <c:v>40465.32</c:v>
                </c:pt>
                <c:pt idx="29">
                  <c:v>40212.19</c:v>
                </c:pt>
                <c:pt idx="30">
                  <c:v>40186.699999999997</c:v>
                </c:pt>
                <c:pt idx="31">
                  <c:v>40154.089999999997</c:v>
                </c:pt>
                <c:pt idx="32">
                  <c:v>40164.86</c:v>
                </c:pt>
                <c:pt idx="33">
                  <c:v>40221.300000000003</c:v>
                </c:pt>
                <c:pt idx="34">
                  <c:v>40095.49</c:v>
                </c:pt>
                <c:pt idx="35">
                  <c:v>39799.89</c:v>
                </c:pt>
                <c:pt idx="36">
                  <c:v>39931.629999999997</c:v>
                </c:pt>
                <c:pt idx="37">
                  <c:v>39697.620000000003</c:v>
                </c:pt>
                <c:pt idx="38">
                  <c:v>39522.06</c:v>
                </c:pt>
                <c:pt idx="39">
                  <c:v>39364.67</c:v>
                </c:pt>
                <c:pt idx="40">
                  <c:v>39331.61</c:v>
                </c:pt>
                <c:pt idx="41">
                  <c:v>39396.57</c:v>
                </c:pt>
                <c:pt idx="42">
                  <c:v>38686.85</c:v>
                </c:pt>
                <c:pt idx="43">
                  <c:v>38931.25</c:v>
                </c:pt>
                <c:pt idx="44">
                  <c:v>38697.17</c:v>
                </c:pt>
                <c:pt idx="45">
                  <c:v>38648.480000000003</c:v>
                </c:pt>
                <c:pt idx="46">
                  <c:v>38561.839999999997</c:v>
                </c:pt>
                <c:pt idx="47">
                  <c:v>38720.81</c:v>
                </c:pt>
                <c:pt idx="48">
                  <c:v>38706.129999999997</c:v>
                </c:pt>
                <c:pt idx="49">
                  <c:v>38914.839999999997</c:v>
                </c:pt>
                <c:pt idx="50">
                  <c:v>38382.39</c:v>
                </c:pt>
                <c:pt idx="51">
                  <c:v>38722.870000000003</c:v>
                </c:pt>
                <c:pt idx="52">
                  <c:v>38704.97</c:v>
                </c:pt>
                <c:pt idx="53">
                  <c:v>39085.78</c:v>
                </c:pt>
                <c:pt idx="54">
                  <c:v>39293.14</c:v>
                </c:pt>
                <c:pt idx="55">
                  <c:v>39216.199999999997</c:v>
                </c:pt>
                <c:pt idx="56">
                  <c:v>39493.370000000003</c:v>
                </c:pt>
                <c:pt idx="57">
                  <c:v>39267.11</c:v>
                </c:pt>
                <c:pt idx="58">
                  <c:v>39045.129999999997</c:v>
                </c:pt>
                <c:pt idx="59">
                  <c:v>38916.74</c:v>
                </c:pt>
                <c:pt idx="60">
                  <c:v>38766.61</c:v>
                </c:pt>
                <c:pt idx="61">
                  <c:v>38774.03</c:v>
                </c:pt>
                <c:pt idx="62">
                  <c:v>38799.83</c:v>
                </c:pt>
                <c:pt idx="63">
                  <c:v>38866.39</c:v>
                </c:pt>
                <c:pt idx="64">
                  <c:v>38712.550000000003</c:v>
                </c:pt>
                <c:pt idx="65">
                  <c:v>38601.83</c:v>
                </c:pt>
                <c:pt idx="66">
                  <c:v>38636.571646999997</c:v>
                </c:pt>
                <c:pt idx="67">
                  <c:v>38570.889475200092</c:v>
                </c:pt>
                <c:pt idx="68">
                  <c:v>38806.171900998816</c:v>
                </c:pt>
                <c:pt idx="69">
                  <c:v>38833.336221329511</c:v>
                </c:pt>
                <c:pt idx="70">
                  <c:v>39015.58</c:v>
                </c:pt>
                <c:pt idx="71">
                  <c:v>39128.339999999997</c:v>
                </c:pt>
                <c:pt idx="72">
                  <c:v>39131.800000000003</c:v>
                </c:pt>
                <c:pt idx="73">
                  <c:v>39300.239999999998</c:v>
                </c:pt>
                <c:pt idx="74">
                  <c:v>39318.519999999997</c:v>
                </c:pt>
                <c:pt idx="75">
                  <c:v>39305.480000000003</c:v>
                </c:pt>
                <c:pt idx="76">
                  <c:v>38781.480000000003</c:v>
                </c:pt>
                <c:pt idx="77">
                  <c:v>39461.199999999997</c:v>
                </c:pt>
                <c:pt idx="78">
                  <c:v>39832.61</c:v>
                </c:pt>
                <c:pt idx="79">
                  <c:v>39801.78</c:v>
                </c:pt>
                <c:pt idx="80">
                  <c:v>39433.81</c:v>
                </c:pt>
                <c:pt idx="81">
                  <c:v>39111.300000000003</c:v>
                </c:pt>
                <c:pt idx="82">
                  <c:v>39111.300000000003</c:v>
                </c:pt>
                <c:pt idx="83">
                  <c:v>39114.730000000003</c:v>
                </c:pt>
                <c:pt idx="84">
                  <c:v>39198.75</c:v>
                </c:pt>
                <c:pt idx="85">
                  <c:v>39198.75</c:v>
                </c:pt>
                <c:pt idx="86">
                  <c:v>39312.74</c:v>
                </c:pt>
                <c:pt idx="87">
                  <c:v>39382.959999999999</c:v>
                </c:pt>
                <c:pt idx="88">
                  <c:v>39431.57</c:v>
                </c:pt>
                <c:pt idx="89">
                  <c:v>39481.89</c:v>
                </c:pt>
                <c:pt idx="90">
                  <c:v>39481.89</c:v>
                </c:pt>
                <c:pt idx="91">
                  <c:v>39306.47</c:v>
                </c:pt>
                <c:pt idx="92">
                  <c:v>39022.519999999997</c:v>
                </c:pt>
                <c:pt idx="93">
                  <c:v>38445.089999999997</c:v>
                </c:pt>
                <c:pt idx="94">
                  <c:v>38328.129999999997</c:v>
                </c:pt>
                <c:pt idx="95">
                  <c:v>38324.07</c:v>
                </c:pt>
                <c:pt idx="96">
                  <c:v>38287.58</c:v>
                </c:pt>
                <c:pt idx="97">
                  <c:v>38256.76</c:v>
                </c:pt>
                <c:pt idx="98">
                  <c:v>38233.68</c:v>
                </c:pt>
                <c:pt idx="99">
                  <c:v>38044.58</c:v>
                </c:pt>
                <c:pt idx="100">
                  <c:v>38256.949999999997</c:v>
                </c:pt>
                <c:pt idx="101">
                  <c:v>38437.879999999997</c:v>
                </c:pt>
                <c:pt idx="102">
                  <c:v>38414.370000000003</c:v>
                </c:pt>
                <c:pt idx="103">
                  <c:v>38482.519999999997</c:v>
                </c:pt>
                <c:pt idx="104">
                  <c:v>38482.519999999997</c:v>
                </c:pt>
                <c:pt idx="105">
                  <c:v>38548.239999999998</c:v>
                </c:pt>
                <c:pt idx="106">
                  <c:v>38726.1</c:v>
                </c:pt>
                <c:pt idx="107">
                  <c:v>38686.400000000001</c:v>
                </c:pt>
                <c:pt idx="108">
                  <c:v>38881.699999999997</c:v>
                </c:pt>
                <c:pt idx="109">
                  <c:v>39170.949999999997</c:v>
                </c:pt>
                <c:pt idx="110">
                  <c:v>39210.1</c:v>
                </c:pt>
                <c:pt idx="111">
                  <c:v>39156.28</c:v>
                </c:pt>
                <c:pt idx="112">
                  <c:v>38507.29</c:v>
                </c:pt>
                <c:pt idx="113">
                  <c:v>38564.699999999997</c:v>
                </c:pt>
                <c:pt idx="114">
                  <c:v>38615.11</c:v>
                </c:pt>
                <c:pt idx="115">
                  <c:v>38648.910000000003</c:v>
                </c:pt>
                <c:pt idx="116">
                  <c:v>38545.300000000003</c:v>
                </c:pt>
                <c:pt idx="117">
                  <c:v>37847.07</c:v>
                </c:pt>
                <c:pt idx="118">
                  <c:v>37804.46</c:v>
                </c:pt>
                <c:pt idx="119">
                  <c:v>37954.35</c:v>
                </c:pt>
                <c:pt idx="120">
                  <c:v>37658.26</c:v>
                </c:pt>
                <c:pt idx="121">
                  <c:v>37585.25</c:v>
                </c:pt>
                <c:pt idx="122">
                  <c:v>37640.75</c:v>
                </c:pt>
                <c:pt idx="123">
                  <c:v>37907.279999999999</c:v>
                </c:pt>
                <c:pt idx="124">
                  <c:v>37898.559999999998</c:v>
                </c:pt>
                <c:pt idx="125">
                  <c:v>38212.01</c:v>
                </c:pt>
                <c:pt idx="126">
                  <c:v>38220.01</c:v>
                </c:pt>
                <c:pt idx="127">
                  <c:v>38418.04</c:v>
                </c:pt>
                <c:pt idx="128">
                  <c:v>38501.31</c:v>
                </c:pt>
                <c:pt idx="129">
                  <c:v>38469.870000000003</c:v>
                </c:pt>
                <c:pt idx="130">
                  <c:v>37994.19</c:v>
                </c:pt>
                <c:pt idx="131">
                  <c:v>37857.89</c:v>
                </c:pt>
                <c:pt idx="132">
                  <c:v>37857.24</c:v>
                </c:pt>
                <c:pt idx="133">
                  <c:v>37872.550000000003</c:v>
                </c:pt>
                <c:pt idx="134">
                  <c:v>37866.9</c:v>
                </c:pt>
                <c:pt idx="135">
                  <c:v>37947.18</c:v>
                </c:pt>
                <c:pt idx="136">
                  <c:v>37952.65</c:v>
                </c:pt>
                <c:pt idx="137">
                  <c:v>38585.519999999997</c:v>
                </c:pt>
                <c:pt idx="138">
                  <c:v>38667.9</c:v>
                </c:pt>
                <c:pt idx="139">
                  <c:v>38849.08</c:v>
                </c:pt>
                <c:pt idx="140">
                  <c:v>38802.15</c:v>
                </c:pt>
                <c:pt idx="141">
                  <c:v>38791.03</c:v>
                </c:pt>
                <c:pt idx="142">
                  <c:v>38484.82</c:v>
                </c:pt>
                <c:pt idx="143">
                  <c:v>38547.08</c:v>
                </c:pt>
                <c:pt idx="144">
                  <c:v>38604.720000000001</c:v>
                </c:pt>
                <c:pt idx="145">
                  <c:v>38917.99</c:v>
                </c:pt>
                <c:pt idx="146">
                  <c:v>38927.83</c:v>
                </c:pt>
                <c:pt idx="147">
                  <c:v>38801.51</c:v>
                </c:pt>
                <c:pt idx="148">
                  <c:v>38810.75</c:v>
                </c:pt>
                <c:pt idx="149">
                  <c:v>38567.26</c:v>
                </c:pt>
                <c:pt idx="150">
                  <c:v>39176.620000000003</c:v>
                </c:pt>
                <c:pt idx="151">
                  <c:v>39448.46</c:v>
                </c:pt>
                <c:pt idx="152">
                  <c:v>39490.06</c:v>
                </c:pt>
                <c:pt idx="153">
                  <c:v>39522.339999999997</c:v>
                </c:pt>
                <c:pt idx="154">
                  <c:v>39505.4</c:v>
                </c:pt>
                <c:pt idx="155">
                  <c:v>39550.36</c:v>
                </c:pt>
                <c:pt idx="156">
                  <c:v>39545.67</c:v>
                </c:pt>
                <c:pt idx="157">
                  <c:v>39670.29</c:v>
                </c:pt>
                <c:pt idx="158">
                  <c:v>39483.08</c:v>
                </c:pt>
                <c:pt idx="159">
                  <c:v>39434.69</c:v>
                </c:pt>
                <c:pt idx="160">
                  <c:v>39460.68</c:v>
                </c:pt>
                <c:pt idx="161">
                  <c:v>39449.82</c:v>
                </c:pt>
                <c:pt idx="162">
                  <c:v>39477.18</c:v>
                </c:pt>
                <c:pt idx="163">
                  <c:v>39485.65</c:v>
                </c:pt>
                <c:pt idx="164">
                  <c:v>39326.67</c:v>
                </c:pt>
                <c:pt idx="165">
                  <c:v>39219.61</c:v>
                </c:pt>
                <c:pt idx="166">
                  <c:v>39184.18</c:v>
                </c:pt>
                <c:pt idx="167">
                  <c:v>39252.19</c:v>
                </c:pt>
                <c:pt idx="168">
                  <c:v>39261.01</c:v>
                </c:pt>
                <c:pt idx="169">
                  <c:v>39252.89</c:v>
                </c:pt>
                <c:pt idx="170">
                  <c:v>39251.29</c:v>
                </c:pt>
                <c:pt idx="171">
                  <c:v>39204.519999999997</c:v>
                </c:pt>
                <c:pt idx="172">
                  <c:v>39201.33</c:v>
                </c:pt>
                <c:pt idx="173">
                  <c:v>38921.78</c:v>
                </c:pt>
                <c:pt idx="174">
                  <c:v>38915.620000000003</c:v>
                </c:pt>
                <c:pt idx="175">
                  <c:v>38920.5</c:v>
                </c:pt>
                <c:pt idx="176">
                  <c:v>38968.339999999997</c:v>
                </c:pt>
                <c:pt idx="177">
                  <c:v>38911.31</c:v>
                </c:pt>
                <c:pt idx="178">
                  <c:v>38943.870000000003</c:v>
                </c:pt>
                <c:pt idx="179">
                  <c:v>38906.42</c:v>
                </c:pt>
                <c:pt idx="180">
                  <c:v>38873.85</c:v>
                </c:pt>
                <c:pt idx="181">
                  <c:v>38852.69</c:v>
                </c:pt>
                <c:pt idx="182">
                  <c:v>38874.129999999997</c:v>
                </c:pt>
                <c:pt idx="183">
                  <c:v>38962.28</c:v>
                </c:pt>
                <c:pt idx="184">
                  <c:v>38864.33</c:v>
                </c:pt>
                <c:pt idx="185">
                  <c:v>38858.99</c:v>
                </c:pt>
                <c:pt idx="186">
                  <c:v>39592.29</c:v>
                </c:pt>
                <c:pt idx="187">
                  <c:v>40221.17</c:v>
                </c:pt>
                <c:pt idx="188">
                  <c:v>40243.050000000003</c:v>
                </c:pt>
                <c:pt idx="189">
                  <c:v>40716.660000000003</c:v>
                </c:pt>
                <c:pt idx="190">
                  <c:v>40765.199999999997</c:v>
                </c:pt>
                <c:pt idx="191">
                  <c:v>40829.15</c:v>
                </c:pt>
                <c:pt idx="192">
                  <c:v>40868.36</c:v>
                </c:pt>
                <c:pt idx="193">
                  <c:v>40714</c:v>
                </c:pt>
                <c:pt idx="194">
                  <c:v>40896.959999999999</c:v>
                </c:pt>
                <c:pt idx="195">
                  <c:v>41051.19</c:v>
                </c:pt>
                <c:pt idx="196">
                  <c:v>41129.980000000003</c:v>
                </c:pt>
                <c:pt idx="197">
                  <c:v>41438.15</c:v>
                </c:pt>
                <c:pt idx="198">
                  <c:v>41144.67</c:v>
                </c:pt>
                <c:pt idx="199">
                  <c:v>41249.71</c:v>
                </c:pt>
                <c:pt idx="200">
                  <c:v>41704.11</c:v>
                </c:pt>
                <c:pt idx="201">
                  <c:v>41763.26</c:v>
                </c:pt>
                <c:pt idx="202">
                  <c:v>41814.74</c:v>
                </c:pt>
                <c:pt idx="203">
                  <c:v>41814.94</c:v>
                </c:pt>
                <c:pt idx="204">
                  <c:v>41789.589999999997</c:v>
                </c:pt>
                <c:pt idx="205">
                  <c:v>41961.14</c:v>
                </c:pt>
                <c:pt idx="206">
                  <c:v>42038.6</c:v>
                </c:pt>
                <c:pt idx="207">
                  <c:v>41976.79</c:v>
                </c:pt>
                <c:pt idx="208">
                  <c:v>42013.39</c:v>
                </c:pt>
                <c:pt idx="209">
                  <c:v>41975.45</c:v>
                </c:pt>
                <c:pt idx="210">
                  <c:v>41943.83</c:v>
                </c:pt>
                <c:pt idx="211">
                  <c:v>42014.5</c:v>
                </c:pt>
                <c:pt idx="212">
                  <c:v>43246.87</c:v>
                </c:pt>
                <c:pt idx="213">
                  <c:v>43730.55</c:v>
                </c:pt>
                <c:pt idx="214">
                  <c:v>43707.3</c:v>
                </c:pt>
                <c:pt idx="215">
                  <c:v>43549.279999999999</c:v>
                </c:pt>
                <c:pt idx="216">
                  <c:v>43253.01</c:v>
                </c:pt>
                <c:pt idx="217">
                  <c:v>43230.34</c:v>
                </c:pt>
                <c:pt idx="218">
                  <c:v>43444.2</c:v>
                </c:pt>
                <c:pt idx="219">
                  <c:v>43349.9</c:v>
                </c:pt>
                <c:pt idx="220">
                  <c:v>43285.97</c:v>
                </c:pt>
                <c:pt idx="221">
                  <c:v>43199.27</c:v>
                </c:pt>
                <c:pt idx="222">
                  <c:v>43260.13</c:v>
                </c:pt>
                <c:pt idx="223">
                  <c:v>43255.14</c:v>
                </c:pt>
                <c:pt idx="224">
                  <c:v>43245.02</c:v>
                </c:pt>
                <c:pt idx="225">
                  <c:v>43108.77</c:v>
                </c:pt>
                <c:pt idx="226">
                  <c:v>43308.29</c:v>
                </c:pt>
                <c:pt idx="227">
                  <c:v>43270.94</c:v>
                </c:pt>
                <c:pt idx="228">
                  <c:v>43248.05</c:v>
                </c:pt>
                <c:pt idx="229">
                  <c:v>42463.16</c:v>
                </c:pt>
                <c:pt idx="230">
                  <c:v>42247.98</c:v>
                </c:pt>
                <c:pt idx="231">
                  <c:v>42167.91</c:v>
                </c:pt>
                <c:pt idx="232">
                  <c:v>42008.6</c:v>
                </c:pt>
                <c:pt idx="233">
                  <c:v>42018.92</c:v>
                </c:pt>
                <c:pt idx="234">
                  <c:v>42435.16</c:v>
                </c:pt>
                <c:pt idx="235">
                  <c:v>41685.22</c:v>
                </c:pt>
                <c:pt idx="236">
                  <c:v>41882.97</c:v>
                </c:pt>
                <c:pt idx="237">
                  <c:v>42411.12</c:v>
                </c:pt>
                <c:pt idx="238">
                  <c:v>42317.52</c:v>
                </c:pt>
                <c:pt idx="239">
                  <c:v>42357.36</c:v>
                </c:pt>
                <c:pt idx="240">
                  <c:v>42270.23</c:v>
                </c:pt>
                <c:pt idx="241">
                  <c:v>42353.31</c:v>
                </c:pt>
                <c:pt idx="242">
                  <c:v>42394.71</c:v>
                </c:pt>
                <c:pt idx="243">
                  <c:v>42388.57</c:v>
                </c:pt>
                <c:pt idx="244">
                  <c:v>42244.22</c:v>
                </c:pt>
                <c:pt idx="245">
                  <c:v>42230.48</c:v>
                </c:pt>
                <c:pt idx="246">
                  <c:v>42262.85</c:v>
                </c:pt>
                <c:pt idx="247">
                  <c:v>41807.1</c:v>
                </c:pt>
                <c:pt idx="248">
                  <c:v>41813.269999999997</c:v>
                </c:pt>
                <c:pt idx="249">
                  <c:v>42716.44</c:v>
                </c:pt>
                <c:pt idx="250">
                  <c:v>43046.78</c:v>
                </c:pt>
                <c:pt idx="251">
                  <c:v>43476.75</c:v>
                </c:pt>
                <c:pt idx="252">
                  <c:v>43607.94</c:v>
                </c:pt>
                <c:pt idx="253">
                  <c:v>43854.42</c:v>
                </c:pt>
                <c:pt idx="254">
                  <c:v>43897.13</c:v>
                </c:pt>
                <c:pt idx="255">
                  <c:v>43859.3</c:v>
                </c:pt>
                <c:pt idx="256">
                  <c:v>44608.82</c:v>
                </c:pt>
                <c:pt idx="257">
                  <c:v>44604.74</c:v>
                </c:pt>
                <c:pt idx="258">
                  <c:v>44454.67</c:v>
                </c:pt>
                <c:pt idx="259">
                  <c:v>44399.66</c:v>
                </c:pt>
                <c:pt idx="260">
                  <c:v>44655.89</c:v>
                </c:pt>
                <c:pt idx="261">
                  <c:v>45430.14</c:v>
                </c:pt>
                <c:pt idx="262">
                  <c:v>45890.52</c:v>
                </c:pt>
                <c:pt idx="263">
                  <c:v>45957.35</c:v>
                </c:pt>
                <c:pt idx="264">
                  <c:v>45928.27</c:v>
                </c:pt>
                <c:pt idx="265">
                  <c:v>45939.51</c:v>
                </c:pt>
                <c:pt idx="266">
                  <c:v>46529.99</c:v>
                </c:pt>
                <c:pt idx="267">
                  <c:v>46009.23</c:v>
                </c:pt>
                <c:pt idx="268">
                  <c:v>46205.05</c:v>
                </c:pt>
                <c:pt idx="269">
                  <c:v>46624.67</c:v>
                </c:pt>
                <c:pt idx="270">
                  <c:v>47111.21</c:v>
                </c:pt>
                <c:pt idx="271">
                  <c:v>46930.66</c:v>
                </c:pt>
                <c:pt idx="272">
                  <c:v>47329.8</c:v>
                </c:pt>
                <c:pt idx="273">
                  <c:v>47279.92</c:v>
                </c:pt>
                <c:pt idx="274">
                  <c:v>47203.39</c:v>
                </c:pt>
                <c:pt idx="275">
                  <c:v>47057.24</c:v>
                </c:pt>
                <c:pt idx="276">
                  <c:v>47157.23</c:v>
                </c:pt>
                <c:pt idx="277">
                  <c:v>47286.34</c:v>
                </c:pt>
                <c:pt idx="278">
                  <c:v>47202.3</c:v>
                </c:pt>
                <c:pt idx="279">
                  <c:v>47140.480000000003</c:v>
                </c:pt>
                <c:pt idx="280">
                  <c:v>47233.91</c:v>
                </c:pt>
                <c:pt idx="281">
                  <c:v>47246.9</c:v>
                </c:pt>
                <c:pt idx="282">
                  <c:v>47207.27</c:v>
                </c:pt>
                <c:pt idx="283">
                  <c:v>47272.04</c:v>
                </c:pt>
                <c:pt idx="284">
                  <c:v>47328.42</c:v>
                </c:pt>
                <c:pt idx="285">
                  <c:v>47394.53</c:v>
                </c:pt>
                <c:pt idx="286">
                  <c:v>47482.73</c:v>
                </c:pt>
                <c:pt idx="287">
                  <c:v>47360.79</c:v>
                </c:pt>
                <c:pt idx="288">
                  <c:v>47296.07</c:v>
                </c:pt>
              </c:numCache>
            </c:numRef>
          </c:val>
          <c:smooth val="1"/>
          <c:extLst>
            <c:ext xmlns:c16="http://schemas.microsoft.com/office/drawing/2014/chart" uri="{C3380CC4-5D6E-409C-BE32-E72D297353CC}">
              <c16:uniqueId val="{00000000-6F3D-4C70-AD05-D8F731C2C938}"/>
            </c:ext>
          </c:extLst>
        </c:ser>
        <c:ser>
          <c:idx val="1"/>
          <c:order val="1"/>
          <c:tx>
            <c:v>Large Cap</c:v>
          </c:tx>
          <c:spPr>
            <a:ln w="22225">
              <a:prstDash val="sysDash"/>
            </a:ln>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[0]!LargeCap</c:f>
              <c:numCache>
                <c:formatCode>General</c:formatCode>
                <c:ptCount val="289"/>
                <c:pt idx="0">
                  <c:v>75336.780863194726</c:v>
                </c:pt>
                <c:pt idx="1">
                  <c:v>75361.133215961177</c:v>
                </c:pt>
                <c:pt idx="2">
                  <c:v>75621.590737627746</c:v>
                </c:pt>
                <c:pt idx="3">
                  <c:v>75655.992864170825</c:v>
                </c:pt>
                <c:pt idx="4">
                  <c:v>76766.860865794879</c:v>
                </c:pt>
                <c:pt idx="5">
                  <c:v>77107.647277614175</c:v>
                </c:pt>
                <c:pt idx="6">
                  <c:v>76895.705495382077</c:v>
                </c:pt>
                <c:pt idx="7">
                  <c:v>76769.986166457093</c:v>
                </c:pt>
                <c:pt idx="8">
                  <c:v>76798.580203751175</c:v>
                </c:pt>
                <c:pt idx="9">
                  <c:v>76744.81812000768</c:v>
                </c:pt>
                <c:pt idx="10">
                  <c:v>76679.593739130913</c:v>
                </c:pt>
                <c:pt idx="11">
                  <c:v>76908.187702855896</c:v>
                </c:pt>
                <c:pt idx="12">
                  <c:v>77867.16607238898</c:v>
                </c:pt>
                <c:pt idx="13">
                  <c:v>78477.660506210625</c:v>
                </c:pt>
                <c:pt idx="14">
                  <c:v>78869.651439439956</c:v>
                </c:pt>
                <c:pt idx="15">
                  <c:v>79361.754234020089</c:v>
                </c:pt>
                <c:pt idx="16">
                  <c:v>79192.367234671066</c:v>
                </c:pt>
                <c:pt idx="17">
                  <c:v>78708.430034023826</c:v>
                </c:pt>
                <c:pt idx="18">
                  <c:v>78672.912656273416</c:v>
                </c:pt>
                <c:pt idx="19">
                  <c:v>78244.952393514963</c:v>
                </c:pt>
                <c:pt idx="20">
                  <c:v>78252.27071622698</c:v>
                </c:pt>
                <c:pt idx="21">
                  <c:v>77949.855121981876</c:v>
                </c:pt>
                <c:pt idx="22">
                  <c:v>77872.834369302567</c:v>
                </c:pt>
                <c:pt idx="23">
                  <c:v>76334.994299113183</c:v>
                </c:pt>
                <c:pt idx="24">
                  <c:v>77240.8586476567</c:v>
                </c:pt>
                <c:pt idx="25">
                  <c:v>75956.895821419093</c:v>
                </c:pt>
                <c:pt idx="26">
                  <c:v>76100.73626753602</c:v>
                </c:pt>
                <c:pt idx="27">
                  <c:v>75923.326269226571</c:v>
                </c:pt>
                <c:pt idx="28">
                  <c:v>75876.791922855322</c:v>
                </c:pt>
                <c:pt idx="29">
                  <c:v>75438.055699437202</c:v>
                </c:pt>
                <c:pt idx="30">
                  <c:v>75392.742398187213</c:v>
                </c:pt>
                <c:pt idx="31">
                  <c:v>75432.006331943892</c:v>
                </c:pt>
                <c:pt idx="32">
                  <c:v>75461.178964236809</c:v>
                </c:pt>
                <c:pt idx="33">
                  <c:v>75551.319874585228</c:v>
                </c:pt>
                <c:pt idx="34">
                  <c:v>75318.488620442135</c:v>
                </c:pt>
                <c:pt idx="35">
                  <c:v>74781.212356806282</c:v>
                </c:pt>
                <c:pt idx="36">
                  <c:v>75142.297043662591</c:v>
                </c:pt>
                <c:pt idx="37">
                  <c:v>74791.788503998236</c:v>
                </c:pt>
                <c:pt idx="38">
                  <c:v>74556.311181551588</c:v>
                </c:pt>
                <c:pt idx="39">
                  <c:v>74306.254654556702</c:v>
                </c:pt>
                <c:pt idx="40">
                  <c:v>74207.941341097234</c:v>
                </c:pt>
                <c:pt idx="41">
                  <c:v>74258.508001766153</c:v>
                </c:pt>
                <c:pt idx="42">
                  <c:v>73758.787702351183</c:v>
                </c:pt>
                <c:pt idx="43">
                  <c:v>73480.795987363774</c:v>
                </c:pt>
                <c:pt idx="44">
                  <c:v>72922.83163467361</c:v>
                </c:pt>
                <c:pt idx="45">
                  <c:v>72790.736970099999</c:v>
                </c:pt>
                <c:pt idx="46">
                  <c:v>72627.257123712014</c:v>
                </c:pt>
                <c:pt idx="47">
                  <c:v>72969.306827805704</c:v>
                </c:pt>
                <c:pt idx="48">
                  <c:v>72932.853014541921</c:v>
                </c:pt>
                <c:pt idx="49">
                  <c:v>73334.836641000991</c:v>
                </c:pt>
                <c:pt idx="50">
                  <c:v>72188.848969846062</c:v>
                </c:pt>
                <c:pt idx="51">
                  <c:v>72804.83053928976</c:v>
                </c:pt>
                <c:pt idx="52">
                  <c:v>72769.399426663382</c:v>
                </c:pt>
                <c:pt idx="53">
                  <c:v>73550.902385906695</c:v>
                </c:pt>
                <c:pt idx="54">
                  <c:v>73905.34394175277</c:v>
                </c:pt>
                <c:pt idx="55">
                  <c:v>73695.952421174414</c:v>
                </c:pt>
                <c:pt idx="56">
                  <c:v>74208.122362381895</c:v>
                </c:pt>
                <c:pt idx="57">
                  <c:v>73726.031850146857</c:v>
                </c:pt>
                <c:pt idx="58">
                  <c:v>73260.150456281495</c:v>
                </c:pt>
                <c:pt idx="59">
                  <c:v>72918.668714939558</c:v>
                </c:pt>
                <c:pt idx="60">
                  <c:v>72671.11605316987</c:v>
                </c:pt>
                <c:pt idx="61">
                  <c:v>72752.353169962196</c:v>
                </c:pt>
                <c:pt idx="62">
                  <c:v>72831.253070006685</c:v>
                </c:pt>
                <c:pt idx="63">
                  <c:v>72991.480336725188</c:v>
                </c:pt>
                <c:pt idx="64">
                  <c:v>72752.774538774029</c:v>
                </c:pt>
                <c:pt idx="65">
                  <c:v>72544.076761421253</c:v>
                </c:pt>
                <c:pt idx="66">
                  <c:v>72635.666444349627</c:v>
                </c:pt>
                <c:pt idx="67">
                  <c:v>72569.551048002555</c:v>
                </c:pt>
                <c:pt idx="68">
                  <c:v>73056.990844286018</c:v>
                </c:pt>
                <c:pt idx="69">
                  <c:v>73148.37048036397</c:v>
                </c:pt>
                <c:pt idx="70">
                  <c:v>73444.426122436809</c:v>
                </c:pt>
                <c:pt idx="71">
                  <c:v>73609.197770401981</c:v>
                </c:pt>
                <c:pt idx="72">
                  <c:v>73620.352817835446</c:v>
                </c:pt>
                <c:pt idx="73">
                  <c:v>73915.735418234632</c:v>
                </c:pt>
                <c:pt idx="74">
                  <c:v>73923.874733005126</c:v>
                </c:pt>
                <c:pt idx="75">
                  <c:v>73879.409869401978</c:v>
                </c:pt>
                <c:pt idx="76">
                  <c:v>72890.487222578347</c:v>
                </c:pt>
                <c:pt idx="77">
                  <c:v>74274.860617100392</c:v>
                </c:pt>
                <c:pt idx="78">
                  <c:v>75078.150778815761</c:v>
                </c:pt>
                <c:pt idx="79">
                  <c:v>75016.61669119724</c:v>
                </c:pt>
                <c:pt idx="80">
                  <c:v>74282.154730740935</c:v>
                </c:pt>
                <c:pt idx="81">
                  <c:v>73598.788607910028</c:v>
                </c:pt>
                <c:pt idx="82">
                  <c:v>73598.788607910028</c:v>
                </c:pt>
                <c:pt idx="83">
                  <c:v>73598.788607910028</c:v>
                </c:pt>
                <c:pt idx="84">
                  <c:v>73762.531406727168</c:v>
                </c:pt>
                <c:pt idx="85">
                  <c:v>73762.531406727168</c:v>
                </c:pt>
                <c:pt idx="86">
                  <c:v>73944.983144382277</c:v>
                </c:pt>
                <c:pt idx="87">
                  <c:v>74079.700208633862</c:v>
                </c:pt>
                <c:pt idx="88">
                  <c:v>74215.506079210041</c:v>
                </c:pt>
                <c:pt idx="89">
                  <c:v>74215.506079210041</c:v>
                </c:pt>
                <c:pt idx="90">
                  <c:v>74215.506079210041</c:v>
                </c:pt>
                <c:pt idx="91">
                  <c:v>73866.480650057492</c:v>
                </c:pt>
                <c:pt idx="92">
                  <c:v>73280.710953947637</c:v>
                </c:pt>
                <c:pt idx="93">
                  <c:v>72078.768653280917</c:v>
                </c:pt>
                <c:pt idx="94">
                  <c:v>71861.293976459652</c:v>
                </c:pt>
                <c:pt idx="95">
                  <c:v>71845.982630511615</c:v>
                </c:pt>
                <c:pt idx="96">
                  <c:v>71769.428520544287</c:v>
                </c:pt>
                <c:pt idx="97">
                  <c:v>71711.601444871849</c:v>
                </c:pt>
                <c:pt idx="98">
                  <c:v>71671.742348567917</c:v>
                </c:pt>
                <c:pt idx="99">
                  <c:v>71249.247242414771</c:v>
                </c:pt>
                <c:pt idx="100">
                  <c:v>71660.100433402564</c:v>
                </c:pt>
                <c:pt idx="101">
                  <c:v>72073.731493556101</c:v>
                </c:pt>
                <c:pt idx="102">
                  <c:v>72038.151419693502</c:v>
                </c:pt>
                <c:pt idx="103">
                  <c:v>72227.84628682147</c:v>
                </c:pt>
                <c:pt idx="104">
                  <c:v>72227.84628682147</c:v>
                </c:pt>
                <c:pt idx="105">
                  <c:v>72368.457008323036</c:v>
                </c:pt>
                <c:pt idx="106">
                  <c:v>72725.976669188982</c:v>
                </c:pt>
                <c:pt idx="107">
                  <c:v>72693.378156591352</c:v>
                </c:pt>
                <c:pt idx="108">
                  <c:v>73085.963512479153</c:v>
                </c:pt>
                <c:pt idx="109">
                  <c:v>73588.329073542904</c:v>
                </c:pt>
                <c:pt idx="110">
                  <c:v>73648.815510312794</c:v>
                </c:pt>
                <c:pt idx="111">
                  <c:v>73256.546129003138</c:v>
                </c:pt>
                <c:pt idx="112">
                  <c:v>71962.663502888186</c:v>
                </c:pt>
                <c:pt idx="113">
                  <c:v>72083.48280745589</c:v>
                </c:pt>
                <c:pt idx="114">
                  <c:v>72186.45790570158</c:v>
                </c:pt>
                <c:pt idx="115">
                  <c:v>72232.907957467716</c:v>
                </c:pt>
                <c:pt idx="116">
                  <c:v>72005.075616820061</c:v>
                </c:pt>
                <c:pt idx="117">
                  <c:v>70588.836067581113</c:v>
                </c:pt>
                <c:pt idx="118">
                  <c:v>70525.077888118889</c:v>
                </c:pt>
                <c:pt idx="119">
                  <c:v>70826.305103825594</c:v>
                </c:pt>
                <c:pt idx="120">
                  <c:v>70197.52936482834</c:v>
                </c:pt>
                <c:pt idx="121">
                  <c:v>70049.809412639574</c:v>
                </c:pt>
                <c:pt idx="122">
                  <c:v>70115.361831826376</c:v>
                </c:pt>
                <c:pt idx="123">
                  <c:v>70636.918728433273</c:v>
                </c:pt>
                <c:pt idx="124">
                  <c:v>70607.77654093584</c:v>
                </c:pt>
                <c:pt idx="125">
                  <c:v>71248.14128660236</c:v>
                </c:pt>
                <c:pt idx="126">
                  <c:v>71254.42332716714</c:v>
                </c:pt>
                <c:pt idx="127">
                  <c:v>71593.174379920674</c:v>
                </c:pt>
                <c:pt idx="128">
                  <c:v>71726.216092709059</c:v>
                </c:pt>
                <c:pt idx="129">
                  <c:v>71630.774008386812</c:v>
                </c:pt>
                <c:pt idx="130">
                  <c:v>70673.376226949797</c:v>
                </c:pt>
                <c:pt idx="131">
                  <c:v>70430.241753482464</c:v>
                </c:pt>
                <c:pt idx="132">
                  <c:v>70388.059792289176</c:v>
                </c:pt>
                <c:pt idx="133">
                  <c:v>70415.401269345079</c:v>
                </c:pt>
                <c:pt idx="134">
                  <c:v>70377.694514764371</c:v>
                </c:pt>
                <c:pt idx="135">
                  <c:v>70540.098729548627</c:v>
                </c:pt>
                <c:pt idx="136">
                  <c:v>70516.263621273625</c:v>
                </c:pt>
                <c:pt idx="137">
                  <c:v>71774.560533127951</c:v>
                </c:pt>
                <c:pt idx="138">
                  <c:v>71826.606042861415</c:v>
                </c:pt>
                <c:pt idx="139">
                  <c:v>72090.211840640754</c:v>
                </c:pt>
                <c:pt idx="140">
                  <c:v>71971.678279043903</c:v>
                </c:pt>
                <c:pt idx="141">
                  <c:v>71947.608823107279</c:v>
                </c:pt>
                <c:pt idx="142">
                  <c:v>71378.244234597252</c:v>
                </c:pt>
                <c:pt idx="143">
                  <c:v>71503.680531861028</c:v>
                </c:pt>
                <c:pt idx="144">
                  <c:v>71688.211609587597</c:v>
                </c:pt>
                <c:pt idx="145">
                  <c:v>72348.094173407284</c:v>
                </c:pt>
                <c:pt idx="146">
                  <c:v>72358.863601015939</c:v>
                </c:pt>
                <c:pt idx="147">
                  <c:v>72081.73363637639</c:v>
                </c:pt>
                <c:pt idx="148">
                  <c:v>72078.693520328743</c:v>
                </c:pt>
                <c:pt idx="149">
                  <c:v>71567.437106046462</c:v>
                </c:pt>
                <c:pt idx="150">
                  <c:v>72822.259980562012</c:v>
                </c:pt>
                <c:pt idx="151">
                  <c:v>73374.346454595478</c:v>
                </c:pt>
                <c:pt idx="152">
                  <c:v>73483.258764937986</c:v>
                </c:pt>
                <c:pt idx="153">
                  <c:v>73488.989815601759</c:v>
                </c:pt>
                <c:pt idx="154">
                  <c:v>73476.134321605918</c:v>
                </c:pt>
                <c:pt idx="155">
                  <c:v>73567.897824503147</c:v>
                </c:pt>
                <c:pt idx="156">
                  <c:v>73536.890136913207</c:v>
                </c:pt>
                <c:pt idx="157">
                  <c:v>73746.808224825785</c:v>
                </c:pt>
                <c:pt idx="158">
                  <c:v>73379.609591260436</c:v>
                </c:pt>
                <c:pt idx="159">
                  <c:v>73327.562722600211</c:v>
                </c:pt>
                <c:pt idx="160">
                  <c:v>73373.343455765746</c:v>
                </c:pt>
                <c:pt idx="161">
                  <c:v>73307.313948865558</c:v>
                </c:pt>
                <c:pt idx="162">
                  <c:v>73321.548062515954</c:v>
                </c:pt>
                <c:pt idx="163">
                  <c:v>73371.653036891352</c:v>
                </c:pt>
                <c:pt idx="164">
                  <c:v>73014.734986507683</c:v>
                </c:pt>
                <c:pt idx="165">
                  <c:v>72803.974479366749</c:v>
                </c:pt>
                <c:pt idx="166">
                  <c:v>72747.117628202963</c:v>
                </c:pt>
                <c:pt idx="167">
                  <c:v>72918.455276111825</c:v>
                </c:pt>
                <c:pt idx="168">
                  <c:v>72925.406858230708</c:v>
                </c:pt>
                <c:pt idx="169">
                  <c:v>72916.308227590547</c:v>
                </c:pt>
                <c:pt idx="170">
                  <c:v>72855.995445219305</c:v>
                </c:pt>
                <c:pt idx="171">
                  <c:v>72771.673854872046</c:v>
                </c:pt>
                <c:pt idx="172">
                  <c:v>72808.262433670097</c:v>
                </c:pt>
                <c:pt idx="173">
                  <c:v>72253.324322133471</c:v>
                </c:pt>
                <c:pt idx="174">
                  <c:v>72240.911069289374</c:v>
                </c:pt>
                <c:pt idx="175">
                  <c:v>72231.808034446469</c:v>
                </c:pt>
                <c:pt idx="176">
                  <c:v>72342.64681840314</c:v>
                </c:pt>
                <c:pt idx="177">
                  <c:v>72279.127079884449</c:v>
                </c:pt>
                <c:pt idx="178">
                  <c:v>72344.193519594293</c:v>
                </c:pt>
                <c:pt idx="179">
                  <c:v>72249.932100945662</c:v>
                </c:pt>
                <c:pt idx="180">
                  <c:v>72169.771040485823</c:v>
                </c:pt>
                <c:pt idx="181">
                  <c:v>72116.054650704915</c:v>
                </c:pt>
                <c:pt idx="182">
                  <c:v>72150.547912456896</c:v>
                </c:pt>
                <c:pt idx="183">
                  <c:v>72311.445091604532</c:v>
                </c:pt>
                <c:pt idx="184">
                  <c:v>72063.779053874605</c:v>
                </c:pt>
                <c:pt idx="185">
                  <c:v>72057.301989679516</c:v>
                </c:pt>
                <c:pt idx="186">
                  <c:v>73561.706293554715</c:v>
                </c:pt>
                <c:pt idx="187">
                  <c:v>74842.523920275984</c:v>
                </c:pt>
                <c:pt idx="188">
                  <c:v>74884.754918438193</c:v>
                </c:pt>
                <c:pt idx="189">
                  <c:v>75856.902205925988</c:v>
                </c:pt>
                <c:pt idx="190">
                  <c:v>75933.236789777162</c:v>
                </c:pt>
                <c:pt idx="191">
                  <c:v>76061.146304336216</c:v>
                </c:pt>
                <c:pt idx="192">
                  <c:v>76131.321152431105</c:v>
                </c:pt>
                <c:pt idx="193">
                  <c:v>75769.033618699221</c:v>
                </c:pt>
                <c:pt idx="194">
                  <c:v>76153.884658791343</c:v>
                </c:pt>
                <c:pt idx="195">
                  <c:v>76372.116771380315</c:v>
                </c:pt>
                <c:pt idx="196">
                  <c:v>76339.680805917727</c:v>
                </c:pt>
                <c:pt idx="197">
                  <c:v>77052.22847277559</c:v>
                </c:pt>
                <c:pt idx="198">
                  <c:v>76391.106200099995</c:v>
                </c:pt>
                <c:pt idx="199">
                  <c:v>76626.244742464565</c:v>
                </c:pt>
                <c:pt idx="200">
                  <c:v>77546.588749515562</c:v>
                </c:pt>
                <c:pt idx="201">
                  <c:v>77621.156175227166</c:v>
                </c:pt>
                <c:pt idx="202">
                  <c:v>77722.757706109449</c:v>
                </c:pt>
                <c:pt idx="203">
                  <c:v>77661.226238125193</c:v>
                </c:pt>
                <c:pt idx="204">
                  <c:v>77617.443658011427</c:v>
                </c:pt>
                <c:pt idx="205">
                  <c:v>77900.620860397641</c:v>
                </c:pt>
                <c:pt idx="206">
                  <c:v>77876.129533090352</c:v>
                </c:pt>
                <c:pt idx="207">
                  <c:v>77741.9578646679</c:v>
                </c:pt>
                <c:pt idx="208">
                  <c:v>77870.077083579119</c:v>
                </c:pt>
                <c:pt idx="209">
                  <c:v>77814.08947880668</c:v>
                </c:pt>
                <c:pt idx="210">
                  <c:v>77854.080668659444</c:v>
                </c:pt>
                <c:pt idx="211">
                  <c:v>77997.085836793703</c:v>
                </c:pt>
                <c:pt idx="212">
                  <c:v>80520.257535270081</c:v>
                </c:pt>
                <c:pt idx="213">
                  <c:v>81443.675791735441</c:v>
                </c:pt>
                <c:pt idx="214">
                  <c:v>81450.690564103934</c:v>
                </c:pt>
                <c:pt idx="215">
                  <c:v>81161.708973592118</c:v>
                </c:pt>
                <c:pt idx="216">
                  <c:v>80565.314917751966</c:v>
                </c:pt>
                <c:pt idx="217">
                  <c:v>80501.576314704522</c:v>
                </c:pt>
                <c:pt idx="218">
                  <c:v>80977.717254795876</c:v>
                </c:pt>
                <c:pt idx="219">
                  <c:v>80860.769421385834</c:v>
                </c:pt>
                <c:pt idx="220">
                  <c:v>80751.240263594693</c:v>
                </c:pt>
                <c:pt idx="221">
                  <c:v>80610.867650028536</c:v>
                </c:pt>
                <c:pt idx="222">
                  <c:v>80735.541704557108</c:v>
                </c:pt>
                <c:pt idx="223">
                  <c:v>80737.364511578562</c:v>
                </c:pt>
                <c:pt idx="224">
                  <c:v>80699.826808654529</c:v>
                </c:pt>
                <c:pt idx="225">
                  <c:v>80458.949043746645</c:v>
                </c:pt>
                <c:pt idx="226">
                  <c:v>80903.070798407483</c:v>
                </c:pt>
                <c:pt idx="227">
                  <c:v>80865.151592354916</c:v>
                </c:pt>
                <c:pt idx="228">
                  <c:v>80838.962402679725</c:v>
                </c:pt>
                <c:pt idx="229">
                  <c:v>79269.370752266332</c:v>
                </c:pt>
                <c:pt idx="230">
                  <c:v>78897.982100380701</c:v>
                </c:pt>
                <c:pt idx="231">
                  <c:v>78699.125235921456</c:v>
                </c:pt>
                <c:pt idx="232">
                  <c:v>78516.408093308855</c:v>
                </c:pt>
                <c:pt idx="233">
                  <c:v>78515.063287069104</c:v>
                </c:pt>
                <c:pt idx="234">
                  <c:v>79318.345733403359</c:v>
                </c:pt>
                <c:pt idx="235">
                  <c:v>77720.659932179333</c:v>
                </c:pt>
                <c:pt idx="236">
                  <c:v>78065.712014128148</c:v>
                </c:pt>
                <c:pt idx="237">
                  <c:v>79152.508942377375</c:v>
                </c:pt>
                <c:pt idx="238">
                  <c:v>78965.220334193116</c:v>
                </c:pt>
                <c:pt idx="239">
                  <c:v>79082.377840986825</c:v>
                </c:pt>
                <c:pt idx="240">
                  <c:v>78925.160678501765</c:v>
                </c:pt>
                <c:pt idx="241">
                  <c:v>79107.093706862201</c:v>
                </c:pt>
                <c:pt idx="242">
                  <c:v>79174.237651627365</c:v>
                </c:pt>
                <c:pt idx="243">
                  <c:v>79148.795074511232</c:v>
                </c:pt>
                <c:pt idx="244">
                  <c:v>78913.904372162186</c:v>
                </c:pt>
                <c:pt idx="245">
                  <c:v>78861.369260944295</c:v>
                </c:pt>
                <c:pt idx="246">
                  <c:v>78866.391906590754</c:v>
                </c:pt>
                <c:pt idx="247">
                  <c:v>77927.315859458278</c:v>
                </c:pt>
                <c:pt idx="248">
                  <c:v>77931.399616368304</c:v>
                </c:pt>
                <c:pt idx="249">
                  <c:v>79731.024123416937</c:v>
                </c:pt>
                <c:pt idx="250">
                  <c:v>80385.046470756308</c:v>
                </c:pt>
                <c:pt idx="251">
                  <c:v>81040.48563562482</c:v>
                </c:pt>
                <c:pt idx="252">
                  <c:v>80978.998746602767</c:v>
                </c:pt>
                <c:pt idx="253">
                  <c:v>81042.824504521253</c:v>
                </c:pt>
                <c:pt idx="254">
                  <c:v>80737.672986492908</c:v>
                </c:pt>
                <c:pt idx="255">
                  <c:v>80253.381664873814</c:v>
                </c:pt>
                <c:pt idx="256">
                  <c:v>81701.142083029321</c:v>
                </c:pt>
                <c:pt idx="257">
                  <c:v>81691.984127341915</c:v>
                </c:pt>
                <c:pt idx="258">
                  <c:v>81353.201581771849</c:v>
                </c:pt>
                <c:pt idx="259">
                  <c:v>81576.956653126967</c:v>
                </c:pt>
                <c:pt idx="260">
                  <c:v>81924.070232231097</c:v>
                </c:pt>
                <c:pt idx="261">
                  <c:v>83568.996821832072</c:v>
                </c:pt>
                <c:pt idx="262">
                  <c:v>84527.628075943518</c:v>
                </c:pt>
                <c:pt idx="263">
                  <c:v>84650.95340068957</c:v>
                </c:pt>
                <c:pt idx="264">
                  <c:v>84599.992310989968</c:v>
                </c:pt>
                <c:pt idx="265">
                  <c:v>84618.346724943694</c:v>
                </c:pt>
                <c:pt idx="266">
                  <c:v>85869.999091852951</c:v>
                </c:pt>
                <c:pt idx="267">
                  <c:v>84635.833427948222</c:v>
                </c:pt>
                <c:pt idx="268">
                  <c:v>84889.763572696043</c:v>
                </c:pt>
                <c:pt idx="269">
                  <c:v>85738.507276081495</c:v>
                </c:pt>
                <c:pt idx="270">
                  <c:v>86657.160248895088</c:v>
                </c:pt>
                <c:pt idx="271">
                  <c:v>86294.641146727285</c:v>
                </c:pt>
                <c:pt idx="272">
                  <c:v>87141.081964752593</c:v>
                </c:pt>
                <c:pt idx="273">
                  <c:v>87104.979253386031</c:v>
                </c:pt>
                <c:pt idx="274">
                  <c:v>87005.924396074653</c:v>
                </c:pt>
                <c:pt idx="275">
                  <c:v>86857.766627786565</c:v>
                </c:pt>
                <c:pt idx="276">
                  <c:v>86972.328232391534</c:v>
                </c:pt>
                <c:pt idx="277">
                  <c:v>87147.994117269889</c:v>
                </c:pt>
                <c:pt idx="278">
                  <c:v>86952.189001490347</c:v>
                </c:pt>
                <c:pt idx="279">
                  <c:v>86719.103161684645</c:v>
                </c:pt>
                <c:pt idx="280">
                  <c:v>86829.114554153944</c:v>
                </c:pt>
                <c:pt idx="281">
                  <c:v>86846.288647612208</c:v>
                </c:pt>
                <c:pt idx="282">
                  <c:v>86745.077919252348</c:v>
                </c:pt>
                <c:pt idx="283">
                  <c:v>86914.988234724791</c:v>
                </c:pt>
                <c:pt idx="284">
                  <c:v>87005.069861147829</c:v>
                </c:pt>
                <c:pt idx="285">
                  <c:v>87091.373410275584</c:v>
                </c:pt>
                <c:pt idx="286">
                  <c:v>87368.284834839753</c:v>
                </c:pt>
                <c:pt idx="287">
                  <c:v>87290.998699104326</c:v>
                </c:pt>
                <c:pt idx="288">
                  <c:v>87260.777097223428</c:v>
                </c:pt>
              </c:numCache>
            </c:numRef>
          </c:val>
          <c:smooth val="1"/>
          <c:extLst>
            <c:ext xmlns:c16="http://schemas.microsoft.com/office/drawing/2014/chart" uri="{C3380CC4-5D6E-409C-BE32-E72D297353CC}">
              <c16:uniqueId val="{00000001-6F3D-4C70-AD05-D8F731C2C938}"/>
            </c:ext>
          </c:extLst>
        </c:ser>
        <c:ser>
          <c:idx val="2"/>
          <c:order val="2"/>
          <c:tx>
            <c:v>Mid Cap</c:v>
          </c:tx>
          <c:spPr>
            <a:ln w="22225">
              <a:prstDash val="sysDash"/>
            </a:ln>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[0]!MidCap</c:f>
              <c:numCache>
                <c:formatCode>General</c:formatCode>
                <c:ptCount val="289"/>
                <c:pt idx="0">
                  <c:v>22950.779445085063</c:v>
                </c:pt>
                <c:pt idx="1">
                  <c:v>23001.814480747242</c:v>
                </c:pt>
                <c:pt idx="2">
                  <c:v>23071.541643240507</c:v>
                </c:pt>
                <c:pt idx="3">
                  <c:v>23245.695848929354</c:v>
                </c:pt>
                <c:pt idx="4">
                  <c:v>23564.346081646083</c:v>
                </c:pt>
                <c:pt idx="5">
                  <c:v>23706.492776935414</c:v>
                </c:pt>
                <c:pt idx="6">
                  <c:v>23757.636349187367</c:v>
                </c:pt>
                <c:pt idx="7">
                  <c:v>23869.989341934674</c:v>
                </c:pt>
                <c:pt idx="8">
                  <c:v>24174.92241007934</c:v>
                </c:pt>
                <c:pt idx="9">
                  <c:v>23966.235060474814</c:v>
                </c:pt>
                <c:pt idx="10">
                  <c:v>23900.007179983098</c:v>
                </c:pt>
                <c:pt idx="11">
                  <c:v>23701.321897886788</c:v>
                </c:pt>
                <c:pt idx="12">
                  <c:v>23712.265735399316</c:v>
                </c:pt>
                <c:pt idx="13">
                  <c:v>23835.75253745744</c:v>
                </c:pt>
                <c:pt idx="14">
                  <c:v>23952.533496984783</c:v>
                </c:pt>
                <c:pt idx="15">
                  <c:v>24057.829331016706</c:v>
                </c:pt>
                <c:pt idx="16">
                  <c:v>24128.765102899786</c:v>
                </c:pt>
                <c:pt idx="17">
                  <c:v>23991.332572500207</c:v>
                </c:pt>
                <c:pt idx="18">
                  <c:v>23878.983627145004</c:v>
                </c:pt>
                <c:pt idx="19">
                  <c:v>23863.551321079543</c:v>
                </c:pt>
                <c:pt idx="20">
                  <c:v>23512.27685638679</c:v>
                </c:pt>
                <c:pt idx="21">
                  <c:v>23535.845844072606</c:v>
                </c:pt>
                <c:pt idx="22">
                  <c:v>23508.130475355672</c:v>
                </c:pt>
                <c:pt idx="23">
                  <c:v>23172.12868785426</c:v>
                </c:pt>
                <c:pt idx="24">
                  <c:v>22776.005530840925</c:v>
                </c:pt>
                <c:pt idx="25">
                  <c:v>22952.476381047214</c:v>
                </c:pt>
                <c:pt idx="26">
                  <c:v>23130.481417909552</c:v>
                </c:pt>
                <c:pt idx="27">
                  <c:v>23246.007746523777</c:v>
                </c:pt>
                <c:pt idx="28">
                  <c:v>23210.274044944304</c:v>
                </c:pt>
                <c:pt idx="29">
                  <c:v>23034.086868366852</c:v>
                </c:pt>
                <c:pt idx="30">
                  <c:v>23166.275834518859</c:v>
                </c:pt>
                <c:pt idx="31">
                  <c:v>23202.857018151808</c:v>
                </c:pt>
                <c:pt idx="32">
                  <c:v>23098.427057346311</c:v>
                </c:pt>
                <c:pt idx="33">
                  <c:v>23118.44675774495</c:v>
                </c:pt>
                <c:pt idx="34">
                  <c:v>23029.379304667502</c:v>
                </c:pt>
                <c:pt idx="35">
                  <c:v>22979.788773773642</c:v>
                </c:pt>
                <c:pt idx="36">
                  <c:v>22714.193297390426</c:v>
                </c:pt>
                <c:pt idx="37">
                  <c:v>22511.101681587894</c:v>
                </c:pt>
                <c:pt idx="38">
                  <c:v>22359.509835303073</c:v>
                </c:pt>
                <c:pt idx="39">
                  <c:v>22096.34911922185</c:v>
                </c:pt>
                <c:pt idx="40">
                  <c:v>21896.801642863822</c:v>
                </c:pt>
                <c:pt idx="41">
                  <c:v>21944.38671419592</c:v>
                </c:pt>
                <c:pt idx="42">
                  <c:v>21953.88660564056</c:v>
                </c:pt>
                <c:pt idx="43">
                  <c:v>21917.232418179421</c:v>
                </c:pt>
                <c:pt idx="44">
                  <c:v>22032.318171446997</c:v>
                </c:pt>
                <c:pt idx="45">
                  <c:v>21979.154073665413</c:v>
                </c:pt>
                <c:pt idx="46">
                  <c:v>22009.283850966058</c:v>
                </c:pt>
                <c:pt idx="47">
                  <c:v>21904.892251096648</c:v>
                </c:pt>
                <c:pt idx="48">
                  <c:v>21949.431519781119</c:v>
                </c:pt>
                <c:pt idx="49">
                  <c:v>21981.250639241785</c:v>
                </c:pt>
                <c:pt idx="50">
                  <c:v>22081.942312250947</c:v>
                </c:pt>
                <c:pt idx="51">
                  <c:v>22233.664664103653</c:v>
                </c:pt>
                <c:pt idx="52">
                  <c:v>22254.708893847121</c:v>
                </c:pt>
                <c:pt idx="53">
                  <c:v>22405.538837394535</c:v>
                </c:pt>
                <c:pt idx="54">
                  <c:v>22543.802475970842</c:v>
                </c:pt>
                <c:pt idx="55">
                  <c:v>22651.661106305026</c:v>
                </c:pt>
                <c:pt idx="56">
                  <c:v>22718.823277052939</c:v>
                </c:pt>
                <c:pt idx="57">
                  <c:v>22770.814824790883</c:v>
                </c:pt>
                <c:pt idx="58">
                  <c:v>22855.880450198816</c:v>
                </c:pt>
                <c:pt idx="59">
                  <c:v>23195.210648697001</c:v>
                </c:pt>
                <c:pt idx="60">
                  <c:v>23080.649019847726</c:v>
                </c:pt>
                <c:pt idx="61">
                  <c:v>22860.311789701107</c:v>
                </c:pt>
                <c:pt idx="62">
                  <c:v>22862.345041720775</c:v>
                </c:pt>
                <c:pt idx="63">
                  <c:v>22753.888573853721</c:v>
                </c:pt>
                <c:pt idx="64">
                  <c:v>22580.801321356281</c:v>
                </c:pt>
                <c:pt idx="65">
                  <c:v>22513.49571148734</c:v>
                </c:pt>
                <c:pt idx="66">
                  <c:v>22438.03418757227</c:v>
                </c:pt>
                <c:pt idx="67">
                  <c:v>22400.517130340588</c:v>
                </c:pt>
                <c:pt idx="68">
                  <c:v>22315.41999386005</c:v>
                </c:pt>
                <c:pt idx="69">
                  <c:v>22225.060525718145</c:v>
                </c:pt>
                <c:pt idx="70">
                  <c:v>22401.172195855605</c:v>
                </c:pt>
                <c:pt idx="71">
                  <c:v>22438.445668316206</c:v>
                </c:pt>
                <c:pt idx="72">
                  <c:v>22423.95653048384</c:v>
                </c:pt>
                <c:pt idx="73">
                  <c:v>22446.058933195181</c:v>
                </c:pt>
                <c:pt idx="74">
                  <c:v>22537.77195543272</c:v>
                </c:pt>
                <c:pt idx="75">
                  <c:v>22605.788455404501</c:v>
                </c:pt>
                <c:pt idx="76">
                  <c:v>22441.847159243873</c:v>
                </c:pt>
                <c:pt idx="77">
                  <c:v>22539.260669963634</c:v>
                </c:pt>
                <c:pt idx="78">
                  <c:v>22475.74551357247</c:v>
                </c:pt>
                <c:pt idx="79">
                  <c:v>22558.803566224073</c:v>
                </c:pt>
                <c:pt idx="80">
                  <c:v>22543.556961942151</c:v>
                </c:pt>
                <c:pt idx="81">
                  <c:v>22535.829197248655</c:v>
                </c:pt>
                <c:pt idx="82">
                  <c:v>22535.829197248655</c:v>
                </c:pt>
                <c:pt idx="83">
                  <c:v>22535.829197248655</c:v>
                </c:pt>
                <c:pt idx="84">
                  <c:v>22539.822842305362</c:v>
                </c:pt>
                <c:pt idx="85">
                  <c:v>22539.822842305362</c:v>
                </c:pt>
                <c:pt idx="86">
                  <c:v>22601.888088246029</c:v>
                </c:pt>
                <c:pt idx="87">
                  <c:v>22673.347273605337</c:v>
                </c:pt>
                <c:pt idx="88">
                  <c:v>22801.834454057385</c:v>
                </c:pt>
                <c:pt idx="89">
                  <c:v>22801.834454057385</c:v>
                </c:pt>
                <c:pt idx="90">
                  <c:v>22801.834454057385</c:v>
                </c:pt>
                <c:pt idx="91">
                  <c:v>22838.722233695855</c:v>
                </c:pt>
                <c:pt idx="92">
                  <c:v>22798.090346449018</c:v>
                </c:pt>
                <c:pt idx="93">
                  <c:v>22848.368649084459</c:v>
                </c:pt>
                <c:pt idx="94">
                  <c:v>22756.785051508086</c:v>
                </c:pt>
                <c:pt idx="95">
                  <c:v>22747.4502377071</c:v>
                </c:pt>
                <c:pt idx="96">
                  <c:v>22760.223383227574</c:v>
                </c:pt>
                <c:pt idx="97">
                  <c:v>22752.636666598468</c:v>
                </c:pt>
                <c:pt idx="98">
                  <c:v>22709.543891179826</c:v>
                </c:pt>
                <c:pt idx="99">
                  <c:v>22728.033993027886</c:v>
                </c:pt>
                <c:pt idx="100">
                  <c:v>22748.174403590721</c:v>
                </c:pt>
                <c:pt idx="101">
                  <c:v>22703.392725953938</c:v>
                </c:pt>
                <c:pt idx="102">
                  <c:v>22719.337545305163</c:v>
                </c:pt>
                <c:pt idx="103">
                  <c:v>22618.062368086343</c:v>
                </c:pt>
                <c:pt idx="104">
                  <c:v>22618.062368086343</c:v>
                </c:pt>
                <c:pt idx="105">
                  <c:v>22662.724444665615</c:v>
                </c:pt>
                <c:pt idx="106">
                  <c:v>22697.548078505188</c:v>
                </c:pt>
                <c:pt idx="107">
                  <c:v>22610.056620654501</c:v>
                </c:pt>
                <c:pt idx="108">
                  <c:v>22664.561186381874</c:v>
                </c:pt>
                <c:pt idx="109">
                  <c:v>22771.976564698278</c:v>
                </c:pt>
                <c:pt idx="110">
                  <c:v>22811.518948475488</c:v>
                </c:pt>
                <c:pt idx="111">
                  <c:v>22750.818982172954</c:v>
                </c:pt>
                <c:pt idx="112">
                  <c:v>22650.545241462758</c:v>
                </c:pt>
                <c:pt idx="113">
                  <c:v>22679.903952124936</c:v>
                </c:pt>
                <c:pt idx="114">
                  <c:v>22730.839082301725</c:v>
                </c:pt>
                <c:pt idx="115">
                  <c:v>22818.312012477574</c:v>
                </c:pt>
                <c:pt idx="116">
                  <c:v>22812.617092387529</c:v>
                </c:pt>
                <c:pt idx="117">
                  <c:v>22753.046052705551</c:v>
                </c:pt>
                <c:pt idx="118">
                  <c:v>22729.444430212356</c:v>
                </c:pt>
                <c:pt idx="119">
                  <c:v>22738.895320610387</c:v>
                </c:pt>
                <c:pt idx="120">
                  <c:v>22861.386438420799</c:v>
                </c:pt>
                <c:pt idx="121">
                  <c:v>22798.329919199423</c:v>
                </c:pt>
                <c:pt idx="122">
                  <c:v>22981.000156907667</c:v>
                </c:pt>
                <c:pt idx="123">
                  <c:v>23076.120330404166</c:v>
                </c:pt>
                <c:pt idx="124">
                  <c:v>23124.422071669116</c:v>
                </c:pt>
                <c:pt idx="125">
                  <c:v>23110.057523664469</c:v>
                </c:pt>
                <c:pt idx="126">
                  <c:v>23087.750047507547</c:v>
                </c:pt>
                <c:pt idx="127">
                  <c:v>23162.911124157061</c:v>
                </c:pt>
                <c:pt idx="128">
                  <c:v>23211.370396259364</c:v>
                </c:pt>
                <c:pt idx="129">
                  <c:v>23179.663801204679</c:v>
                </c:pt>
                <c:pt idx="130">
                  <c:v>23122.752053175853</c:v>
                </c:pt>
                <c:pt idx="131">
                  <c:v>23097.858809042704</c:v>
                </c:pt>
                <c:pt idx="132">
                  <c:v>23138.532410518255</c:v>
                </c:pt>
                <c:pt idx="133">
                  <c:v>23149.844851156591</c:v>
                </c:pt>
                <c:pt idx="134">
                  <c:v>23233.344831638675</c:v>
                </c:pt>
                <c:pt idx="135">
                  <c:v>23269.138982790952</c:v>
                </c:pt>
                <c:pt idx="136">
                  <c:v>23422.448926492998</c:v>
                </c:pt>
                <c:pt idx="137">
                  <c:v>23621.828243733838</c:v>
                </c:pt>
                <c:pt idx="138">
                  <c:v>24056.127419901335</c:v>
                </c:pt>
                <c:pt idx="139">
                  <c:v>24266.528800171203</c:v>
                </c:pt>
                <c:pt idx="140">
                  <c:v>24389.972152272228</c:v>
                </c:pt>
                <c:pt idx="141">
                  <c:v>24396.392539834662</c:v>
                </c:pt>
                <c:pt idx="142">
                  <c:v>24192.921779419048</c:v>
                </c:pt>
                <c:pt idx="143">
                  <c:v>24225.745656853585</c:v>
                </c:pt>
                <c:pt idx="144">
                  <c:v>24159.355272242461</c:v>
                </c:pt>
                <c:pt idx="145">
                  <c:v>24136.327668595302</c:v>
                </c:pt>
                <c:pt idx="146">
                  <c:v>24172.9856453055</c:v>
                </c:pt>
                <c:pt idx="147">
                  <c:v>24185.196182938849</c:v>
                </c:pt>
                <c:pt idx="148">
                  <c:v>24252.582759279569</c:v>
                </c:pt>
                <c:pt idx="149">
                  <c:v>24310.003322458178</c:v>
                </c:pt>
                <c:pt idx="150">
                  <c:v>24361.391859465115</c:v>
                </c:pt>
                <c:pt idx="151">
                  <c:v>24362.609470931846</c:v>
                </c:pt>
                <c:pt idx="152">
                  <c:v>24317.90026304506</c:v>
                </c:pt>
                <c:pt idx="153">
                  <c:v>24414.077447393593</c:v>
                </c:pt>
                <c:pt idx="154">
                  <c:v>24384.643851209392</c:v>
                </c:pt>
                <c:pt idx="155">
                  <c:v>24426.115284687705</c:v>
                </c:pt>
                <c:pt idx="156">
                  <c:v>24489.419625065264</c:v>
                </c:pt>
                <c:pt idx="157">
                  <c:v>24514.982086326847</c:v>
                </c:pt>
                <c:pt idx="158">
                  <c:v>24573.654430063783</c:v>
                </c:pt>
                <c:pt idx="159">
                  <c:v>24605.184939227507</c:v>
                </c:pt>
                <c:pt idx="160">
                  <c:v>24548.006897232895</c:v>
                </c:pt>
                <c:pt idx="161">
                  <c:v>24677.42888184786</c:v>
                </c:pt>
                <c:pt idx="162">
                  <c:v>24778.629149299708</c:v>
                </c:pt>
                <c:pt idx="163">
                  <c:v>24632.916922068092</c:v>
                </c:pt>
                <c:pt idx="164">
                  <c:v>24640.946189720504</c:v>
                </c:pt>
                <c:pt idx="165">
                  <c:v>24640.492145033677</c:v>
                </c:pt>
                <c:pt idx="166">
                  <c:v>24639.562745634703</c:v>
                </c:pt>
                <c:pt idx="167">
                  <c:v>24551.205584037652</c:v>
                </c:pt>
                <c:pt idx="168">
                  <c:v>24567.814370217475</c:v>
                </c:pt>
                <c:pt idx="169">
                  <c:v>24535.420832294723</c:v>
                </c:pt>
                <c:pt idx="170">
                  <c:v>24672.468700863556</c:v>
                </c:pt>
                <c:pt idx="171">
                  <c:v>24731.325733174908</c:v>
                </c:pt>
                <c:pt idx="172">
                  <c:v>24616.316354710805</c:v>
                </c:pt>
                <c:pt idx="173">
                  <c:v>24587.991450057183</c:v>
                </c:pt>
                <c:pt idx="174">
                  <c:v>24611.949620481886</c:v>
                </c:pt>
                <c:pt idx="175">
                  <c:v>24574.833911140024</c:v>
                </c:pt>
                <c:pt idx="176">
                  <c:v>24533.846558638204</c:v>
                </c:pt>
                <c:pt idx="177">
                  <c:v>24520.045887045126</c:v>
                </c:pt>
                <c:pt idx="178">
                  <c:v>24621.366742909217</c:v>
                </c:pt>
                <c:pt idx="179">
                  <c:v>24580.454398509297</c:v>
                </c:pt>
                <c:pt idx="180">
                  <c:v>24580.823845956631</c:v>
                </c:pt>
                <c:pt idx="181">
                  <c:v>24632.455988788595</c:v>
                </c:pt>
                <c:pt idx="182">
                  <c:v>24671.066548920935</c:v>
                </c:pt>
                <c:pt idx="183">
                  <c:v>24695.005782175987</c:v>
                </c:pt>
                <c:pt idx="184">
                  <c:v>25259.205552262531</c:v>
                </c:pt>
                <c:pt idx="185">
                  <c:v>25195.126922626216</c:v>
                </c:pt>
                <c:pt idx="186">
                  <c:v>25141.186747738957</c:v>
                </c:pt>
                <c:pt idx="187">
                  <c:v>25161.937485386588</c:v>
                </c:pt>
                <c:pt idx="188">
                  <c:v>25199.630168171137</c:v>
                </c:pt>
                <c:pt idx="189">
                  <c:v>25278.152439204274</c:v>
                </c:pt>
                <c:pt idx="190">
                  <c:v>25316.614210044587</c:v>
                </c:pt>
                <c:pt idx="191">
                  <c:v>25242.224036101634</c:v>
                </c:pt>
                <c:pt idx="192">
                  <c:v>25254.838875393256</c:v>
                </c:pt>
                <c:pt idx="193">
                  <c:v>25241.771064030985</c:v>
                </c:pt>
                <c:pt idx="194">
                  <c:v>25250.82179962251</c:v>
                </c:pt>
                <c:pt idx="195">
                  <c:v>25478.522075813649</c:v>
                </c:pt>
                <c:pt idx="196">
                  <c:v>25602.211180515293</c:v>
                </c:pt>
                <c:pt idx="197">
                  <c:v>25819.840809244077</c:v>
                </c:pt>
                <c:pt idx="198">
                  <c:v>25885.36106720259</c:v>
                </c:pt>
                <c:pt idx="199">
                  <c:v>25834.079665496098</c:v>
                </c:pt>
                <c:pt idx="200">
                  <c:v>25774.414183329071</c:v>
                </c:pt>
                <c:pt idx="201">
                  <c:v>25912.102608287249</c:v>
                </c:pt>
                <c:pt idx="202">
                  <c:v>26078.326064969428</c:v>
                </c:pt>
                <c:pt idx="203">
                  <c:v>26126.884062930432</c:v>
                </c:pt>
                <c:pt idx="204">
                  <c:v>26098.224761005662</c:v>
                </c:pt>
                <c:pt idx="205">
                  <c:v>26233.282813072539</c:v>
                </c:pt>
                <c:pt idx="206">
                  <c:v>26655.733323730001</c:v>
                </c:pt>
                <c:pt idx="207">
                  <c:v>26589.764558329072</c:v>
                </c:pt>
                <c:pt idx="208">
                  <c:v>26419.373353432991</c:v>
                </c:pt>
                <c:pt idx="209">
                  <c:v>26485.338175078668</c:v>
                </c:pt>
                <c:pt idx="210">
                  <c:v>26251.067998360726</c:v>
                </c:pt>
                <c:pt idx="211">
                  <c:v>26320.291777118404</c:v>
                </c:pt>
                <c:pt idx="212">
                  <c:v>26226.144323061897</c:v>
                </c:pt>
                <c:pt idx="213">
                  <c:v>26299.18542058015</c:v>
                </c:pt>
                <c:pt idx="214">
                  <c:v>26274.097152099814</c:v>
                </c:pt>
                <c:pt idx="215">
                  <c:v>26211.75580106971</c:v>
                </c:pt>
                <c:pt idx="216">
                  <c:v>26208.386211684137</c:v>
                </c:pt>
                <c:pt idx="217">
                  <c:v>26237.561202412988</c:v>
                </c:pt>
                <c:pt idx="218">
                  <c:v>26041.940613559203</c:v>
                </c:pt>
                <c:pt idx="219">
                  <c:v>25902.310469611668</c:v>
                </c:pt>
                <c:pt idx="220">
                  <c:v>25896.816844755191</c:v>
                </c:pt>
                <c:pt idx="221">
                  <c:v>25802.942517963904</c:v>
                </c:pt>
                <c:pt idx="222">
                  <c:v>25977.028691912717</c:v>
                </c:pt>
                <c:pt idx="223">
                  <c:v>25987.995528861062</c:v>
                </c:pt>
                <c:pt idx="224">
                  <c:v>25848.071444480403</c:v>
                </c:pt>
                <c:pt idx="225">
                  <c:v>25852.690925147901</c:v>
                </c:pt>
                <c:pt idx="226">
                  <c:v>25763.510080872176</c:v>
                </c:pt>
                <c:pt idx="227">
                  <c:v>25666.008955013272</c:v>
                </c:pt>
                <c:pt idx="228">
                  <c:v>25624.724267698683</c:v>
                </c:pt>
                <c:pt idx="229">
                  <c:v>25539.298832997039</c:v>
                </c:pt>
                <c:pt idx="230">
                  <c:v>25435.676790105743</c:v>
                </c:pt>
                <c:pt idx="231">
                  <c:v>25457.875937009903</c:v>
                </c:pt>
                <c:pt idx="232">
                  <c:v>25264.311049630123</c:v>
                </c:pt>
                <c:pt idx="233">
                  <c:v>25183.329101867865</c:v>
                </c:pt>
                <c:pt idx="234">
                  <c:v>25247.706050369412</c:v>
                </c:pt>
                <c:pt idx="235">
                  <c:v>25322.727837839848</c:v>
                </c:pt>
                <c:pt idx="236">
                  <c:v>25501.653247016773</c:v>
                </c:pt>
                <c:pt idx="237">
                  <c:v>25427.625706203533</c:v>
                </c:pt>
                <c:pt idx="238">
                  <c:v>25491.583516691277</c:v>
                </c:pt>
                <c:pt idx="239">
                  <c:v>25496.119883397834</c:v>
                </c:pt>
                <c:pt idx="240">
                  <c:v>25482.973004478183</c:v>
                </c:pt>
                <c:pt idx="241">
                  <c:v>25430.651926112274</c:v>
                </c:pt>
                <c:pt idx="242">
                  <c:v>25413.166230029772</c:v>
                </c:pt>
                <c:pt idx="243">
                  <c:v>25453.54852138854</c:v>
                </c:pt>
                <c:pt idx="244">
                  <c:v>25366.143414365575</c:v>
                </c:pt>
                <c:pt idx="245">
                  <c:v>25374.332658575164</c:v>
                </c:pt>
                <c:pt idx="246">
                  <c:v>25421.054108293039</c:v>
                </c:pt>
                <c:pt idx="247">
                  <c:v>25335.076635773239</c:v>
                </c:pt>
                <c:pt idx="248">
                  <c:v>25581.77750538625</c:v>
                </c:pt>
                <c:pt idx="249">
                  <c:v>25619.429563675851</c:v>
                </c:pt>
                <c:pt idx="250">
                  <c:v>25569.355421101904</c:v>
                </c:pt>
                <c:pt idx="251">
                  <c:v>25716.127211255996</c:v>
                </c:pt>
                <c:pt idx="252">
                  <c:v>25607.761911832909</c:v>
                </c:pt>
                <c:pt idx="253">
                  <c:v>25888.192623300718</c:v>
                </c:pt>
                <c:pt idx="254">
                  <c:v>25993.26396254863</c:v>
                </c:pt>
                <c:pt idx="255">
                  <c:v>25983.792908801795</c:v>
                </c:pt>
                <c:pt idx="256">
                  <c:v>26045.224807199291</c:v>
                </c:pt>
                <c:pt idx="257">
                  <c:v>25966.864891652011</c:v>
                </c:pt>
                <c:pt idx="258">
                  <c:v>26058.248895968216</c:v>
                </c:pt>
                <c:pt idx="259">
                  <c:v>26027.975541397969</c:v>
                </c:pt>
                <c:pt idx="260">
                  <c:v>26034.19407789137</c:v>
                </c:pt>
                <c:pt idx="261">
                  <c:v>25995.74365942107</c:v>
                </c:pt>
                <c:pt idx="262">
                  <c:v>26028.651818489969</c:v>
                </c:pt>
                <c:pt idx="263">
                  <c:v>26038.779997206497</c:v>
                </c:pt>
                <c:pt idx="264">
                  <c:v>26015.631221209929</c:v>
                </c:pt>
                <c:pt idx="265">
                  <c:v>26019.963884772496</c:v>
                </c:pt>
                <c:pt idx="266">
                  <c:v>26017.683901965589</c:v>
                </c:pt>
                <c:pt idx="267">
                  <c:v>26173.079165330822</c:v>
                </c:pt>
                <c:pt idx="268">
                  <c:v>26576.531244459999</c:v>
                </c:pt>
                <c:pt idx="269">
                  <c:v>26817.121428054154</c:v>
                </c:pt>
                <c:pt idx="270">
                  <c:v>26918.352041893591</c:v>
                </c:pt>
                <c:pt idx="271">
                  <c:v>26851.811166494685</c:v>
                </c:pt>
                <c:pt idx="272">
                  <c:v>26934.59101990403</c:v>
                </c:pt>
                <c:pt idx="273">
                  <c:v>26832.471105659824</c:v>
                </c:pt>
                <c:pt idx="274">
                  <c:v>26681.941035468619</c:v>
                </c:pt>
                <c:pt idx="275">
                  <c:v>26772.788023788256</c:v>
                </c:pt>
                <c:pt idx="276">
                  <c:v>26896.839545560146</c:v>
                </c:pt>
                <c:pt idx="277">
                  <c:v>27149.236986558597</c:v>
                </c:pt>
                <c:pt idx="278">
                  <c:v>27255.792144892312</c:v>
                </c:pt>
                <c:pt idx="279">
                  <c:v>27696.016647615306</c:v>
                </c:pt>
                <c:pt idx="280">
                  <c:v>27860.96058284591</c:v>
                </c:pt>
                <c:pt idx="281">
                  <c:v>27947.754068772163</c:v>
                </c:pt>
                <c:pt idx="282">
                  <c:v>28089.678482416828</c:v>
                </c:pt>
                <c:pt idx="283">
                  <c:v>27991.572655283006</c:v>
                </c:pt>
                <c:pt idx="284">
                  <c:v>28019.595578639215</c:v>
                </c:pt>
                <c:pt idx="285">
                  <c:v>28042.384586289671</c:v>
                </c:pt>
                <c:pt idx="286">
                  <c:v>27887.042253858235</c:v>
                </c:pt>
                <c:pt idx="287">
                  <c:v>27795.464263468013</c:v>
                </c:pt>
                <c:pt idx="288">
                  <c:v>27595.154036218755</c:v>
                </c:pt>
              </c:numCache>
            </c:numRef>
          </c:val>
          <c:smooth val="1"/>
          <c:extLst>
            <c:ext xmlns:c16="http://schemas.microsoft.com/office/drawing/2014/chart" uri="{C3380CC4-5D6E-409C-BE32-E72D297353CC}">
              <c16:uniqueId val="{00000002-6F3D-4C70-AD05-D8F731C2C938}"/>
            </c:ext>
          </c:extLst>
        </c:ser>
        <c:ser>
          <c:idx val="3"/>
          <c:order val="3"/>
          <c:tx>
            <c:v>Small Cap</c:v>
          </c:tx>
          <c:spPr>
            <a:ln w="22225">
              <a:prstDash val="sysDash"/>
            </a:ln>
          </c:spPr>
          <c:marker>
            <c:symbol val="none"/>
          </c:marker>
          <c:cat>
            <c:numRef>
              <c:f>[0]!Date</c:f>
              <c:numCache>
                <c:formatCode>dd/mm/yyyy;@</c:formatCode>
                <c:ptCount val="289"/>
                <c:pt idx="0">
                  <c:v>44204</c:v>
                </c:pt>
                <c:pt idx="1">
                  <c:v>44207</c:v>
                </c:pt>
                <c:pt idx="2">
                  <c:v>44208</c:v>
                </c:pt>
                <c:pt idx="3">
                  <c:v>44209</c:v>
                </c:pt>
                <c:pt idx="4">
                  <c:v>44210</c:v>
                </c:pt>
                <c:pt idx="5">
                  <c:v>44211</c:v>
                </c:pt>
                <c:pt idx="6">
                  <c:v>44214</c:v>
                </c:pt>
                <c:pt idx="7">
                  <c:v>44215</c:v>
                </c:pt>
                <c:pt idx="8">
                  <c:v>44216</c:v>
                </c:pt>
                <c:pt idx="9">
                  <c:v>44217</c:v>
                </c:pt>
                <c:pt idx="10">
                  <c:v>44218</c:v>
                </c:pt>
                <c:pt idx="11">
                  <c:v>44221</c:v>
                </c:pt>
                <c:pt idx="12">
                  <c:v>44222</c:v>
                </c:pt>
                <c:pt idx="13">
                  <c:v>44223</c:v>
                </c:pt>
                <c:pt idx="14">
                  <c:v>44224</c:v>
                </c:pt>
                <c:pt idx="15">
                  <c:v>44225</c:v>
                </c:pt>
                <c:pt idx="16">
                  <c:v>44228</c:v>
                </c:pt>
                <c:pt idx="17">
                  <c:v>44229</c:v>
                </c:pt>
                <c:pt idx="18">
                  <c:v>44230</c:v>
                </c:pt>
                <c:pt idx="19">
                  <c:v>44231</c:v>
                </c:pt>
                <c:pt idx="20">
                  <c:v>44232</c:v>
                </c:pt>
                <c:pt idx="21">
                  <c:v>44235</c:v>
                </c:pt>
                <c:pt idx="22">
                  <c:v>44236</c:v>
                </c:pt>
                <c:pt idx="23">
                  <c:v>44237</c:v>
                </c:pt>
                <c:pt idx="24">
                  <c:v>44238</c:v>
                </c:pt>
                <c:pt idx="25">
                  <c:v>44239</c:v>
                </c:pt>
                <c:pt idx="26">
                  <c:v>44242</c:v>
                </c:pt>
                <c:pt idx="27">
                  <c:v>44243</c:v>
                </c:pt>
                <c:pt idx="28">
                  <c:v>44244</c:v>
                </c:pt>
                <c:pt idx="29">
                  <c:v>44245</c:v>
                </c:pt>
                <c:pt idx="30">
                  <c:v>44246</c:v>
                </c:pt>
                <c:pt idx="31">
                  <c:v>44249</c:v>
                </c:pt>
                <c:pt idx="32">
                  <c:v>44250</c:v>
                </c:pt>
                <c:pt idx="33">
                  <c:v>44251</c:v>
                </c:pt>
                <c:pt idx="34">
                  <c:v>44252</c:v>
                </c:pt>
                <c:pt idx="35">
                  <c:v>44253</c:v>
                </c:pt>
                <c:pt idx="36">
                  <c:v>44256</c:v>
                </c:pt>
                <c:pt idx="37">
                  <c:v>44257</c:v>
                </c:pt>
                <c:pt idx="38">
                  <c:v>44258</c:v>
                </c:pt>
                <c:pt idx="39">
                  <c:v>44259</c:v>
                </c:pt>
                <c:pt idx="40">
                  <c:v>44260</c:v>
                </c:pt>
                <c:pt idx="41">
                  <c:v>44263</c:v>
                </c:pt>
                <c:pt idx="42">
                  <c:v>44264</c:v>
                </c:pt>
                <c:pt idx="43">
                  <c:v>44265</c:v>
                </c:pt>
                <c:pt idx="44">
                  <c:v>44266</c:v>
                </c:pt>
                <c:pt idx="45">
                  <c:v>44267</c:v>
                </c:pt>
                <c:pt idx="46">
                  <c:v>44270</c:v>
                </c:pt>
                <c:pt idx="47">
                  <c:v>44271</c:v>
                </c:pt>
                <c:pt idx="48">
                  <c:v>44272</c:v>
                </c:pt>
                <c:pt idx="49">
                  <c:v>44273</c:v>
                </c:pt>
                <c:pt idx="50">
                  <c:v>44274</c:v>
                </c:pt>
                <c:pt idx="51">
                  <c:v>44277</c:v>
                </c:pt>
                <c:pt idx="52">
                  <c:v>44278</c:v>
                </c:pt>
                <c:pt idx="53">
                  <c:v>44279</c:v>
                </c:pt>
                <c:pt idx="54">
                  <c:v>44280</c:v>
                </c:pt>
                <c:pt idx="55">
                  <c:v>44281</c:v>
                </c:pt>
                <c:pt idx="56">
                  <c:v>44284</c:v>
                </c:pt>
                <c:pt idx="57">
                  <c:v>44285</c:v>
                </c:pt>
                <c:pt idx="58">
                  <c:v>44286</c:v>
                </c:pt>
                <c:pt idx="59">
                  <c:v>44287</c:v>
                </c:pt>
                <c:pt idx="60">
                  <c:v>44292</c:v>
                </c:pt>
                <c:pt idx="61">
                  <c:v>44293</c:v>
                </c:pt>
                <c:pt idx="62">
                  <c:v>44294</c:v>
                </c:pt>
                <c:pt idx="63">
                  <c:v>44295</c:v>
                </c:pt>
                <c:pt idx="64">
                  <c:v>44298</c:v>
                </c:pt>
                <c:pt idx="65">
                  <c:v>44299</c:v>
                </c:pt>
                <c:pt idx="66">
                  <c:v>44300</c:v>
                </c:pt>
                <c:pt idx="67">
                  <c:v>44301</c:v>
                </c:pt>
                <c:pt idx="68">
                  <c:v>44302</c:v>
                </c:pt>
                <c:pt idx="69">
                  <c:v>44305</c:v>
                </c:pt>
                <c:pt idx="70">
                  <c:v>44306</c:v>
                </c:pt>
                <c:pt idx="71">
                  <c:v>44307</c:v>
                </c:pt>
                <c:pt idx="72">
                  <c:v>44308</c:v>
                </c:pt>
                <c:pt idx="73">
                  <c:v>44309</c:v>
                </c:pt>
                <c:pt idx="74">
                  <c:v>44312</c:v>
                </c:pt>
                <c:pt idx="75">
                  <c:v>44313</c:v>
                </c:pt>
                <c:pt idx="76">
                  <c:v>44314</c:v>
                </c:pt>
                <c:pt idx="77">
                  <c:v>44315</c:v>
                </c:pt>
                <c:pt idx="78">
                  <c:v>44316</c:v>
                </c:pt>
                <c:pt idx="79">
                  <c:v>44320</c:v>
                </c:pt>
                <c:pt idx="80">
                  <c:v>44321</c:v>
                </c:pt>
                <c:pt idx="81">
                  <c:v>44322</c:v>
                </c:pt>
                <c:pt idx="82">
                  <c:v>44322</c:v>
                </c:pt>
                <c:pt idx="83">
                  <c:v>44322</c:v>
                </c:pt>
                <c:pt idx="84">
                  <c:v>44323</c:v>
                </c:pt>
                <c:pt idx="85">
                  <c:v>44323</c:v>
                </c:pt>
                <c:pt idx="86">
                  <c:v>44326</c:v>
                </c:pt>
                <c:pt idx="87">
                  <c:v>44327</c:v>
                </c:pt>
                <c:pt idx="88">
                  <c:v>44330</c:v>
                </c:pt>
                <c:pt idx="89">
                  <c:v>44330</c:v>
                </c:pt>
                <c:pt idx="90">
                  <c:v>44330</c:v>
                </c:pt>
                <c:pt idx="91">
                  <c:v>44333</c:v>
                </c:pt>
                <c:pt idx="92">
                  <c:v>44334</c:v>
                </c:pt>
                <c:pt idx="93">
                  <c:v>44335</c:v>
                </c:pt>
                <c:pt idx="94">
                  <c:v>44336</c:v>
                </c:pt>
                <c:pt idx="95">
                  <c:v>44337</c:v>
                </c:pt>
                <c:pt idx="96">
                  <c:v>44340</c:v>
                </c:pt>
                <c:pt idx="97">
                  <c:v>44341</c:v>
                </c:pt>
                <c:pt idx="98">
                  <c:v>44342</c:v>
                </c:pt>
                <c:pt idx="99">
                  <c:v>44343</c:v>
                </c:pt>
                <c:pt idx="100">
                  <c:v>44344</c:v>
                </c:pt>
                <c:pt idx="101">
                  <c:v>44347</c:v>
                </c:pt>
                <c:pt idx="102">
                  <c:v>44348</c:v>
                </c:pt>
                <c:pt idx="103">
                  <c:v>44349</c:v>
                </c:pt>
                <c:pt idx="104">
                  <c:v>44349</c:v>
                </c:pt>
                <c:pt idx="105">
                  <c:v>44350</c:v>
                </c:pt>
                <c:pt idx="106">
                  <c:v>44351</c:v>
                </c:pt>
                <c:pt idx="107">
                  <c:v>44354</c:v>
                </c:pt>
                <c:pt idx="108">
                  <c:v>44355</c:v>
                </c:pt>
                <c:pt idx="109">
                  <c:v>44356</c:v>
                </c:pt>
                <c:pt idx="110">
                  <c:v>44357</c:v>
                </c:pt>
                <c:pt idx="111">
                  <c:v>44358</c:v>
                </c:pt>
                <c:pt idx="112">
                  <c:v>44362</c:v>
                </c:pt>
                <c:pt idx="113">
                  <c:v>44363</c:v>
                </c:pt>
                <c:pt idx="114">
                  <c:v>44364</c:v>
                </c:pt>
                <c:pt idx="115">
                  <c:v>44365</c:v>
                </c:pt>
                <c:pt idx="116">
                  <c:v>44368</c:v>
                </c:pt>
                <c:pt idx="117">
                  <c:v>44369</c:v>
                </c:pt>
                <c:pt idx="118">
                  <c:v>44370</c:v>
                </c:pt>
                <c:pt idx="119">
                  <c:v>44371</c:v>
                </c:pt>
                <c:pt idx="120">
                  <c:v>44372</c:v>
                </c:pt>
                <c:pt idx="121">
                  <c:v>44375</c:v>
                </c:pt>
                <c:pt idx="122">
                  <c:v>44376</c:v>
                </c:pt>
                <c:pt idx="123">
                  <c:v>44377</c:v>
                </c:pt>
                <c:pt idx="124">
                  <c:v>44378</c:v>
                </c:pt>
                <c:pt idx="125">
                  <c:v>44379</c:v>
                </c:pt>
                <c:pt idx="126">
                  <c:v>44382</c:v>
                </c:pt>
                <c:pt idx="127">
                  <c:v>44383</c:v>
                </c:pt>
                <c:pt idx="128">
                  <c:v>44384</c:v>
                </c:pt>
                <c:pt idx="129">
                  <c:v>44385</c:v>
                </c:pt>
                <c:pt idx="130">
                  <c:v>44386</c:v>
                </c:pt>
                <c:pt idx="131">
                  <c:v>44389</c:v>
                </c:pt>
                <c:pt idx="132">
                  <c:v>44390</c:v>
                </c:pt>
                <c:pt idx="133">
                  <c:v>44391</c:v>
                </c:pt>
                <c:pt idx="134">
                  <c:v>44392</c:v>
                </c:pt>
                <c:pt idx="135">
                  <c:v>44393</c:v>
                </c:pt>
                <c:pt idx="136">
                  <c:v>44396</c:v>
                </c:pt>
                <c:pt idx="137">
                  <c:v>44399</c:v>
                </c:pt>
                <c:pt idx="138">
                  <c:v>44400</c:v>
                </c:pt>
                <c:pt idx="139">
                  <c:v>44403</c:v>
                </c:pt>
                <c:pt idx="140">
                  <c:v>44404</c:v>
                </c:pt>
                <c:pt idx="141">
                  <c:v>44405</c:v>
                </c:pt>
                <c:pt idx="142">
                  <c:v>44406</c:v>
                </c:pt>
                <c:pt idx="143">
                  <c:v>44407</c:v>
                </c:pt>
                <c:pt idx="144">
                  <c:v>44410</c:v>
                </c:pt>
                <c:pt idx="145">
                  <c:v>44411</c:v>
                </c:pt>
                <c:pt idx="146">
                  <c:v>44412</c:v>
                </c:pt>
                <c:pt idx="147">
                  <c:v>44413</c:v>
                </c:pt>
                <c:pt idx="148">
                  <c:v>44414</c:v>
                </c:pt>
                <c:pt idx="149">
                  <c:v>44417</c:v>
                </c:pt>
                <c:pt idx="150">
                  <c:v>44418</c:v>
                </c:pt>
                <c:pt idx="151">
                  <c:v>44419</c:v>
                </c:pt>
                <c:pt idx="152">
                  <c:v>44420</c:v>
                </c:pt>
                <c:pt idx="153">
                  <c:v>44421</c:v>
                </c:pt>
                <c:pt idx="154">
                  <c:v>44424</c:v>
                </c:pt>
                <c:pt idx="155">
                  <c:v>44425</c:v>
                </c:pt>
                <c:pt idx="156">
                  <c:v>44426</c:v>
                </c:pt>
                <c:pt idx="157">
                  <c:v>44427</c:v>
                </c:pt>
                <c:pt idx="158">
                  <c:v>44428</c:v>
                </c:pt>
                <c:pt idx="159">
                  <c:v>44431</c:v>
                </c:pt>
                <c:pt idx="160">
                  <c:v>44432</c:v>
                </c:pt>
                <c:pt idx="161">
                  <c:v>44433</c:v>
                </c:pt>
                <c:pt idx="162">
                  <c:v>44434</c:v>
                </c:pt>
                <c:pt idx="163">
                  <c:v>44435</c:v>
                </c:pt>
                <c:pt idx="164">
                  <c:v>44438</c:v>
                </c:pt>
                <c:pt idx="165">
                  <c:v>44439</c:v>
                </c:pt>
                <c:pt idx="166">
                  <c:v>44440</c:v>
                </c:pt>
                <c:pt idx="167">
                  <c:v>44441</c:v>
                </c:pt>
                <c:pt idx="168">
                  <c:v>44442</c:v>
                </c:pt>
                <c:pt idx="169">
                  <c:v>44445</c:v>
                </c:pt>
                <c:pt idx="170">
                  <c:v>44446</c:v>
                </c:pt>
                <c:pt idx="171">
                  <c:v>44447</c:v>
                </c:pt>
                <c:pt idx="172">
                  <c:v>44448</c:v>
                </c:pt>
                <c:pt idx="173">
                  <c:v>44449</c:v>
                </c:pt>
                <c:pt idx="174">
                  <c:v>44452</c:v>
                </c:pt>
                <c:pt idx="175">
                  <c:v>44453</c:v>
                </c:pt>
                <c:pt idx="176">
                  <c:v>44454</c:v>
                </c:pt>
                <c:pt idx="177">
                  <c:v>44455</c:v>
                </c:pt>
                <c:pt idx="178">
                  <c:v>44456</c:v>
                </c:pt>
                <c:pt idx="179">
                  <c:v>44459</c:v>
                </c:pt>
                <c:pt idx="180">
                  <c:v>44460</c:v>
                </c:pt>
                <c:pt idx="181">
                  <c:v>44461</c:v>
                </c:pt>
                <c:pt idx="182">
                  <c:v>44462</c:v>
                </c:pt>
                <c:pt idx="183">
                  <c:v>44463</c:v>
                </c:pt>
                <c:pt idx="184">
                  <c:v>44466</c:v>
                </c:pt>
                <c:pt idx="185">
                  <c:v>44467</c:v>
                </c:pt>
                <c:pt idx="186">
                  <c:v>44468</c:v>
                </c:pt>
                <c:pt idx="187">
                  <c:v>44469</c:v>
                </c:pt>
                <c:pt idx="188">
                  <c:v>44473</c:v>
                </c:pt>
                <c:pt idx="189">
                  <c:v>44474</c:v>
                </c:pt>
                <c:pt idx="190">
                  <c:v>44475</c:v>
                </c:pt>
                <c:pt idx="191">
                  <c:v>44476</c:v>
                </c:pt>
                <c:pt idx="192">
                  <c:v>44477</c:v>
                </c:pt>
                <c:pt idx="193">
                  <c:v>44480</c:v>
                </c:pt>
                <c:pt idx="194">
                  <c:v>44481</c:v>
                </c:pt>
                <c:pt idx="195">
                  <c:v>44482</c:v>
                </c:pt>
                <c:pt idx="196">
                  <c:v>44483</c:v>
                </c:pt>
                <c:pt idx="197">
                  <c:v>44484</c:v>
                </c:pt>
                <c:pt idx="198">
                  <c:v>44487</c:v>
                </c:pt>
                <c:pt idx="199">
                  <c:v>44489</c:v>
                </c:pt>
                <c:pt idx="200">
                  <c:v>44490</c:v>
                </c:pt>
                <c:pt idx="201">
                  <c:v>44491</c:v>
                </c:pt>
                <c:pt idx="202">
                  <c:v>44494</c:v>
                </c:pt>
                <c:pt idx="203">
                  <c:v>44495</c:v>
                </c:pt>
                <c:pt idx="204">
                  <c:v>44496</c:v>
                </c:pt>
                <c:pt idx="205">
                  <c:v>44497</c:v>
                </c:pt>
                <c:pt idx="206">
                  <c:v>44498</c:v>
                </c:pt>
                <c:pt idx="207">
                  <c:v>44501</c:v>
                </c:pt>
                <c:pt idx="208">
                  <c:v>44502</c:v>
                </c:pt>
                <c:pt idx="209">
                  <c:v>44503</c:v>
                </c:pt>
                <c:pt idx="210">
                  <c:v>44504</c:v>
                </c:pt>
                <c:pt idx="211">
                  <c:v>44505</c:v>
                </c:pt>
                <c:pt idx="212">
                  <c:v>44508</c:v>
                </c:pt>
                <c:pt idx="213">
                  <c:v>44509</c:v>
                </c:pt>
                <c:pt idx="214">
                  <c:v>44510</c:v>
                </c:pt>
                <c:pt idx="215">
                  <c:v>44511</c:v>
                </c:pt>
                <c:pt idx="216">
                  <c:v>44512</c:v>
                </c:pt>
                <c:pt idx="217">
                  <c:v>44515</c:v>
                </c:pt>
                <c:pt idx="218">
                  <c:v>44516</c:v>
                </c:pt>
                <c:pt idx="219">
                  <c:v>44517</c:v>
                </c:pt>
                <c:pt idx="220">
                  <c:v>44518</c:v>
                </c:pt>
                <c:pt idx="221">
                  <c:v>44519</c:v>
                </c:pt>
                <c:pt idx="222">
                  <c:v>44522</c:v>
                </c:pt>
                <c:pt idx="223">
                  <c:v>44523</c:v>
                </c:pt>
                <c:pt idx="224">
                  <c:v>44524</c:v>
                </c:pt>
                <c:pt idx="225">
                  <c:v>44525</c:v>
                </c:pt>
                <c:pt idx="226">
                  <c:v>44526</c:v>
                </c:pt>
                <c:pt idx="227">
                  <c:v>44529</c:v>
                </c:pt>
                <c:pt idx="228">
                  <c:v>44530</c:v>
                </c:pt>
                <c:pt idx="229">
                  <c:v>44531</c:v>
                </c:pt>
                <c:pt idx="230">
                  <c:v>44532</c:v>
                </c:pt>
                <c:pt idx="231">
                  <c:v>44533</c:v>
                </c:pt>
                <c:pt idx="232">
                  <c:v>44536</c:v>
                </c:pt>
                <c:pt idx="233">
                  <c:v>44537</c:v>
                </c:pt>
                <c:pt idx="234">
                  <c:v>44538</c:v>
                </c:pt>
                <c:pt idx="235">
                  <c:v>44539</c:v>
                </c:pt>
                <c:pt idx="236">
                  <c:v>44540</c:v>
                </c:pt>
                <c:pt idx="237">
                  <c:v>44543</c:v>
                </c:pt>
                <c:pt idx="238">
                  <c:v>44544</c:v>
                </c:pt>
                <c:pt idx="239">
                  <c:v>44545</c:v>
                </c:pt>
                <c:pt idx="240">
                  <c:v>44546</c:v>
                </c:pt>
                <c:pt idx="241">
                  <c:v>44547</c:v>
                </c:pt>
                <c:pt idx="242">
                  <c:v>44550</c:v>
                </c:pt>
                <c:pt idx="243">
                  <c:v>44551</c:v>
                </c:pt>
                <c:pt idx="244">
                  <c:v>44552</c:v>
                </c:pt>
                <c:pt idx="245">
                  <c:v>44553</c:v>
                </c:pt>
                <c:pt idx="246">
                  <c:v>44554</c:v>
                </c:pt>
                <c:pt idx="247">
                  <c:v>44559</c:v>
                </c:pt>
                <c:pt idx="248">
                  <c:v>44560</c:v>
                </c:pt>
                <c:pt idx="249">
                  <c:v>44561</c:v>
                </c:pt>
                <c:pt idx="250">
                  <c:v>44565</c:v>
                </c:pt>
                <c:pt idx="251">
                  <c:v>44566</c:v>
                </c:pt>
                <c:pt idx="252">
                  <c:v>44567</c:v>
                </c:pt>
                <c:pt idx="253">
                  <c:v>44568</c:v>
                </c:pt>
                <c:pt idx="254">
                  <c:v>44571</c:v>
                </c:pt>
                <c:pt idx="255">
                  <c:v>44572</c:v>
                </c:pt>
                <c:pt idx="256">
                  <c:v>44573</c:v>
                </c:pt>
                <c:pt idx="257">
                  <c:v>44574</c:v>
                </c:pt>
                <c:pt idx="258">
                  <c:v>44575</c:v>
                </c:pt>
                <c:pt idx="259">
                  <c:v>44578</c:v>
                </c:pt>
                <c:pt idx="260">
                  <c:v>44579</c:v>
                </c:pt>
                <c:pt idx="261">
                  <c:v>44580</c:v>
                </c:pt>
                <c:pt idx="262">
                  <c:v>44581</c:v>
                </c:pt>
                <c:pt idx="263">
                  <c:v>44582</c:v>
                </c:pt>
                <c:pt idx="264">
                  <c:v>44585</c:v>
                </c:pt>
                <c:pt idx="265">
                  <c:v>44586</c:v>
                </c:pt>
                <c:pt idx="266">
                  <c:v>44587</c:v>
                </c:pt>
                <c:pt idx="267">
                  <c:v>44588</c:v>
                </c:pt>
                <c:pt idx="268">
                  <c:v>44589</c:v>
                </c:pt>
                <c:pt idx="269">
                  <c:v>44592</c:v>
                </c:pt>
                <c:pt idx="270">
                  <c:v>44593</c:v>
                </c:pt>
                <c:pt idx="271">
                  <c:v>44594</c:v>
                </c:pt>
                <c:pt idx="272">
                  <c:v>44595</c:v>
                </c:pt>
                <c:pt idx="273">
                  <c:v>44596</c:v>
                </c:pt>
                <c:pt idx="274">
                  <c:v>44599</c:v>
                </c:pt>
                <c:pt idx="275">
                  <c:v>44600</c:v>
                </c:pt>
                <c:pt idx="276">
                  <c:v>44601</c:v>
                </c:pt>
                <c:pt idx="277">
                  <c:v>44602</c:v>
                </c:pt>
                <c:pt idx="278">
                  <c:v>44603</c:v>
                </c:pt>
                <c:pt idx="279">
                  <c:v>44610</c:v>
                </c:pt>
                <c:pt idx="280">
                  <c:v>44613</c:v>
                </c:pt>
                <c:pt idx="281">
                  <c:v>44614</c:v>
                </c:pt>
                <c:pt idx="282">
                  <c:v>44615</c:v>
                </c:pt>
                <c:pt idx="283">
                  <c:v>44616</c:v>
                </c:pt>
                <c:pt idx="284">
                  <c:v>44617</c:v>
                </c:pt>
                <c:pt idx="285">
                  <c:v>44620</c:v>
                </c:pt>
                <c:pt idx="286">
                  <c:v>44621</c:v>
                </c:pt>
                <c:pt idx="287">
                  <c:v>44622</c:v>
                </c:pt>
                <c:pt idx="288">
                  <c:v>44623</c:v>
                </c:pt>
              </c:numCache>
            </c:numRef>
          </c:cat>
          <c:val>
            <c:numRef>
              <c:f>[0]!SmallCap</c:f>
              <c:numCache>
                <c:formatCode>General</c:formatCode>
                <c:ptCount val="289"/>
                <c:pt idx="0">
                  <c:v>4176.6800076584204</c:v>
                </c:pt>
                <c:pt idx="1">
                  <c:v>4194.4094310785595</c:v>
                </c:pt>
                <c:pt idx="2">
                  <c:v>4397.845727681568</c:v>
                </c:pt>
                <c:pt idx="3">
                  <c:v>4488.1428006119795</c:v>
                </c:pt>
                <c:pt idx="4">
                  <c:v>4738.1318708796298</c:v>
                </c:pt>
                <c:pt idx="5">
                  <c:v>4858.1779271202258</c:v>
                </c:pt>
                <c:pt idx="6">
                  <c:v>5357.7073775643812</c:v>
                </c:pt>
                <c:pt idx="7">
                  <c:v>5757.7408886942994</c:v>
                </c:pt>
                <c:pt idx="8">
                  <c:v>6290.4378690870954</c:v>
                </c:pt>
                <c:pt idx="9">
                  <c:v>5824.2262474153649</c:v>
                </c:pt>
                <c:pt idx="10">
                  <c:v>5494.345942778501</c:v>
                </c:pt>
                <c:pt idx="11">
                  <c:v>5283.6397916608794</c:v>
                </c:pt>
                <c:pt idx="12">
                  <c:v>5406.6409684114587</c:v>
                </c:pt>
                <c:pt idx="13">
                  <c:v>5456.351919474826</c:v>
                </c:pt>
                <c:pt idx="14">
                  <c:v>5421.9417684534146</c:v>
                </c:pt>
                <c:pt idx="15">
                  <c:v>5217.0045879405379</c:v>
                </c:pt>
                <c:pt idx="16">
                  <c:v>5310.2978302010997</c:v>
                </c:pt>
                <c:pt idx="17">
                  <c:v>5139.2652908217597</c:v>
                </c:pt>
                <c:pt idx="18">
                  <c:v>5031.4040901135704</c:v>
                </c:pt>
                <c:pt idx="19">
                  <c:v>5065.7307886407698</c:v>
                </c:pt>
                <c:pt idx="20">
                  <c:v>4940.3919690827543</c:v>
                </c:pt>
                <c:pt idx="21">
                  <c:v>4971.8304687022573</c:v>
                </c:pt>
                <c:pt idx="22">
                  <c:v>5067.2905337608508</c:v>
                </c:pt>
                <c:pt idx="23">
                  <c:v>4902.9236372497107</c:v>
                </c:pt>
                <c:pt idx="24">
                  <c:v>4731.1149677206304</c:v>
                </c:pt>
                <c:pt idx="25">
                  <c:v>4801.1865512348086</c:v>
                </c:pt>
                <c:pt idx="26">
                  <c:v>4866.9410952097805</c:v>
                </c:pt>
                <c:pt idx="27">
                  <c:v>4821.3106583767358</c:v>
                </c:pt>
                <c:pt idx="28">
                  <c:v>4873.9431552459491</c:v>
                </c:pt>
                <c:pt idx="29">
                  <c:v>4887.2499678472223</c:v>
                </c:pt>
                <c:pt idx="30">
                  <c:v>4828.5155871592879</c:v>
                </c:pt>
                <c:pt idx="31">
                  <c:v>4930.149338205295</c:v>
                </c:pt>
                <c:pt idx="32">
                  <c:v>4934.9730041514758</c:v>
                </c:pt>
                <c:pt idx="33">
                  <c:v>4996.2239403515623</c:v>
                </c:pt>
                <c:pt idx="34">
                  <c:v>4996.0299405425349</c:v>
                </c:pt>
                <c:pt idx="35">
                  <c:v>5029.8631847460938</c:v>
                </c:pt>
                <c:pt idx="36">
                  <c:v>4974.7349825564233</c:v>
                </c:pt>
                <c:pt idx="37">
                  <c:v>5016.5351530273438</c:v>
                </c:pt>
                <c:pt idx="38">
                  <c:v>4745.9819890162034</c:v>
                </c:pt>
                <c:pt idx="39">
                  <c:v>4474.9703654796003</c:v>
                </c:pt>
                <c:pt idx="40">
                  <c:v>4466.502719126157</c:v>
                </c:pt>
                <c:pt idx="41">
                  <c:v>4464.1395978262444</c:v>
                </c:pt>
                <c:pt idx="42">
                  <c:v>4455.2077407834204</c:v>
                </c:pt>
                <c:pt idx="43">
                  <c:v>4500.4957451179107</c:v>
                </c:pt>
                <c:pt idx="44">
                  <c:v>4495.9905799978296</c:v>
                </c:pt>
                <c:pt idx="45">
                  <c:v>4472.3714823292821</c:v>
                </c:pt>
                <c:pt idx="46">
                  <c:v>4397.7548202929684</c:v>
                </c:pt>
                <c:pt idx="47">
                  <c:v>4407.7941645992478</c:v>
                </c:pt>
                <c:pt idx="48">
                  <c:v>4406.4536151135708</c:v>
                </c:pt>
                <c:pt idx="49">
                  <c:v>4348.6798156850409</c:v>
                </c:pt>
                <c:pt idx="50">
                  <c:v>4941.0532914351852</c:v>
                </c:pt>
                <c:pt idx="51">
                  <c:v>4994.1435659794561</c:v>
                </c:pt>
                <c:pt idx="52">
                  <c:v>4999.9239940719035</c:v>
                </c:pt>
                <c:pt idx="53">
                  <c:v>5039.2766145565683</c:v>
                </c:pt>
                <c:pt idx="54">
                  <c:v>4999.2006763794852</c:v>
                </c:pt>
                <c:pt idx="55">
                  <c:v>4972.8193831756362</c:v>
                </c:pt>
                <c:pt idx="56">
                  <c:v>5068.89468083478</c:v>
                </c:pt>
                <c:pt idx="57">
                  <c:v>5104.7250038975699</c:v>
                </c:pt>
                <c:pt idx="58">
                  <c:v>5121.3147764496525</c:v>
                </c:pt>
                <c:pt idx="59">
                  <c:v>5233.6023149117473</c:v>
                </c:pt>
                <c:pt idx="60">
                  <c:v>5106.5260129123262</c:v>
                </c:pt>
                <c:pt idx="61">
                  <c:v>5030.5253398777486</c:v>
                </c:pt>
                <c:pt idx="62">
                  <c:v>4460.0332648162612</c:v>
                </c:pt>
                <c:pt idx="63">
                  <c:v>4476.83837078342</c:v>
                </c:pt>
                <c:pt idx="64">
                  <c:v>5003.3111636306421</c:v>
                </c:pt>
                <c:pt idx="65">
                  <c:v>4994.3581469379342</c:v>
                </c:pt>
                <c:pt idx="66">
                  <c:v>4837.8775153493925</c:v>
                </c:pt>
                <c:pt idx="67">
                  <c:v>4850.717926419994</c:v>
                </c:pt>
                <c:pt idx="68">
                  <c:v>4812.4540429202834</c:v>
                </c:pt>
                <c:pt idx="69">
                  <c:v>4895.153366738281</c:v>
                </c:pt>
                <c:pt idx="70">
                  <c:v>4820.7939469118919</c:v>
                </c:pt>
                <c:pt idx="71">
                  <c:v>4737.3576809013312</c:v>
                </c:pt>
                <c:pt idx="72">
                  <c:v>4666.9238215567129</c:v>
                </c:pt>
                <c:pt idx="73">
                  <c:v>4745.1663197612843</c:v>
                </c:pt>
                <c:pt idx="74">
                  <c:v>4685.8774141203703</c:v>
                </c:pt>
                <c:pt idx="75">
                  <c:v>3953.2280028110531</c:v>
                </c:pt>
                <c:pt idx="76">
                  <c:v>4013.628711373698</c:v>
                </c:pt>
                <c:pt idx="77">
                  <c:v>3217.4181570703126</c:v>
                </c:pt>
                <c:pt idx="78">
                  <c:v>3343.7025682877606</c:v>
                </c:pt>
                <c:pt idx="79">
                  <c:v>2836.8726132978877</c:v>
                </c:pt>
                <c:pt idx="80">
                  <c:v>2909.2796319140625</c:v>
                </c:pt>
                <c:pt idx="81">
                  <c:v>2807.5408015849248</c:v>
                </c:pt>
                <c:pt idx="82">
                  <c:v>2807.5408015849248</c:v>
                </c:pt>
                <c:pt idx="83">
                  <c:v>2807.5408015849248</c:v>
                </c:pt>
                <c:pt idx="84">
                  <c:v>2885.2457844328706</c:v>
                </c:pt>
                <c:pt idx="85">
                  <c:v>2885.2457844328706</c:v>
                </c:pt>
                <c:pt idx="86">
                  <c:v>2875.8760021477142</c:v>
                </c:pt>
                <c:pt idx="87">
                  <c:v>2916.9027092686633</c:v>
                </c:pt>
                <c:pt idx="88">
                  <c:v>4185.0609900245945</c:v>
                </c:pt>
                <c:pt idx="89">
                  <c:v>4185.0609900245945</c:v>
                </c:pt>
                <c:pt idx="90">
                  <c:v>4185.0609900245945</c:v>
                </c:pt>
                <c:pt idx="91">
                  <c:v>4335.8013293793401</c:v>
                </c:pt>
                <c:pt idx="92">
                  <c:v>4170.6622022352431</c:v>
                </c:pt>
                <c:pt idx="93">
                  <c:v>4192.0614146853295</c:v>
                </c:pt>
                <c:pt idx="94">
                  <c:v>4121.1159252459493</c:v>
                </c:pt>
                <c:pt idx="95">
                  <c:v>4172.5397217317704</c:v>
                </c:pt>
                <c:pt idx="96">
                  <c:v>4258.1808423726852</c:v>
                </c:pt>
                <c:pt idx="97">
                  <c:v>4302.8140493033852</c:v>
                </c:pt>
                <c:pt idx="98">
                  <c:v>4378.0181906626158</c:v>
                </c:pt>
                <c:pt idx="99">
                  <c:v>4307.903785546152</c:v>
                </c:pt>
                <c:pt idx="100">
                  <c:v>4597.5929874623844</c:v>
                </c:pt>
                <c:pt idx="101">
                  <c:v>4407.5223283846935</c:v>
                </c:pt>
                <c:pt idx="102">
                  <c:v>4505.6704674291086</c:v>
                </c:pt>
                <c:pt idx="103">
                  <c:v>4562.5980901461226</c:v>
                </c:pt>
                <c:pt idx="104">
                  <c:v>4562.5980901461226</c:v>
                </c:pt>
                <c:pt idx="105">
                  <c:v>4548.2384851106772</c:v>
                </c:pt>
                <c:pt idx="106">
                  <c:v>4505.9175754181133</c:v>
                </c:pt>
                <c:pt idx="107">
                  <c:v>4502.6952558289931</c:v>
                </c:pt>
                <c:pt idx="108">
                  <c:v>2600.962569778646</c:v>
                </c:pt>
                <c:pt idx="109">
                  <c:v>905.91502675853587</c:v>
                </c:pt>
                <c:pt idx="110">
                  <c:v>813.07423688874417</c:v>
                </c:pt>
                <c:pt idx="111">
                  <c:v>837.73373393373845</c:v>
                </c:pt>
                <c:pt idx="112">
                  <c:v>2768.6244470392071</c:v>
                </c:pt>
                <c:pt idx="113">
                  <c:v>2667.7734363606769</c:v>
                </c:pt>
                <c:pt idx="114">
                  <c:v>2752.3539339605036</c:v>
                </c:pt>
                <c:pt idx="115">
                  <c:v>2773.19926999783</c:v>
                </c:pt>
                <c:pt idx="116">
                  <c:v>2727.3807792983216</c:v>
                </c:pt>
                <c:pt idx="117">
                  <c:v>2687.1718051721646</c:v>
                </c:pt>
                <c:pt idx="118">
                  <c:v>2686.3327366739004</c:v>
                </c:pt>
                <c:pt idx="119">
                  <c:v>2781.7469540943289</c:v>
                </c:pt>
                <c:pt idx="120">
                  <c:v>2848.6113836566842</c:v>
                </c:pt>
                <c:pt idx="121">
                  <c:v>2738.9215625824654</c:v>
                </c:pt>
                <c:pt idx="122">
                  <c:v>2044.3458644046586</c:v>
                </c:pt>
                <c:pt idx="123">
                  <c:v>1983.2447148791955</c:v>
                </c:pt>
                <c:pt idx="124">
                  <c:v>1945.3617371448206</c:v>
                </c:pt>
                <c:pt idx="125">
                  <c:v>2060.3024796050349</c:v>
                </c:pt>
                <c:pt idx="126">
                  <c:v>2119.1595644256367</c:v>
                </c:pt>
                <c:pt idx="127">
                  <c:v>2231.727900690104</c:v>
                </c:pt>
                <c:pt idx="128">
                  <c:v>2196.8245455866609</c:v>
                </c:pt>
                <c:pt idx="129">
                  <c:v>2158.0067970956306</c:v>
                </c:pt>
                <c:pt idx="130">
                  <c:v>2009.5470465653934</c:v>
                </c:pt>
                <c:pt idx="131">
                  <c:v>2054.2181495464411</c:v>
                </c:pt>
                <c:pt idx="132">
                  <c:v>2014.767042385706</c:v>
                </c:pt>
                <c:pt idx="133">
                  <c:v>2097.7194503667533</c:v>
                </c:pt>
                <c:pt idx="134">
                  <c:v>2178.4459565885418</c:v>
                </c:pt>
                <c:pt idx="135">
                  <c:v>2029.9456904470487</c:v>
                </c:pt>
                <c:pt idx="136">
                  <c:v>2190.6814387290219</c:v>
                </c:pt>
                <c:pt idx="137">
                  <c:v>2162.4140388715277</c:v>
                </c:pt>
                <c:pt idx="138">
                  <c:v>2252.1053888953993</c:v>
                </c:pt>
                <c:pt idx="139">
                  <c:v>2194.6612846339699</c:v>
                </c:pt>
                <c:pt idx="140">
                  <c:v>2185.6019250311051</c:v>
                </c:pt>
                <c:pt idx="141">
                  <c:v>2271.8557552871816</c:v>
                </c:pt>
                <c:pt idx="142">
                  <c:v>2459.555879723669</c:v>
                </c:pt>
                <c:pt idx="143">
                  <c:v>2394.0214498828127</c:v>
                </c:pt>
                <c:pt idx="144">
                  <c:v>2486.2075733456309</c:v>
                </c:pt>
                <c:pt idx="145">
                  <c:v>2475.0612781734662</c:v>
                </c:pt>
                <c:pt idx="146">
                  <c:v>2475.2125962803821</c:v>
                </c:pt>
                <c:pt idx="147">
                  <c:v>2541.6627779882811</c:v>
                </c:pt>
                <c:pt idx="148">
                  <c:v>2557.8809492845776</c:v>
                </c:pt>
                <c:pt idx="149">
                  <c:v>2455.9707199139179</c:v>
                </c:pt>
                <c:pt idx="150">
                  <c:v>2438.0764754767074</c:v>
                </c:pt>
                <c:pt idx="151">
                  <c:v>2464.2709935474536</c:v>
                </c:pt>
                <c:pt idx="152">
                  <c:v>2373.9965958666089</c:v>
                </c:pt>
                <c:pt idx="153">
                  <c:v>2369.911855836227</c:v>
                </c:pt>
                <c:pt idx="154">
                  <c:v>2508.1744784548609</c:v>
                </c:pt>
                <c:pt idx="155">
                  <c:v>2488.2641764510995</c:v>
                </c:pt>
                <c:pt idx="156">
                  <c:v>2481.0825510626446</c:v>
                </c:pt>
                <c:pt idx="157">
                  <c:v>2598.5207253125</c:v>
                </c:pt>
                <c:pt idx="158">
                  <c:v>2578.3878434049479</c:v>
                </c:pt>
                <c:pt idx="159">
                  <c:v>2637.1402329897278</c:v>
                </c:pt>
                <c:pt idx="160">
                  <c:v>2695.009463671875</c:v>
                </c:pt>
                <c:pt idx="161">
                  <c:v>2654.8259685351563</c:v>
                </c:pt>
                <c:pt idx="162">
                  <c:v>2676.0763273025173</c:v>
                </c:pt>
                <c:pt idx="163">
                  <c:v>2682.666965621383</c:v>
                </c:pt>
                <c:pt idx="164">
                  <c:v>2716.3147442802374</c:v>
                </c:pt>
                <c:pt idx="165">
                  <c:v>2686.4997018287036</c:v>
                </c:pt>
                <c:pt idx="166">
                  <c:v>2693.2178340581595</c:v>
                </c:pt>
                <c:pt idx="167">
                  <c:v>2678.9551681394678</c:v>
                </c:pt>
                <c:pt idx="168">
                  <c:v>2554.0888636212385</c:v>
                </c:pt>
                <c:pt idx="169">
                  <c:v>2573.4481806250001</c:v>
                </c:pt>
                <c:pt idx="170">
                  <c:v>2560.8433407349539</c:v>
                </c:pt>
                <c:pt idx="171">
                  <c:v>2597.9768628407119</c:v>
                </c:pt>
                <c:pt idx="172">
                  <c:v>2535.0825116731771</c:v>
                </c:pt>
                <c:pt idx="173">
                  <c:v>2564.5027934874133</c:v>
                </c:pt>
                <c:pt idx="174">
                  <c:v>2548.2088038577836</c:v>
                </c:pt>
                <c:pt idx="175">
                  <c:v>2477.7181485329861</c:v>
                </c:pt>
                <c:pt idx="176">
                  <c:v>2376.1373456778069</c:v>
                </c:pt>
                <c:pt idx="177">
                  <c:v>2352.2950291811344</c:v>
                </c:pt>
                <c:pt idx="178">
                  <c:v>3453.675051307147</c:v>
                </c:pt>
                <c:pt idx="179">
                  <c:v>3349.3323610546877</c:v>
                </c:pt>
                <c:pt idx="180">
                  <c:v>3504.8192264026329</c:v>
                </c:pt>
                <c:pt idx="181">
                  <c:v>3429.7452582588253</c:v>
                </c:pt>
                <c:pt idx="182">
                  <c:v>3473.5622623126446</c:v>
                </c:pt>
                <c:pt idx="183">
                  <c:v>2400.7290370732062</c:v>
                </c:pt>
                <c:pt idx="184">
                  <c:v>2450.9971173712383</c:v>
                </c:pt>
                <c:pt idx="185">
                  <c:v>2405.7368872337961</c:v>
                </c:pt>
                <c:pt idx="186">
                  <c:v>2420.3302506336804</c:v>
                </c:pt>
                <c:pt idx="187">
                  <c:v>1979.9243680692998</c:v>
                </c:pt>
                <c:pt idx="188">
                  <c:v>1997.8298027813946</c:v>
                </c:pt>
                <c:pt idx="189">
                  <c:v>1941.9093718786169</c:v>
                </c:pt>
                <c:pt idx="190">
                  <c:v>1963.2775208955441</c:v>
                </c:pt>
                <c:pt idx="191">
                  <c:v>1482.6525564453125</c:v>
                </c:pt>
                <c:pt idx="192">
                  <c:v>1576.1512611226851</c:v>
                </c:pt>
                <c:pt idx="193">
                  <c:v>1572.9678722880499</c:v>
                </c:pt>
                <c:pt idx="194">
                  <c:v>1602.1568570760996</c:v>
                </c:pt>
                <c:pt idx="195">
                  <c:v>-97.938869755497691</c:v>
                </c:pt>
                <c:pt idx="196">
                  <c:v>-47.136668218315975</c:v>
                </c:pt>
                <c:pt idx="197">
                  <c:v>11.562350114293981</c:v>
                </c:pt>
                <c:pt idx="198">
                  <c:v>-234.57912458260995</c:v>
                </c:pt>
                <c:pt idx="199">
                  <c:v>-237.35234168619792</c:v>
                </c:pt>
                <c:pt idx="200">
                  <c:v>-259.62052588903356</c:v>
                </c:pt>
                <c:pt idx="201">
                  <c:v>-318.56494631727429</c:v>
                </c:pt>
                <c:pt idx="202">
                  <c:v>-329.21878269458909</c:v>
                </c:pt>
                <c:pt idx="203">
                  <c:v>-156.15288726417825</c:v>
                </c:pt>
                <c:pt idx="204">
                  <c:v>-133.93530267650462</c:v>
                </c:pt>
                <c:pt idx="205">
                  <c:v>-153.19858059100116</c:v>
                </c:pt>
                <c:pt idx="206">
                  <c:v>-2034.0877829933449</c:v>
                </c:pt>
                <c:pt idx="207">
                  <c:v>-2001.2799692455151</c:v>
                </c:pt>
                <c:pt idx="208">
                  <c:v>-2027.530649765625</c:v>
                </c:pt>
                <c:pt idx="209">
                  <c:v>-2010.5956640639467</c:v>
                </c:pt>
                <c:pt idx="210">
                  <c:v>-3284.4000854803239</c:v>
                </c:pt>
                <c:pt idx="211">
                  <c:v>-3247.7613049074075</c:v>
                </c:pt>
                <c:pt idx="212">
                  <c:v>-3337.5366499168113</c:v>
                </c:pt>
                <c:pt idx="213">
                  <c:v>-3337.0560921021411</c:v>
                </c:pt>
                <c:pt idx="214">
                  <c:v>-3304.1892089445892</c:v>
                </c:pt>
                <c:pt idx="215">
                  <c:v>-3315.842704807581</c:v>
                </c:pt>
                <c:pt idx="216">
                  <c:v>-3390.5536418149595</c:v>
                </c:pt>
                <c:pt idx="217">
                  <c:v>-3713.2241016999419</c:v>
                </c:pt>
                <c:pt idx="218">
                  <c:v>-3661.7301674638311</c:v>
                </c:pt>
                <c:pt idx="219">
                  <c:v>-3760.7748409599249</c:v>
                </c:pt>
                <c:pt idx="220">
                  <c:v>-3823.719875859375</c:v>
                </c:pt>
                <c:pt idx="221">
                  <c:v>-3813.0641514525464</c:v>
                </c:pt>
                <c:pt idx="222">
                  <c:v>-3865.6676645486109</c:v>
                </c:pt>
                <c:pt idx="223">
                  <c:v>-3905.354375548322</c:v>
                </c:pt>
                <c:pt idx="224">
                  <c:v>-3893.5949135358796</c:v>
                </c:pt>
                <c:pt idx="225">
                  <c:v>-3903.7452809903066</c:v>
                </c:pt>
                <c:pt idx="226">
                  <c:v>-3840.7303682342304</c:v>
                </c:pt>
                <c:pt idx="227">
                  <c:v>-3860.1761380215567</c:v>
                </c:pt>
                <c:pt idx="228">
                  <c:v>-3945.4287119596356</c:v>
                </c:pt>
                <c:pt idx="229">
                  <c:v>-3974.0141055707463</c:v>
                </c:pt>
                <c:pt idx="230">
                  <c:v>-4067.4809349211514</c:v>
                </c:pt>
                <c:pt idx="231">
                  <c:v>-3979.0201730519389</c:v>
                </c:pt>
                <c:pt idx="232">
                  <c:v>-3978.3246172844329</c:v>
                </c:pt>
                <c:pt idx="233">
                  <c:v>-3869.8567587760417</c:v>
                </c:pt>
                <c:pt idx="234">
                  <c:v>-4004.9293839431425</c:v>
                </c:pt>
                <c:pt idx="235">
                  <c:v>-4005.9145425991028</c:v>
                </c:pt>
                <c:pt idx="236">
                  <c:v>-3969.4083465653935</c:v>
                </c:pt>
                <c:pt idx="237">
                  <c:v>-4021.650454717882</c:v>
                </c:pt>
                <c:pt idx="238">
                  <c:v>-3985.6218322764757</c:v>
                </c:pt>
                <c:pt idx="239">
                  <c:v>-4004.8550969343173</c:v>
                </c:pt>
                <c:pt idx="240">
                  <c:v>-4105.9534232747392</c:v>
                </c:pt>
                <c:pt idx="241">
                  <c:v>-3904.8769783969906</c:v>
                </c:pt>
                <c:pt idx="242">
                  <c:v>-3725.2885153226275</c:v>
                </c:pt>
                <c:pt idx="243">
                  <c:v>-3773.5949288896122</c:v>
                </c:pt>
                <c:pt idx="244">
                  <c:v>-3706.1708256966144</c:v>
                </c:pt>
                <c:pt idx="245">
                  <c:v>-3634.2169519712097</c:v>
                </c:pt>
                <c:pt idx="246">
                  <c:v>-3581.8596722222223</c:v>
                </c:pt>
                <c:pt idx="247">
                  <c:v>-3524.7465293373843</c:v>
                </c:pt>
                <c:pt idx="248">
                  <c:v>-3460.5258372041376</c:v>
                </c:pt>
                <c:pt idx="249">
                  <c:v>-3372.0220177741608</c:v>
                </c:pt>
                <c:pt idx="250">
                  <c:v>-3461.5288348748554</c:v>
                </c:pt>
                <c:pt idx="251">
                  <c:v>-3615.7662291073493</c:v>
                </c:pt>
                <c:pt idx="252">
                  <c:v>-3474.0852600115741</c:v>
                </c:pt>
                <c:pt idx="253">
                  <c:v>-3376.5190345949072</c:v>
                </c:pt>
                <c:pt idx="254">
                  <c:v>-3321.4661451519096</c:v>
                </c:pt>
                <c:pt idx="255">
                  <c:v>-3410.8180239178241</c:v>
                </c:pt>
                <c:pt idx="256">
                  <c:v>-3360.6911447084781</c:v>
                </c:pt>
                <c:pt idx="257">
                  <c:v>-3339.031004346788</c:v>
                </c:pt>
                <c:pt idx="258">
                  <c:v>-3403.7121666022858</c:v>
                </c:pt>
                <c:pt idx="259">
                  <c:v>-3499.0230704166665</c:v>
                </c:pt>
                <c:pt idx="260">
                  <c:v>-3469.2610198907696</c:v>
                </c:pt>
                <c:pt idx="261">
                  <c:v>-3472.3732159635415</c:v>
                </c:pt>
                <c:pt idx="262">
                  <c:v>-3355.6525309389467</c:v>
                </c:pt>
                <c:pt idx="263">
                  <c:v>-3393.3565753804978</c:v>
                </c:pt>
                <c:pt idx="264">
                  <c:v>-3428.0098620095487</c:v>
                </c:pt>
                <c:pt idx="265">
                  <c:v>-3408.3058569495083</c:v>
                </c:pt>
                <c:pt idx="266">
                  <c:v>-3502.6302347113715</c:v>
                </c:pt>
                <c:pt idx="267">
                  <c:v>-3436.0952011111112</c:v>
                </c:pt>
                <c:pt idx="268">
                  <c:v>-3409.3173163216147</c:v>
                </c:pt>
                <c:pt idx="269">
                  <c:v>-3597.7734768916375</c:v>
                </c:pt>
                <c:pt idx="270">
                  <c:v>-3566.6203613650173</c:v>
                </c:pt>
                <c:pt idx="271">
                  <c:v>-3576.2453696412035</c:v>
                </c:pt>
                <c:pt idx="272">
                  <c:v>-3515.3856274819154</c:v>
                </c:pt>
                <c:pt idx="273">
                  <c:v>-3488.9101852647568</c:v>
                </c:pt>
                <c:pt idx="274">
                  <c:v>-881.73294298683447</c:v>
                </c:pt>
                <c:pt idx="275">
                  <c:v>-904.42732315465855</c:v>
                </c:pt>
                <c:pt idx="276">
                  <c:v>-896.80320732277198</c:v>
                </c:pt>
                <c:pt idx="277">
                  <c:v>-932.39884210286459</c:v>
                </c:pt>
                <c:pt idx="278">
                  <c:v>-929.53015731843175</c:v>
                </c:pt>
                <c:pt idx="279">
                  <c:v>-877.63611641854743</c:v>
                </c:pt>
                <c:pt idx="280">
                  <c:v>-784.9628368200232</c:v>
                </c:pt>
                <c:pt idx="281">
                  <c:v>-730.73868455439811</c:v>
                </c:pt>
                <c:pt idx="282">
                  <c:v>-702.52243387586805</c:v>
                </c:pt>
                <c:pt idx="283">
                  <c:v>-597.68894088541663</c:v>
                </c:pt>
                <c:pt idx="284">
                  <c:v>-637.67547979817709</c:v>
                </c:pt>
                <c:pt idx="285">
                  <c:v>-1744.6717653515625</c:v>
                </c:pt>
                <c:pt idx="286">
                  <c:v>-1862.3386667910879</c:v>
                </c:pt>
                <c:pt idx="287">
                  <c:v>-1963.4989046354167</c:v>
                </c:pt>
                <c:pt idx="288">
                  <c:v>-2116.4132576432294</c:v>
                </c:pt>
              </c:numCache>
            </c:numRef>
          </c:val>
          <c:smooth val="1"/>
          <c:extLst>
            <c:ext xmlns:c16="http://schemas.microsoft.com/office/drawing/2014/chart" uri="{C3380CC4-5D6E-409C-BE32-E72D297353CC}">
              <c16:uniqueId val="{00000003-6F3D-4C70-AD05-D8F731C2C938}"/>
            </c:ext>
          </c:extLst>
        </c:ser>
        <c:dLbls>
          <c:showLegendKey val="0"/>
          <c:showVal val="0"/>
          <c:showCatName val="0"/>
          <c:showSerName val="0"/>
          <c:showPercent val="0"/>
          <c:showBubbleSize val="0"/>
        </c:dLbls>
        <c:smooth val="0"/>
        <c:axId val="974856207"/>
        <c:axId val="1"/>
      </c:lineChart>
      <c:dateAx>
        <c:axId val="974856207"/>
        <c:scaling>
          <c:orientation val="minMax"/>
        </c:scaling>
        <c:delete val="0"/>
        <c:axPos val="b"/>
        <c:numFmt formatCode="[$-409]mmm\-yy;@" sourceLinked="0"/>
        <c:majorTickMark val="out"/>
        <c:minorTickMark val="none"/>
        <c:tickLblPos val="nextTo"/>
        <c:txPr>
          <a:bodyPr rot="-60000" vert="horz"/>
          <a:lstStyle/>
          <a:p>
            <a:pPr>
              <a:defRPr sz="1000" b="0" i="0" u="none" strike="noStrike" baseline="0">
                <a:solidFill>
                  <a:srgbClr val="000000"/>
                </a:solidFill>
                <a:latin typeface="Calibri"/>
                <a:ea typeface="Calibri"/>
                <a:cs typeface="Calibri"/>
              </a:defRPr>
            </a:pPr>
            <a:endParaRPr lang="en-US"/>
          </a:p>
        </c:txPr>
        <c:crossAx val="1"/>
        <c:crosses val="autoZero"/>
        <c:auto val="1"/>
        <c:lblOffset val="100"/>
        <c:baseTimeUnit val="days"/>
        <c:majorUnit val="3"/>
        <c:majorTimeUnit val="months"/>
      </c:dateAx>
      <c:valAx>
        <c:axId val="1"/>
        <c:scaling>
          <c:orientation val="minMax"/>
        </c:scaling>
        <c:delete val="0"/>
        <c:axPos val="l"/>
        <c:majorGridlines>
          <c:spPr>
            <a:ln w="0">
              <a:solidFill>
                <a:schemeClr val="bg1"/>
              </a:solidFill>
            </a:ln>
          </c:spPr>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74856207"/>
        <c:crosses val="autoZero"/>
        <c:crossBetween val="between"/>
      </c:valAx>
      <c:spPr>
        <a:ln>
          <a:noFill/>
        </a:ln>
      </c:spPr>
    </c:plotArea>
    <c:legend>
      <c:legendPos val="r"/>
      <c:layout>
        <c:manualLayout>
          <c:xMode val="edge"/>
          <c:yMode val="edge"/>
          <c:x val="9.7916246046167318E-2"/>
          <c:y val="3.3149986686446802E-2"/>
          <c:w val="0.86680021367521365"/>
          <c:h val="7.735060291376622E-2"/>
        </c:manualLayout>
      </c:layout>
      <c:overlay val="0"/>
      <c:txPr>
        <a:bodyPr/>
        <a:lstStyle/>
        <a:p>
          <a:pPr>
            <a:defRPr sz="46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3323778949782157E-2"/>
          <c:y val="2.8235025543998975E-2"/>
          <c:w val="0.89961128560691139"/>
          <c:h val="0.80104222506836753"/>
        </c:manualLayout>
      </c:layout>
      <c:bar3DChart>
        <c:barDir val="col"/>
        <c:grouping val="clustered"/>
        <c:varyColors val="0"/>
        <c:ser>
          <c:idx val="0"/>
          <c:order val="0"/>
          <c:spPr>
            <a:solidFill>
              <a:schemeClr val="tx2">
                <a:lumMod val="40000"/>
                <a:lumOff val="60000"/>
              </a:schemeClr>
            </a:solidFill>
          </c:spPr>
          <c:invertIfNegative val="0"/>
          <c:cat>
            <c:strRef>
              <c:f>[0]!IndexName</c:f>
              <c:strCache>
                <c:ptCount val="9"/>
                <c:pt idx="0">
                  <c:v>OIL&amp; GAS</c:v>
                </c:pt>
                <c:pt idx="1">
                  <c:v>BREWERS</c:v>
                </c:pt>
                <c:pt idx="2">
                  <c:v>FOOD </c:v>
                </c:pt>
                <c:pt idx="3">
                  <c:v>CONSTRUCTION</c:v>
                </c:pt>
                <c:pt idx="4">
                  <c:v>REAL ESTATE</c:v>
                </c:pt>
                <c:pt idx="5">
                  <c:v>CEMENT</c:v>
                </c:pt>
                <c:pt idx="6">
                  <c:v>TELECOM</c:v>
                </c:pt>
                <c:pt idx="7">
                  <c:v>INSURANCE</c:v>
                </c:pt>
                <c:pt idx="8">
                  <c:v>BANKING</c:v>
                </c:pt>
              </c:strCache>
            </c:strRef>
          </c:cat>
          <c:val>
            <c:numRef>
              <c:f>[0]!IndexPerf</c:f>
              <c:numCache>
                <c:formatCode>0.0%</c:formatCode>
                <c:ptCount val="9"/>
                <c:pt idx="0">
                  <c:v>3.8226373871223071E-3</c:v>
                </c:pt>
                <c:pt idx="1">
                  <c:v>9.4899551567598976E-4</c:v>
                </c:pt>
                <c:pt idx="2">
                  <c:v>1.2798923107383851E-4</c:v>
                </c:pt>
                <c:pt idx="3">
                  <c:v>0</c:v>
                </c:pt>
                <c:pt idx="4">
                  <c:v>0</c:v>
                </c:pt>
                <c:pt idx="5">
                  <c:v>0</c:v>
                </c:pt>
                <c:pt idx="6">
                  <c:v>-1.1436114081094038E-3</c:v>
                </c:pt>
                <c:pt idx="7">
                  <c:v>-1.8474643272298125E-3</c:v>
                </c:pt>
                <c:pt idx="8">
                  <c:v>-4.2638873830805959E-3</c:v>
                </c:pt>
              </c:numCache>
            </c:numRef>
          </c:val>
          <c:extLst>
            <c:ext xmlns:c16="http://schemas.microsoft.com/office/drawing/2014/chart" uri="{C3380CC4-5D6E-409C-BE32-E72D297353CC}">
              <c16:uniqueId val="{00000000-22B0-45BD-B3BB-718CD14C415B}"/>
            </c:ext>
          </c:extLst>
        </c:ser>
        <c:dLbls>
          <c:showLegendKey val="0"/>
          <c:showVal val="0"/>
          <c:showCatName val="0"/>
          <c:showSerName val="0"/>
          <c:showPercent val="0"/>
          <c:showBubbleSize val="0"/>
        </c:dLbls>
        <c:gapWidth val="150"/>
        <c:shape val="cylinder"/>
        <c:axId val="976788591"/>
        <c:axId val="1"/>
        <c:axId val="0"/>
      </c:bar3DChart>
      <c:catAx>
        <c:axId val="976788591"/>
        <c:scaling>
          <c:orientation val="minMax"/>
        </c:scaling>
        <c:delete val="0"/>
        <c:axPos val="b"/>
        <c:title>
          <c:tx>
            <c:rich>
              <a:bodyPr/>
              <a:lstStyle/>
              <a:p>
                <a:pPr>
                  <a:defRPr sz="1000" b="0" i="0" u="none" strike="noStrike" baseline="0">
                    <a:solidFill>
                      <a:srgbClr val="000000"/>
                    </a:solidFill>
                    <a:latin typeface="Calibri"/>
                    <a:ea typeface="Calibri"/>
                    <a:cs typeface="Calibri"/>
                  </a:defRPr>
                </a:pPr>
                <a:r>
                  <a:rPr lang="en-US"/>
                  <a:t>Sectors</a:t>
                </a:r>
              </a:p>
            </c:rich>
          </c:tx>
          <c:overlay val="0"/>
        </c:title>
        <c:numFmt formatCode="General" sourceLinked="1"/>
        <c:majorTickMark val="out"/>
        <c:minorTickMark val="none"/>
        <c:tickLblPos val="nextTo"/>
        <c:txPr>
          <a:bodyPr rot="-3600000" vert="horz"/>
          <a:lstStyle/>
          <a:p>
            <a:pPr>
              <a:defRPr sz="8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bg1"/>
              </a:solidFill>
            </a:ln>
          </c:spPr>
        </c:majorGridlines>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76788591"/>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013CC5D1EC1B4EAB186C5450706EB1" ma:contentTypeVersion="1" ma:contentTypeDescription="Create a new document." ma:contentTypeScope="" ma:versionID="26dd874939781ddd13a3ac3de83eecfe">
  <xsd:schema xmlns:xsd="http://www.w3.org/2001/XMLSchema" xmlns:xs="http://www.w3.org/2001/XMLSchema" xmlns:p="http://schemas.microsoft.com/office/2006/metadata/properties" xmlns:ns2="2d1592e3-e6f8-4b39-9b53-96dee852cea8" targetNamespace="http://schemas.microsoft.com/office/2006/metadata/properties" ma:root="true" ma:fieldsID="9a023342bd511b8574eb6551e4bf67cc" ns2:_="">
    <xsd:import namespace="2d1592e3-e6f8-4b39-9b53-96dee852cea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92e3-e6f8-4b39-9b53-96dee852ce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d1592e3-e6f8-4b39-9b53-96dee852cea8">6FJQZ6W73HPX-879800226-64716</_dlc_DocId>
    <_dlc_DocIdUrl xmlns="2d1592e3-e6f8-4b39-9b53-96dee852cea8">
      <Url>https://armintranet.arm.com.ng/sharedservices/research/_layouts/15/DocIdRedir.aspx?ID=6FJQZ6W73HPX-879800226-64716</Url>
      <Description>6FJQZ6W73HPX-879800226-64716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F413-1A7A-4A56-969D-CCF68D0A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92e3-e6f8-4b39-9b53-96dee852c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953BE-DBAA-444E-BBEE-E269AF352B70}">
  <ds:schemaRefs>
    <ds:schemaRef ds:uri="http://schemas.microsoft.com/sharepoint/v3/contenttype/forms"/>
  </ds:schemaRefs>
</ds:datastoreItem>
</file>

<file path=customXml/itemProps3.xml><?xml version="1.0" encoding="utf-8"?>
<ds:datastoreItem xmlns:ds="http://schemas.openxmlformats.org/officeDocument/2006/customXml" ds:itemID="{1AFEC158-20D8-4C66-A3DF-BF7655626334}">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2d1592e3-e6f8-4b39-9b53-96dee852cea8"/>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E562F52D-0B3A-462E-B2F4-B602C7704953}">
  <ds:schemaRefs>
    <ds:schemaRef ds:uri="http://schemas.microsoft.com/sharepoint/events"/>
  </ds:schemaRefs>
</ds:datastoreItem>
</file>

<file path=customXml/itemProps5.xml><?xml version="1.0" encoding="utf-8"?>
<ds:datastoreItem xmlns:ds="http://schemas.openxmlformats.org/officeDocument/2006/customXml" ds:itemID="{153C8902-A174-4FA7-961B-DB221AB4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Itome Edache</dc:creator>
  <cp:keywords/>
  <dc:description/>
  <cp:lastModifiedBy>Samson Owolabi</cp:lastModifiedBy>
  <cp:revision>2</cp:revision>
  <cp:lastPrinted>2022-03-03T15:59:00Z</cp:lastPrinted>
  <dcterms:created xsi:type="dcterms:W3CDTF">2022-03-04T17:02:00Z</dcterms:created>
  <dcterms:modified xsi:type="dcterms:W3CDTF">2022-03-04T17:02:00Z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0x010100A3013CC5D1EC1B4EAB186C5450706EB1</vt:lpwstr>
  </property>
  <property fmtid="{D5CDD505-2E9C-101B-9397-08002B2CF9AE}" pid="3" name="_dlc_DocIdItemGuid">
    <vt:lpwstr>2dab04c7-6741-479a-92ac-ced2e0aabba9</vt:lpwstr>
  </property>
  <property fmtid="{D5CDD505-2E9C-101B-9397-08002B2CF9AE}" pid="4" name="MSIP_Label_c863f93c-0ce4-4fbb-869c-54e0e9df3f60_Method">
    <vt:lpwstr>Privileged</vt:lpwstr>
  </property>
  <property fmtid="{D5CDD505-2E9C-101B-9397-08002B2CF9AE}" pid="5" name="MSIP_Label_c863f93c-0ce4-4fbb-869c-54e0e9df3f60_SiteId">
    <vt:lpwstr>9f25a8c8-cf3d-46c4-a814-fff1e458eba0</vt:lpwstr>
  </property>
  <property fmtid="{D5CDD505-2E9C-101B-9397-08002B2CF9AE}" pid="6" name="MSIP_Label_c863f93c-0ce4-4fbb-869c-54e0e9df3f60_Name">
    <vt:lpwstr>Internal Use</vt:lpwstr>
  </property>
  <property fmtid="{D5CDD505-2E9C-101B-9397-08002B2CF9AE}" pid="7" name="MSIP_Label_c863f93c-0ce4-4fbb-869c-54e0e9df3f60_Enabled">
    <vt:lpwstr>true</vt:lpwstr>
  </property>
  <property fmtid="{D5CDD505-2E9C-101B-9397-08002B2CF9AE}" pid="8" name="MSIP_Label_c863f93c-0ce4-4fbb-869c-54e0e9df3f60_ActionId">
    <vt:lpwstr>1e844904-8a69-4b32-8a90-486495710d5a</vt:lpwstr>
  </property>
  <property fmtid="{D5CDD505-2E9C-101B-9397-08002B2CF9AE}" pid="9" name="MSIP_Label_c863f93c-0ce4-4fbb-869c-54e0e9df3f60_ContentBits">
    <vt:lpwstr>1</vt:lpwstr>
  </property>
  <property fmtid="{D5CDD505-2E9C-101B-9397-08002B2CF9AE}" pid="10" name="MSIP_Label_c863f93c-0ce4-4fbb-869c-54e0e9df3f60_SetDate">
    <vt:lpwstr>2021-05-05T14:39:43Z</vt:lpwstr>
  </property>
  <property fmtid="{D5CDD505-2E9C-101B-9397-08002B2CF9AE}" pid="11" name="MSIP_Label_c0049056-5948-4894-b078-305447139e35_Enabled">
    <vt:lpwstr>true</vt:lpwstr>
  </property>
  <property fmtid="{D5CDD505-2E9C-101B-9397-08002B2CF9AE}" pid="12" name="MSIP_Label_c0049056-5948-4894-b078-305447139e35_SetDate">
    <vt:lpwstr>2022-03-04T17:02:56Z</vt:lpwstr>
  </property>
  <property fmtid="{D5CDD505-2E9C-101B-9397-08002B2CF9AE}" pid="13" name="MSIP_Label_c0049056-5948-4894-b078-305447139e35_Method">
    <vt:lpwstr>Privileged</vt:lpwstr>
  </property>
  <property fmtid="{D5CDD505-2E9C-101B-9397-08002B2CF9AE}" pid="14" name="MSIP_Label_c0049056-5948-4894-b078-305447139e35_Name">
    <vt:lpwstr>c0049056-5948-4894-b078-305447139e35</vt:lpwstr>
  </property>
  <property fmtid="{D5CDD505-2E9C-101B-9397-08002B2CF9AE}" pid="15" name="MSIP_Label_c0049056-5948-4894-b078-305447139e35_SiteId">
    <vt:lpwstr>9f25a8c8-cf3d-46c4-a814-fff1e458eba0</vt:lpwstr>
  </property>
  <property fmtid="{D5CDD505-2E9C-101B-9397-08002B2CF9AE}" pid="16" name="MSIP_Label_c0049056-5948-4894-b078-305447139e35_ActionId">
    <vt:lpwstr>d6cd86d7-820f-44d4-974e-0f3701342f5f</vt:lpwstr>
  </property>
  <property fmtid="{D5CDD505-2E9C-101B-9397-08002B2CF9AE}" pid="17" name="MSIP_Label_c0049056-5948-4894-b078-305447139e35_ContentBits">
    <vt:lpwstr>1</vt:lpwstr>
  </property>
</Properties>
</file>